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15C0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1C4249C8" wp14:editId="3615500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6AAB01BD" wp14:editId="3D6EA586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14:paraId="35486D9F" w14:textId="77777777"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14:paraId="36A244CE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A3656B9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 wp14:anchorId="58D0D4CE" wp14:editId="5E80B57B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14:paraId="61A9C069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 wp14:anchorId="0ABF16F0" wp14:editId="5FDFB433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14:paraId="484767BE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14:paraId="7663B791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14:paraId="6A8623D1" w14:textId="77777777"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Tel. 0922 605351 - Fax 0922 520378</w:t>
      </w:r>
    </w:p>
    <w:p w14:paraId="371909BA" w14:textId="77777777"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14:paraId="569707A0" w14:textId="77777777"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14:paraId="7B0C63E8" w14:textId="77777777" w:rsidR="003604AE" w:rsidRPr="00F20144" w:rsidRDefault="003604AE" w:rsidP="003604AE">
      <w:pPr>
        <w:rPr>
          <w:sz w:val="24"/>
        </w:rPr>
      </w:pPr>
    </w:p>
    <w:p w14:paraId="2561B2DE" w14:textId="77777777" w:rsidR="003604AE" w:rsidRPr="00F20144" w:rsidRDefault="003604AE" w:rsidP="003604AE">
      <w:pPr>
        <w:rPr>
          <w:sz w:val="24"/>
        </w:rPr>
      </w:pPr>
    </w:p>
    <w:p w14:paraId="3017C498" w14:textId="69EF51F4"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</w:t>
      </w:r>
      <w:r w:rsidR="00B4528F">
        <w:rPr>
          <w:rFonts w:ascii="Calibri" w:hAnsi="Calibri"/>
          <w:b/>
          <w:color w:val="FF0000"/>
          <w:sz w:val="52"/>
          <w:szCs w:val="52"/>
        </w:rPr>
        <w:t>70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14:paraId="1ADDBBCF" w14:textId="7F7DFE31" w:rsidR="003604AE" w:rsidRDefault="00B636B5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del </w:t>
      </w:r>
      <w:r w:rsidR="00B4528F">
        <w:rPr>
          <w:rFonts w:ascii="Calibri" w:hAnsi="Calibri"/>
          <w:b/>
          <w:color w:val="1F497D"/>
          <w:sz w:val="36"/>
          <w:szCs w:val="36"/>
        </w:rPr>
        <w:t>21</w:t>
      </w:r>
      <w:r w:rsidR="003604AE">
        <w:rPr>
          <w:rFonts w:ascii="Calibri" w:hAnsi="Calibri"/>
          <w:b/>
          <w:color w:val="1F497D"/>
          <w:sz w:val="36"/>
          <w:szCs w:val="36"/>
        </w:rPr>
        <w:t>/0</w:t>
      </w:r>
      <w:r w:rsidR="00922129">
        <w:rPr>
          <w:rFonts w:ascii="Calibri" w:hAnsi="Calibri"/>
          <w:b/>
          <w:color w:val="1F497D"/>
          <w:sz w:val="36"/>
          <w:szCs w:val="36"/>
        </w:rPr>
        <w:t>5</w:t>
      </w:r>
      <w:r w:rsidR="003604AE">
        <w:rPr>
          <w:rFonts w:ascii="Calibri" w:hAnsi="Calibri"/>
          <w:b/>
          <w:color w:val="1F497D"/>
          <w:sz w:val="36"/>
          <w:szCs w:val="36"/>
        </w:rPr>
        <w:t>/2020</w:t>
      </w:r>
    </w:p>
    <w:p w14:paraId="477ABDB4" w14:textId="77777777"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14:paraId="4ACC837F" w14:textId="77777777"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2DD8890" w14:textId="77777777"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14:paraId="27CCC598" w14:textId="77777777"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14:paraId="75C5246B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</w:p>
    <w:p w14:paraId="271312A9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10FF84" wp14:editId="3B272F83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FA58D" w14:textId="77777777" w:rsidR="003604AE" w:rsidRDefault="003604AE" w:rsidP="003604AE">
      <w:pPr>
        <w:ind w:left="360"/>
        <w:jc w:val="both"/>
        <w:rPr>
          <w:rFonts w:ascii="Arial" w:hAnsi="Arial" w:cs="Arial"/>
        </w:rPr>
      </w:pPr>
    </w:p>
    <w:p w14:paraId="503EE8FD" w14:textId="77777777"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14:paraId="187D18CA" w14:textId="77777777" w:rsidR="003604AE" w:rsidRPr="00F20144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4"/>
          <w:u w:val="single"/>
        </w:rPr>
      </w:pPr>
    </w:p>
    <w:p w14:paraId="122CBFEC" w14:textId="77777777" w:rsidR="00922129" w:rsidRPr="007925D3" w:rsidRDefault="00922129" w:rsidP="00922129">
      <w:pPr>
        <w:pStyle w:val="Nessunaspaziatura"/>
        <w:ind w:left="5672" w:firstLine="709"/>
        <w:rPr>
          <w:rFonts w:ascii="Arial" w:hAnsi="Arial" w:cs="Arial"/>
          <w:i/>
          <w:sz w:val="24"/>
          <w:szCs w:val="24"/>
        </w:rPr>
      </w:pPr>
    </w:p>
    <w:p w14:paraId="03CF8669" w14:textId="77777777" w:rsidR="00B4528F" w:rsidRDefault="00B4528F" w:rsidP="00B4528F">
      <w:pPr>
        <w:numPr>
          <w:ilvl w:val="0"/>
          <w:numId w:val="4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14:paraId="4B641F6B" w14:textId="77777777" w:rsidR="00B4528F" w:rsidRDefault="00B4528F" w:rsidP="00B4528F">
      <w:pPr>
        <w:pStyle w:val="Nessunaspaziatura"/>
        <w:jc w:val="both"/>
        <w:rPr>
          <w:rFonts w:cs="Times New Roman"/>
        </w:rPr>
      </w:pPr>
    </w:p>
    <w:p w14:paraId="5B162B54" w14:textId="77777777" w:rsidR="00B4528F" w:rsidRDefault="00B4528F" w:rsidP="00B4528F">
      <w:pPr>
        <w:pStyle w:val="Nessunaspaziatura"/>
        <w:jc w:val="both"/>
        <w:rPr>
          <w:rStyle w:val="Enfasigrassetto"/>
          <w:rFonts w:ascii="Arial" w:hAnsi="Arial" w:cs="Arial"/>
          <w:b w:val="0"/>
          <w:sz w:val="24"/>
          <w:szCs w:val="24"/>
          <w:u w:val="single"/>
        </w:rPr>
      </w:pPr>
      <w:r>
        <w:rPr>
          <w:rStyle w:val="Enfasigrassetto"/>
          <w:rFonts w:ascii="Arial" w:hAnsi="Arial" w:cs="Arial"/>
          <w:sz w:val="24"/>
          <w:szCs w:val="24"/>
          <w:u w:val="single"/>
        </w:rPr>
        <w:t>CU N. 301 DEL 18.05.2020 L.N.D. -</w:t>
      </w:r>
      <w:r>
        <w:rPr>
          <w:rStyle w:val="Enfasigrassetto"/>
          <w:rFonts w:ascii="Arial" w:hAnsi="Arial" w:cs="Arial"/>
          <w:b w:val="0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PROROGA SOSPENSIONE </w:t>
      </w:r>
      <w:r>
        <w:rPr>
          <w:rFonts w:ascii="Arial" w:hAnsi="Arial" w:cs="Arial"/>
          <w:b/>
          <w:sz w:val="24"/>
          <w:szCs w:val="24"/>
          <w:u w:val="single"/>
        </w:rPr>
        <w:t>COMPETIZIONI FIGC FINO AL 14 GIUGNO 2020</w:t>
      </w:r>
    </w:p>
    <w:p w14:paraId="7C891F16" w14:textId="77777777" w:rsidR="00B4528F" w:rsidRDefault="00B4528F" w:rsidP="00B4528F">
      <w:pPr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Si </w:t>
      </w:r>
      <w:r>
        <w:rPr>
          <w:rStyle w:val="Enfasigrassetto"/>
          <w:rFonts w:ascii="Arial" w:hAnsi="Arial" w:cs="Arial"/>
          <w:b w:val="0"/>
        </w:rPr>
        <w:t>trasmette</w:t>
      </w:r>
      <w:r>
        <w:rPr>
          <w:rFonts w:ascii="Arial" w:hAnsi="Arial" w:cs="Arial"/>
        </w:rPr>
        <w:t xml:space="preserve">, in allegato, il C.U. in oggetto riportante quanto pubblicato dalla F.I.G.C. con proprio Comunicato Ufficiale n. 195/A del 18 maggio 2020, inerente la sospensione sino al 14 giugno 2020 di tutte le competizioni sportive calcistiche organizzate sotto l’egida della FIGC. </w:t>
      </w:r>
    </w:p>
    <w:p w14:paraId="337A8C93" w14:textId="77777777" w:rsidR="00B4528F" w:rsidRDefault="00B4528F" w:rsidP="00B4528F">
      <w:pPr>
        <w:pStyle w:val="Nessunaspaziatura"/>
        <w:jc w:val="both"/>
        <w:rPr>
          <w:rStyle w:val="Enfasigrassetto"/>
          <w:sz w:val="16"/>
          <w:szCs w:val="16"/>
          <w:u w:val="single"/>
        </w:rPr>
      </w:pPr>
    </w:p>
    <w:p w14:paraId="7F6FA75C" w14:textId="77777777" w:rsidR="00B4528F" w:rsidRDefault="00B4528F" w:rsidP="00B4528F">
      <w:pPr>
        <w:pStyle w:val="Nessunaspaziatura"/>
        <w:jc w:val="both"/>
        <w:rPr>
          <w:rFonts w:cs="Times New Roman"/>
        </w:rPr>
      </w:pPr>
    </w:p>
    <w:p w14:paraId="79746AF5" w14:textId="77777777" w:rsidR="00B4528F" w:rsidRDefault="00B4528F" w:rsidP="00B4528F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CIRCOLARE N. 57 DEL 20 MAGGIO 2020</w:t>
      </w:r>
    </w:p>
    <w:p w14:paraId="023820A2" w14:textId="77777777" w:rsidR="00B4528F" w:rsidRDefault="00B4528F" w:rsidP="00B4528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D.L. n. 34 del 19 maggio 2020, cd. “Rilancio”  </w:t>
      </w:r>
    </w:p>
    <w:p w14:paraId="3E48A26C" w14:textId="77777777" w:rsidR="00B4528F" w:rsidRDefault="00B4528F" w:rsidP="00B4528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pubblica, in allegato, copia della circolare n. 14-2020 elaborata dal Centro Studi Tributari della L.N.D., inerente l’oggetto.</w:t>
      </w:r>
    </w:p>
    <w:p w14:paraId="038BCC3A" w14:textId="77777777" w:rsidR="00B4528F" w:rsidRDefault="00B4528F" w:rsidP="00B4528F">
      <w:pPr>
        <w:jc w:val="both"/>
        <w:rPr>
          <w:rStyle w:val="Enfasigrassetto"/>
          <w:sz w:val="16"/>
          <w:szCs w:val="16"/>
          <w:u w:val="single"/>
        </w:rPr>
      </w:pPr>
    </w:p>
    <w:p w14:paraId="05C056AC" w14:textId="77777777" w:rsidR="00423023" w:rsidRDefault="00423023" w:rsidP="00423023">
      <w:pPr>
        <w:jc w:val="both"/>
        <w:rPr>
          <w:rStyle w:val="Enfasigrassetto"/>
          <w:sz w:val="16"/>
          <w:szCs w:val="16"/>
          <w:u w:val="single"/>
        </w:rPr>
      </w:pPr>
    </w:p>
    <w:p w14:paraId="3EC9A946" w14:textId="77777777" w:rsidR="00C66986" w:rsidRDefault="00C66986" w:rsidP="00C66986">
      <w:pPr>
        <w:pStyle w:val="Default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14:paraId="596FC363" w14:textId="77777777" w:rsid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p w14:paraId="2FA78874" w14:textId="77777777" w:rsidR="00922129" w:rsidRDefault="00922129" w:rsidP="00F20144">
      <w:pPr>
        <w:pStyle w:val="Default"/>
        <w:rPr>
          <w:rFonts w:ascii="Arial" w:hAnsi="Arial" w:cs="Arial"/>
          <w:sz w:val="22"/>
          <w:szCs w:val="22"/>
        </w:rPr>
      </w:pPr>
    </w:p>
    <w:p w14:paraId="492A9BAA" w14:textId="77777777" w:rsidR="00F20144" w:rsidRP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14:paraId="11E8C100" w14:textId="77777777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9437" w14:textId="77777777"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14:paraId="321CB216" w14:textId="77777777"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Caramanno </w:t>
            </w:r>
          </w:p>
        </w:tc>
      </w:tr>
    </w:tbl>
    <w:p w14:paraId="2940E0A9" w14:textId="0AF41AA1"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636B5">
        <w:rPr>
          <w:rFonts w:ascii="Arial" w:hAnsi="Arial" w:cs="Arial"/>
          <w:b/>
        </w:rPr>
        <w:t xml:space="preserve">all’albo della D.P. il </w:t>
      </w:r>
      <w:r w:rsidR="00B4528F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/0</w:t>
      </w:r>
      <w:r w:rsidR="009221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/2020</w:t>
      </w:r>
    </w:p>
    <w:p w14:paraId="38F78E0F" w14:textId="77777777" w:rsidR="003604AE" w:rsidRDefault="003604AE" w:rsidP="003604AE">
      <w:pPr>
        <w:tabs>
          <w:tab w:val="left" w:pos="5448"/>
        </w:tabs>
      </w:pPr>
      <w:r>
        <w:tab/>
      </w:r>
    </w:p>
    <w:p w14:paraId="0C11A70D" w14:textId="77777777"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AE"/>
    <w:rsid w:val="00155890"/>
    <w:rsid w:val="003604AE"/>
    <w:rsid w:val="003C6569"/>
    <w:rsid w:val="0040210F"/>
    <w:rsid w:val="00423023"/>
    <w:rsid w:val="00580E4D"/>
    <w:rsid w:val="00590D97"/>
    <w:rsid w:val="00593385"/>
    <w:rsid w:val="005E7C6C"/>
    <w:rsid w:val="006C3405"/>
    <w:rsid w:val="00704054"/>
    <w:rsid w:val="00760E52"/>
    <w:rsid w:val="007A53C7"/>
    <w:rsid w:val="0080436F"/>
    <w:rsid w:val="00922129"/>
    <w:rsid w:val="00B0148E"/>
    <w:rsid w:val="00B4528F"/>
    <w:rsid w:val="00B636B5"/>
    <w:rsid w:val="00C66986"/>
    <w:rsid w:val="00EC19C3"/>
    <w:rsid w:val="00F20144"/>
    <w:rsid w:val="00FA698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F650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  <w:style w:type="character" w:customStyle="1" w:styleId="whitespacepreserver">
    <w:name w:val="whitespace_preserver"/>
    <w:basedOn w:val="Carpredefinitoparagrafo"/>
    <w:rsid w:val="00F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</cp:lastModifiedBy>
  <cp:revision>3</cp:revision>
  <dcterms:created xsi:type="dcterms:W3CDTF">2020-05-21T13:50:00Z</dcterms:created>
  <dcterms:modified xsi:type="dcterms:W3CDTF">2020-05-21T13:53:00Z</dcterms:modified>
</cp:coreProperties>
</file>