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BD26" w14:textId="77777777" w:rsidR="003675DA" w:rsidRPr="009850C9" w:rsidRDefault="00324A76" w:rsidP="00E217C7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 wp14:anchorId="6F359FB1" wp14:editId="773C3ABD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57E510D4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09C36D6F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2949FBB0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164969E7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19708A07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0D6BF07C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00F57288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633788B2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648404D5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37BA4176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7F6E1CC9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/2021</w:t>
      </w:r>
    </w:p>
    <w:p w14:paraId="3E5351D1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1D769013" w14:textId="77777777" w:rsidR="003675DA" w:rsidRDefault="003675DA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D7D94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A404B3">
        <w:rPr>
          <w:rFonts w:ascii="Arial" w:hAnsi="Arial" w:cs="Calibri"/>
          <w:b/>
          <w:color w:val="0070C0"/>
          <w:spacing w:val="-1"/>
          <w:sz w:val="36"/>
          <w:szCs w:val="36"/>
        </w:rPr>
        <w:t>42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517C3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A404B3">
        <w:rPr>
          <w:rFonts w:ascii="Arial" w:hAnsi="Arial" w:cs="Calibri"/>
          <w:b/>
          <w:color w:val="0070C0"/>
          <w:spacing w:val="-5"/>
          <w:sz w:val="36"/>
          <w:szCs w:val="36"/>
        </w:rPr>
        <w:t>4</w:t>
      </w:r>
      <w:r w:rsidR="00E423FA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517C3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ottobre </w:t>
      </w:r>
      <w:r w:rsidR="000D3448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</w:p>
    <w:p w14:paraId="6881F7E0" w14:textId="77777777" w:rsidR="008D7D94" w:rsidRDefault="008D7D94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</w:p>
    <w:p w14:paraId="5D0F3772" w14:textId="77777777" w:rsidR="008D7D94" w:rsidRDefault="008D7D94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</w:p>
    <w:p w14:paraId="2BCEFFE9" w14:textId="77777777" w:rsidR="00E52991" w:rsidRDefault="00E52991" w:rsidP="00B37255">
      <w:pPr>
        <w:rPr>
          <w:rFonts w:ascii="Arial" w:hAnsi="Arial" w:cs="Arial"/>
        </w:rPr>
      </w:pPr>
    </w:p>
    <w:p w14:paraId="3F3C4BE9" w14:textId="77777777" w:rsidR="0089293E" w:rsidRPr="00422279" w:rsidRDefault="0089293E" w:rsidP="0089293E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422279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COMUNICAZIONI DELL’UFFICIO ATTIVITÀ AGONISTICA </w:t>
      </w:r>
    </w:p>
    <w:p w14:paraId="07390150" w14:textId="77777777" w:rsidR="0089293E" w:rsidRPr="00240D90" w:rsidRDefault="0089293E" w:rsidP="0089293E">
      <w:pPr>
        <w:jc w:val="center"/>
        <w:rPr>
          <w:rFonts w:ascii="Arial" w:hAnsi="Arial" w:cs="Arial"/>
          <w:b/>
          <w:sz w:val="44"/>
          <w:szCs w:val="44"/>
          <w:highlight w:val="cyan"/>
        </w:rPr>
      </w:pPr>
      <w:r w:rsidRPr="00240D90">
        <w:rPr>
          <w:rFonts w:ascii="Arial" w:hAnsi="Arial" w:cs="Arial"/>
          <w:b/>
          <w:sz w:val="44"/>
          <w:szCs w:val="44"/>
          <w:highlight w:val="cyan"/>
        </w:rPr>
        <w:t>attivitaagonistica</w:t>
      </w:r>
      <w:r>
        <w:rPr>
          <w:rFonts w:ascii="Arial" w:hAnsi="Arial" w:cs="Arial"/>
          <w:b/>
          <w:sz w:val="44"/>
          <w:szCs w:val="44"/>
          <w:highlight w:val="cyan"/>
        </w:rPr>
        <w:t>@</w:t>
      </w:r>
      <w:r w:rsidRPr="00240D90">
        <w:rPr>
          <w:rFonts w:ascii="Arial" w:hAnsi="Arial" w:cs="Arial"/>
          <w:b/>
          <w:sz w:val="44"/>
          <w:szCs w:val="44"/>
          <w:highlight w:val="cyan"/>
        </w:rPr>
        <w:t>lndsicilia.legalmail.it</w:t>
      </w:r>
    </w:p>
    <w:p w14:paraId="30F42178" w14:textId="77777777" w:rsidR="0089293E" w:rsidRPr="009B689B" w:rsidRDefault="0089293E" w:rsidP="0089293E">
      <w:pPr>
        <w:rPr>
          <w:rFonts w:ascii="Arial" w:hAnsi="Arial" w:cs="Arial"/>
        </w:rPr>
      </w:pPr>
    </w:p>
    <w:p w14:paraId="20B4D668" w14:textId="77777777" w:rsidR="0089293E" w:rsidRPr="004A6E97" w:rsidRDefault="0089293E" w:rsidP="0089293E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14:paraId="54921724" w14:textId="77777777" w:rsidR="0089293E" w:rsidRDefault="0089293E" w:rsidP="0089293E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>
        <w:rPr>
          <w:rFonts w:ascii="Arial" w:hAnsi="Arial" w:cs="Arial"/>
          <w:b/>
          <w:sz w:val="40"/>
          <w:szCs w:val="40"/>
          <w:u w:val="single"/>
        </w:rPr>
        <w:t>Eccellenza</w:t>
      </w:r>
    </w:p>
    <w:p w14:paraId="038EA53C" w14:textId="77777777" w:rsidR="00B2127F" w:rsidRPr="000114EE" w:rsidRDefault="00B2127F" w:rsidP="00B2127F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Mo</w:t>
      </w:r>
      <w:r w:rsidRPr="000114EE">
        <w:rPr>
          <w:rFonts w:ascii="Arial" w:hAnsi="Arial" w:cs="Arial"/>
          <w:b/>
          <w:color w:val="0070C0"/>
          <w:sz w:val="32"/>
          <w:szCs w:val="32"/>
          <w:u w:val="single"/>
        </w:rPr>
        <w:t>difiche al Programma Gare</w:t>
      </w:r>
    </w:p>
    <w:p w14:paraId="1265AA85" w14:textId="77777777" w:rsidR="00A306A9" w:rsidRDefault="00A306A9" w:rsidP="00A306A9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A</w:t>
      </w:r>
    </w:p>
    <w:p w14:paraId="614B5AE0" w14:textId="77777777" w:rsidR="00B2127F" w:rsidRDefault="00A81E93" w:rsidP="0089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Marsala A.S.D./Casteltermini del 25.10.2020 ore</w:t>
      </w:r>
      <w:r w:rsidR="00B2127F">
        <w:rPr>
          <w:rFonts w:ascii="Arial" w:hAnsi="Arial" w:cs="Arial"/>
          <w:b/>
        </w:rPr>
        <w:t xml:space="preserve"> 14.30</w:t>
      </w:r>
    </w:p>
    <w:p w14:paraId="22EA23CF" w14:textId="77777777" w:rsidR="00B2127F" w:rsidRDefault="00B2127F" w:rsidP="00892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motivi tecnici viene rinviata a </w:t>
      </w:r>
      <w:proofErr w:type="gramStart"/>
      <w:r>
        <w:rPr>
          <w:rFonts w:ascii="Arial" w:hAnsi="Arial" w:cs="Arial"/>
        </w:rPr>
        <w:t>Mercoledì</w:t>
      </w:r>
      <w:proofErr w:type="gramEnd"/>
      <w:r>
        <w:rPr>
          <w:rFonts w:ascii="Arial" w:hAnsi="Arial" w:cs="Arial"/>
        </w:rPr>
        <w:t xml:space="preserve"> 11.11.2020 ore 14.30</w:t>
      </w:r>
    </w:p>
    <w:p w14:paraId="0B6C8D46" w14:textId="77777777" w:rsidR="00A404B3" w:rsidRDefault="00A404B3" w:rsidP="0089293E">
      <w:pPr>
        <w:rPr>
          <w:rFonts w:ascii="Arial" w:hAnsi="Arial" w:cs="Arial"/>
          <w:b/>
        </w:rPr>
      </w:pPr>
    </w:p>
    <w:p w14:paraId="5E747E6F" w14:textId="77777777" w:rsidR="0089293E" w:rsidRPr="009B689B" w:rsidRDefault="0089293E" w:rsidP="0089293E">
      <w:pPr>
        <w:rPr>
          <w:rFonts w:ascii="Arial" w:hAnsi="Arial" w:cs="Arial"/>
          <w:b/>
          <w:sz w:val="40"/>
          <w:u w:val="single"/>
        </w:rPr>
      </w:pPr>
      <w:r w:rsidRPr="009B689B">
        <w:rPr>
          <w:rFonts w:ascii="Arial" w:hAnsi="Arial" w:cs="Arial"/>
          <w:b/>
          <w:sz w:val="40"/>
          <w:u w:val="single"/>
        </w:rPr>
        <w:t>Campionato di Promozione</w:t>
      </w:r>
    </w:p>
    <w:p w14:paraId="36235785" w14:textId="77777777" w:rsidR="0089293E" w:rsidRDefault="0089293E" w:rsidP="0089293E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  <w:r w:rsidR="00E2101E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 </w:t>
      </w:r>
    </w:p>
    <w:p w14:paraId="04E15213" w14:textId="77777777" w:rsidR="000E5C4A" w:rsidRDefault="000E5C4A" w:rsidP="0089293E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B</w:t>
      </w:r>
    </w:p>
    <w:p w14:paraId="531664B0" w14:textId="77777777" w:rsidR="00780618" w:rsidRDefault="00780618" w:rsidP="00780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Sinagra/Pro Falcone del 25.10.2020 ore 15.30</w:t>
      </w:r>
    </w:p>
    <w:p w14:paraId="1D21A036" w14:textId="77777777" w:rsidR="00DB5737" w:rsidRDefault="00780618" w:rsidP="00780618">
      <w:pPr>
        <w:rPr>
          <w:rFonts w:ascii="Arial" w:hAnsi="Arial" w:cs="Arial"/>
        </w:rPr>
      </w:pPr>
      <w:r>
        <w:rPr>
          <w:rFonts w:ascii="Arial" w:hAnsi="Arial" w:cs="Arial"/>
        </w:rPr>
        <w:t>A rettifica di quanto riportato sul C.U. n. 139 del 23 ottobre 2020</w:t>
      </w:r>
      <w:r w:rsidR="00DB5737">
        <w:rPr>
          <w:rFonts w:ascii="Arial" w:hAnsi="Arial" w:cs="Arial"/>
        </w:rPr>
        <w:t xml:space="preserve">, </w:t>
      </w:r>
      <w:proofErr w:type="spellStart"/>
      <w:r w:rsidR="00DB5737">
        <w:rPr>
          <w:rFonts w:ascii="Arial" w:hAnsi="Arial" w:cs="Arial"/>
        </w:rPr>
        <w:t>giocasi</w:t>
      </w:r>
      <w:proofErr w:type="spellEnd"/>
      <w:r w:rsidR="00DB5737">
        <w:rPr>
          <w:rFonts w:ascii="Arial" w:hAnsi="Arial" w:cs="Arial"/>
        </w:rPr>
        <w:t xml:space="preserve"> alle ore 15.00</w:t>
      </w:r>
    </w:p>
    <w:p w14:paraId="2E0BFD27" w14:textId="77777777" w:rsidR="00780618" w:rsidRDefault="00780618" w:rsidP="0089293E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1CFB8A3A" w14:textId="77777777" w:rsidR="0089293E" w:rsidRPr="009B689B" w:rsidRDefault="0089293E" w:rsidP="0089293E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 Prima Categoria</w:t>
      </w:r>
    </w:p>
    <w:p w14:paraId="78F28A5D" w14:textId="77777777" w:rsidR="0089293E" w:rsidRPr="009B689B" w:rsidRDefault="0089293E" w:rsidP="0089293E">
      <w:pPr>
        <w:rPr>
          <w:rFonts w:ascii="Arial" w:hAnsi="Arial" w:cs="Arial"/>
        </w:rPr>
      </w:pPr>
    </w:p>
    <w:p w14:paraId="0BB313F0" w14:textId="77777777" w:rsidR="0089293E" w:rsidRDefault="0089293E" w:rsidP="0089293E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7010A54B" w14:textId="77777777" w:rsidR="003340B4" w:rsidRDefault="003340B4" w:rsidP="003340B4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A</w:t>
      </w:r>
    </w:p>
    <w:p w14:paraId="49A2168C" w14:textId="77777777" w:rsidR="00B2127F" w:rsidRPr="003340B4" w:rsidRDefault="003340B4" w:rsidP="0089293E">
      <w:pPr>
        <w:rPr>
          <w:rFonts w:ascii="Arial" w:hAnsi="Arial" w:cs="Arial"/>
          <w:b/>
        </w:rPr>
      </w:pPr>
      <w:r w:rsidRPr="003340B4">
        <w:rPr>
          <w:rFonts w:ascii="Arial" w:hAnsi="Arial" w:cs="Arial"/>
          <w:b/>
        </w:rPr>
        <w:t>Palermo Calcio Popolare/Custonaci del 24.10.2020 ore 14.30</w:t>
      </w:r>
    </w:p>
    <w:p w14:paraId="6A47CCB4" w14:textId="77777777" w:rsidR="003340B4" w:rsidRDefault="003340B4" w:rsidP="0089293E">
      <w:pPr>
        <w:rPr>
          <w:rFonts w:ascii="Arial" w:hAnsi="Arial" w:cs="Arial"/>
        </w:rPr>
      </w:pPr>
      <w:r w:rsidRPr="003340B4">
        <w:rPr>
          <w:rFonts w:ascii="Arial" w:hAnsi="Arial" w:cs="Arial"/>
        </w:rPr>
        <w:t xml:space="preserve">Per motivi tecnici viene rinviata a </w:t>
      </w:r>
      <w:proofErr w:type="gramStart"/>
      <w:r w:rsidRPr="003340B4">
        <w:rPr>
          <w:rFonts w:ascii="Arial" w:hAnsi="Arial" w:cs="Arial"/>
        </w:rPr>
        <w:t>Sabato</w:t>
      </w:r>
      <w:proofErr w:type="gramEnd"/>
      <w:r w:rsidRPr="003340B4">
        <w:rPr>
          <w:rFonts w:ascii="Arial" w:hAnsi="Arial" w:cs="Arial"/>
        </w:rPr>
        <w:t xml:space="preserve"> 7.11.2020 ore 14.30</w:t>
      </w:r>
    </w:p>
    <w:p w14:paraId="5F84F90B" w14:textId="77777777" w:rsidR="003340B4" w:rsidRDefault="003340B4" w:rsidP="0089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Erice Borgo </w:t>
      </w:r>
      <w:proofErr w:type="spellStart"/>
      <w:r>
        <w:rPr>
          <w:rFonts w:ascii="Arial" w:hAnsi="Arial" w:cs="Arial"/>
          <w:b/>
        </w:rPr>
        <w:t>Cià</w:t>
      </w:r>
      <w:proofErr w:type="spellEnd"/>
      <w:r>
        <w:rPr>
          <w:rFonts w:ascii="Arial" w:hAnsi="Arial" w:cs="Arial"/>
          <w:b/>
        </w:rPr>
        <w:t xml:space="preserve">/San Giorgio Piana del </w:t>
      </w:r>
      <w:r w:rsidR="00780618">
        <w:rPr>
          <w:rFonts w:ascii="Arial" w:hAnsi="Arial" w:cs="Arial"/>
          <w:b/>
        </w:rPr>
        <w:t>25.10.2020 ore 14.30</w:t>
      </w:r>
    </w:p>
    <w:p w14:paraId="0B530B2B" w14:textId="77777777" w:rsidR="00780618" w:rsidRDefault="00780618" w:rsidP="00780618">
      <w:pPr>
        <w:rPr>
          <w:rFonts w:ascii="Arial" w:hAnsi="Arial" w:cs="Arial"/>
        </w:rPr>
      </w:pPr>
      <w:r w:rsidRPr="003340B4">
        <w:rPr>
          <w:rFonts w:ascii="Arial" w:hAnsi="Arial" w:cs="Arial"/>
        </w:rPr>
        <w:t xml:space="preserve">Per motivi tecnici viene rinviata a </w:t>
      </w:r>
      <w:r>
        <w:rPr>
          <w:rFonts w:ascii="Arial" w:hAnsi="Arial" w:cs="Arial"/>
        </w:rPr>
        <w:t>domenica 8</w:t>
      </w:r>
      <w:r w:rsidRPr="003340B4">
        <w:rPr>
          <w:rFonts w:ascii="Arial" w:hAnsi="Arial" w:cs="Arial"/>
        </w:rPr>
        <w:t>.11.2020 ore 14.30</w:t>
      </w:r>
    </w:p>
    <w:p w14:paraId="0BE020E1" w14:textId="77777777" w:rsidR="008645C9" w:rsidRDefault="008645C9" w:rsidP="008645C9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Girone D</w:t>
      </w:r>
    </w:p>
    <w:p w14:paraId="305A0A51" w14:textId="77777777" w:rsidR="008645C9" w:rsidRPr="00A4551D" w:rsidRDefault="008645C9" w:rsidP="008645C9">
      <w:pPr>
        <w:rPr>
          <w:rFonts w:ascii="Arial" w:hAnsi="Arial" w:cs="Arial"/>
          <w:b/>
        </w:rPr>
      </w:pPr>
      <w:r w:rsidRPr="00A4551D">
        <w:rPr>
          <w:rFonts w:ascii="Arial" w:hAnsi="Arial" w:cs="Arial"/>
          <w:b/>
        </w:rPr>
        <w:t>Pro Mende Calcio/Melas del 25.10.2020 ore 14.30</w:t>
      </w:r>
    </w:p>
    <w:p w14:paraId="094A9035" w14:textId="77777777" w:rsidR="008645C9" w:rsidRPr="00A4551D" w:rsidRDefault="00A4551D" w:rsidP="008645C9">
      <w:pPr>
        <w:rPr>
          <w:rFonts w:ascii="Arial" w:hAnsi="Arial" w:cs="Arial"/>
        </w:rPr>
      </w:pPr>
      <w:r w:rsidRPr="00A4551D">
        <w:rPr>
          <w:rFonts w:ascii="Arial" w:hAnsi="Arial" w:cs="Arial"/>
        </w:rPr>
        <w:t xml:space="preserve">Per motivi tecnici viene rinviata a </w:t>
      </w:r>
      <w:proofErr w:type="gramStart"/>
      <w:r w:rsidRPr="00A4551D">
        <w:rPr>
          <w:rFonts w:ascii="Arial" w:hAnsi="Arial" w:cs="Arial"/>
        </w:rPr>
        <w:t>Domenica</w:t>
      </w:r>
      <w:proofErr w:type="gramEnd"/>
      <w:r w:rsidRPr="00A4551D">
        <w:rPr>
          <w:rFonts w:ascii="Arial" w:hAnsi="Arial" w:cs="Arial"/>
        </w:rPr>
        <w:t xml:space="preserve"> 8.11.1020 ore 14.30</w:t>
      </w:r>
    </w:p>
    <w:p w14:paraId="0C8AFF5F" w14:textId="77777777" w:rsidR="00753E0F" w:rsidRDefault="00753E0F" w:rsidP="00753E0F">
      <w:pPr>
        <w:rPr>
          <w:rFonts w:ascii="Arial" w:hAnsi="Arial" w:cs="Arial"/>
          <w:b/>
        </w:rPr>
      </w:pPr>
    </w:p>
    <w:p w14:paraId="4B73A93E" w14:textId="77777777" w:rsidR="00753E0F" w:rsidRPr="00A404B3" w:rsidRDefault="00753E0F" w:rsidP="00753E0F">
      <w:pPr>
        <w:rPr>
          <w:rFonts w:ascii="Arial" w:hAnsi="Arial" w:cs="Arial"/>
          <w:b/>
          <w:i/>
        </w:rPr>
      </w:pPr>
      <w:r w:rsidRPr="00A404B3">
        <w:rPr>
          <w:rFonts w:ascii="Arial" w:hAnsi="Arial" w:cs="Arial"/>
          <w:i/>
        </w:rPr>
        <w:t>A parziale rettifica di quanto riportato sul C.U. n. 139 del 23 ottobre 2020 (rettifica evidenziata in rosso</w:t>
      </w:r>
      <w:r w:rsidR="00A404B3">
        <w:rPr>
          <w:rFonts w:ascii="Arial" w:hAnsi="Arial" w:cs="Arial"/>
          <w:i/>
        </w:rPr>
        <w:t>):</w:t>
      </w:r>
    </w:p>
    <w:p w14:paraId="2F307F2C" w14:textId="77777777" w:rsidR="00753E0F" w:rsidRPr="00753E0F" w:rsidRDefault="00753E0F" w:rsidP="00753E0F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53E0F">
        <w:rPr>
          <w:rFonts w:ascii="Arial" w:hAnsi="Arial" w:cs="Arial"/>
          <w:b/>
          <w:color w:val="FF0000"/>
          <w:sz w:val="32"/>
          <w:szCs w:val="32"/>
          <w:u w:val="single"/>
        </w:rPr>
        <w:t>Girone E</w:t>
      </w:r>
    </w:p>
    <w:p w14:paraId="728B980B" w14:textId="77777777" w:rsidR="00753E0F" w:rsidRDefault="00753E0F" w:rsidP="00753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Adrano/Casalvecchio Siculo del 25.10.2020 ore 14.30</w:t>
      </w:r>
    </w:p>
    <w:p w14:paraId="7054CEC3" w14:textId="77777777" w:rsidR="00753E0F" w:rsidRPr="00E97EAA" w:rsidRDefault="00753E0F" w:rsidP="00753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causa indisponibilità campo </w:t>
      </w:r>
      <w:proofErr w:type="spellStart"/>
      <w:r>
        <w:rPr>
          <w:rFonts w:ascii="Arial" w:hAnsi="Arial" w:cs="Arial"/>
        </w:rPr>
        <w:t>giocasi</w:t>
      </w:r>
      <w:proofErr w:type="spellEnd"/>
      <w:r>
        <w:rPr>
          <w:rFonts w:ascii="Arial" w:hAnsi="Arial" w:cs="Arial"/>
        </w:rPr>
        <w:t xml:space="preserve"> sul campo Seminara di Catania</w:t>
      </w:r>
    </w:p>
    <w:p w14:paraId="008CF6EB" w14:textId="77777777" w:rsidR="00A404B3" w:rsidRPr="00753E0F" w:rsidRDefault="00A404B3" w:rsidP="00A404B3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53E0F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Girone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G</w:t>
      </w:r>
    </w:p>
    <w:p w14:paraId="3AE95463" w14:textId="77777777" w:rsidR="00A404B3" w:rsidRDefault="00A404B3" w:rsidP="00A404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Villarosa/Ravanusa del 24.10.2020 ore 15.30</w:t>
      </w:r>
    </w:p>
    <w:p w14:paraId="24572A97" w14:textId="77777777" w:rsidR="00A404B3" w:rsidRPr="002B1E6C" w:rsidRDefault="00A404B3" w:rsidP="00A404B3">
      <w:pPr>
        <w:rPr>
          <w:rFonts w:ascii="Arial" w:hAnsi="Arial" w:cs="Arial"/>
        </w:rPr>
      </w:pPr>
      <w:proofErr w:type="spellStart"/>
      <w:r w:rsidRPr="002B1E6C">
        <w:rPr>
          <w:rFonts w:ascii="Arial" w:hAnsi="Arial" w:cs="Arial"/>
        </w:rPr>
        <w:t>Giocasi</w:t>
      </w:r>
      <w:proofErr w:type="spellEnd"/>
      <w:r w:rsidRPr="002B1E6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lle ore 14</w:t>
      </w:r>
      <w:r w:rsidRPr="002B1E6C">
        <w:rPr>
          <w:rFonts w:ascii="Arial" w:hAnsi="Arial" w:cs="Arial"/>
        </w:rPr>
        <w:t xml:space="preserve">.30  </w:t>
      </w:r>
    </w:p>
    <w:p w14:paraId="3F09B2E1" w14:textId="77777777" w:rsidR="00A404B3" w:rsidRDefault="00A404B3" w:rsidP="00FF26C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72203B46" w14:textId="77777777" w:rsidR="0089293E" w:rsidRPr="009B689B" w:rsidRDefault="0089293E" w:rsidP="0089293E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 Seconda Categoria</w:t>
      </w:r>
    </w:p>
    <w:p w14:paraId="598EEEF4" w14:textId="77777777" w:rsidR="0089293E" w:rsidRPr="009B689B" w:rsidRDefault="0089293E" w:rsidP="0089293E">
      <w:pPr>
        <w:rPr>
          <w:rFonts w:ascii="Arial" w:hAnsi="Arial" w:cs="Arial"/>
        </w:rPr>
      </w:pPr>
    </w:p>
    <w:p w14:paraId="5B71F0AA" w14:textId="77777777" w:rsidR="0089293E" w:rsidRDefault="0089293E" w:rsidP="0089293E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3D2A846C" w14:textId="77777777" w:rsidR="00076B47" w:rsidRDefault="00076B47" w:rsidP="00A71D7F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Girone </w:t>
      </w:r>
      <w:r w:rsidR="009C08B9">
        <w:rPr>
          <w:rFonts w:ascii="Arial" w:hAnsi="Arial" w:cs="Arial"/>
          <w:b/>
          <w:color w:val="0070C0"/>
          <w:sz w:val="32"/>
          <w:szCs w:val="32"/>
          <w:u w:val="single"/>
        </w:rPr>
        <w:t>A</w:t>
      </w:r>
    </w:p>
    <w:p w14:paraId="2326F4D5" w14:textId="77777777" w:rsidR="009C08B9" w:rsidRDefault="00BE3DE3" w:rsidP="00A71D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</w:t>
      </w:r>
      <w:r w:rsidR="00DB5737">
        <w:rPr>
          <w:rFonts w:ascii="Arial" w:hAnsi="Arial" w:cs="Arial"/>
          <w:b/>
        </w:rPr>
        <w:t>l</w:t>
      </w:r>
      <w:r w:rsidR="009C08B9">
        <w:rPr>
          <w:rFonts w:ascii="Arial" w:hAnsi="Arial" w:cs="Arial"/>
          <w:b/>
        </w:rPr>
        <w:t>atafimi don Bosco/Forense Palermo 2014 del 25.10.2020 ore 14.30</w:t>
      </w:r>
    </w:p>
    <w:p w14:paraId="288B61CD" w14:textId="77777777" w:rsidR="009C08B9" w:rsidRDefault="009C08B9" w:rsidP="00A71D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causa indisponibilità campo </w:t>
      </w:r>
      <w:proofErr w:type="spellStart"/>
      <w:r>
        <w:rPr>
          <w:rFonts w:ascii="Arial" w:hAnsi="Arial" w:cs="Arial"/>
        </w:rPr>
        <w:t>giocasi</w:t>
      </w:r>
      <w:proofErr w:type="spellEnd"/>
      <w:r>
        <w:rPr>
          <w:rFonts w:ascii="Arial" w:hAnsi="Arial" w:cs="Arial"/>
        </w:rPr>
        <w:t xml:space="preserve"> sul campo Don Rizzo di Alcamo</w:t>
      </w:r>
    </w:p>
    <w:p w14:paraId="0633C7D3" w14:textId="77777777" w:rsidR="00DB5737" w:rsidRDefault="00DB5737" w:rsidP="00DB573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E</w:t>
      </w:r>
    </w:p>
    <w:p w14:paraId="0B858EAC" w14:textId="77777777" w:rsidR="00DB5737" w:rsidRPr="00DB5737" w:rsidRDefault="00DB5737" w:rsidP="00DB57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Riesi 2002/</w:t>
      </w:r>
      <w:proofErr w:type="spellStart"/>
      <w:r>
        <w:rPr>
          <w:rFonts w:ascii="Arial" w:hAnsi="Arial" w:cs="Arial"/>
          <w:b/>
        </w:rPr>
        <w:t>Valleluga</w:t>
      </w:r>
      <w:proofErr w:type="spellEnd"/>
      <w:r>
        <w:rPr>
          <w:rFonts w:ascii="Arial" w:hAnsi="Arial" w:cs="Arial"/>
          <w:b/>
        </w:rPr>
        <w:t xml:space="preserve"> del 25.10.2020 ore 14.30</w:t>
      </w:r>
    </w:p>
    <w:p w14:paraId="1DBF059F" w14:textId="77777777" w:rsidR="00DB5737" w:rsidRDefault="00DB5737" w:rsidP="00DB5737">
      <w:pPr>
        <w:rPr>
          <w:rFonts w:ascii="Arial" w:hAnsi="Arial" w:cs="Arial"/>
        </w:rPr>
      </w:pPr>
      <w:r w:rsidRPr="003340B4">
        <w:rPr>
          <w:rFonts w:ascii="Arial" w:hAnsi="Arial" w:cs="Arial"/>
        </w:rPr>
        <w:t xml:space="preserve">Per motivi tecnici viene rinviata a </w:t>
      </w:r>
      <w:r>
        <w:rPr>
          <w:rFonts w:ascii="Arial" w:hAnsi="Arial" w:cs="Arial"/>
        </w:rPr>
        <w:t>domenica 8</w:t>
      </w:r>
      <w:r w:rsidRPr="003340B4">
        <w:rPr>
          <w:rFonts w:ascii="Arial" w:hAnsi="Arial" w:cs="Arial"/>
        </w:rPr>
        <w:t>.11.2020 ore 14.30</w:t>
      </w:r>
    </w:p>
    <w:p w14:paraId="444773E3" w14:textId="77777777" w:rsidR="001F7FD4" w:rsidRDefault="001F7FD4" w:rsidP="0089293E">
      <w:pPr>
        <w:rPr>
          <w:rFonts w:ascii="Arial" w:hAnsi="Arial" w:cs="Arial"/>
          <w:b/>
          <w:color w:val="00B050"/>
          <w:sz w:val="48"/>
          <w:szCs w:val="48"/>
          <w:u w:val="single"/>
        </w:rPr>
      </w:pPr>
    </w:p>
    <w:p w14:paraId="04359E1D" w14:textId="77777777" w:rsidR="0089293E" w:rsidRPr="003C10E4" w:rsidRDefault="0089293E" w:rsidP="0089293E">
      <w:pPr>
        <w:rPr>
          <w:rFonts w:ascii="Arial" w:hAnsi="Arial" w:cs="Arial"/>
          <w:b/>
          <w:color w:val="00B050"/>
          <w:sz w:val="48"/>
          <w:szCs w:val="48"/>
          <w:u w:val="single"/>
        </w:rPr>
      </w:pPr>
      <w:r w:rsidRPr="003C10E4">
        <w:rPr>
          <w:rFonts w:ascii="Arial" w:hAnsi="Arial" w:cs="Arial"/>
          <w:b/>
          <w:color w:val="00B050"/>
          <w:sz w:val="48"/>
          <w:szCs w:val="48"/>
          <w:u w:val="single"/>
        </w:rPr>
        <w:t>CALCIO A 5 MASCHILE</w:t>
      </w:r>
      <w:r>
        <w:rPr>
          <w:rFonts w:ascii="Arial" w:hAnsi="Arial" w:cs="Arial"/>
          <w:b/>
          <w:color w:val="00B050"/>
          <w:sz w:val="48"/>
          <w:szCs w:val="48"/>
          <w:u w:val="single"/>
        </w:rPr>
        <w:t xml:space="preserve"> E FEMMINILE</w:t>
      </w:r>
    </w:p>
    <w:p w14:paraId="17FF7F6D" w14:textId="77777777" w:rsidR="0089293E" w:rsidRPr="003C10E4" w:rsidRDefault="0089293E" w:rsidP="0089293E">
      <w:pPr>
        <w:rPr>
          <w:rFonts w:ascii="Arial" w:hAnsi="Arial" w:cs="Arial"/>
          <w:color w:val="00B050"/>
        </w:rPr>
      </w:pPr>
    </w:p>
    <w:p w14:paraId="3FC8379D" w14:textId="77777777" w:rsidR="0089293E" w:rsidRPr="003C10E4" w:rsidRDefault="0089293E" w:rsidP="0089293E">
      <w:pPr>
        <w:jc w:val="both"/>
        <w:rPr>
          <w:rFonts w:ascii="Arial" w:hAnsi="Arial" w:cs="Arial"/>
          <w:b/>
          <w:color w:val="00B050"/>
          <w:u w:val="single"/>
        </w:rPr>
      </w:pPr>
      <w:r w:rsidRPr="003C10E4">
        <w:rPr>
          <w:rFonts w:ascii="Arial" w:hAnsi="Arial" w:cs="Arial"/>
          <w:b/>
          <w:color w:val="00B050"/>
          <w:highlight w:val="yellow"/>
          <w:u w:val="single"/>
        </w:rPr>
        <w:t>NUOVA CASELLA DI POSTA ELETTRONICA ATTIVITA’ DI CALCIO A 5</w:t>
      </w:r>
    </w:p>
    <w:p w14:paraId="7F0A52A8" w14:textId="77777777" w:rsidR="0089293E" w:rsidRPr="009B689B" w:rsidRDefault="0089293E" w:rsidP="0089293E">
      <w:pPr>
        <w:jc w:val="both"/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Si informano le società che svolgono Attività di Calcio A 5 che qualsiasi comunicazione e/o Variazione al Programma Gare devono essere inoltrate solo ed esclusivamente alla seguente casella di posta elettronica </w:t>
      </w:r>
    </w:p>
    <w:p w14:paraId="4A11E1F4" w14:textId="77777777" w:rsidR="0089293E" w:rsidRPr="009B689B" w:rsidRDefault="0089293E" w:rsidP="0089293E">
      <w:pPr>
        <w:jc w:val="both"/>
        <w:rPr>
          <w:rFonts w:ascii="Arial" w:hAnsi="Arial" w:cs="Arial"/>
        </w:rPr>
      </w:pPr>
    </w:p>
    <w:p w14:paraId="2B162F46" w14:textId="77777777" w:rsidR="0089293E" w:rsidRPr="009B689B" w:rsidRDefault="0034475D" w:rsidP="0089293E">
      <w:pPr>
        <w:jc w:val="center"/>
        <w:rPr>
          <w:rFonts w:ascii="Arial" w:hAnsi="Arial" w:cs="Arial"/>
          <w:b/>
          <w:sz w:val="44"/>
          <w:szCs w:val="44"/>
        </w:rPr>
      </w:pPr>
      <w:hyperlink r:id="rId10" w:history="1">
        <w:r w:rsidR="0089293E" w:rsidRPr="009B689B">
          <w:rPr>
            <w:rStyle w:val="Collegamentoipertestuale"/>
            <w:rFonts w:ascii="Arial" w:hAnsi="Arial" w:cs="Arial"/>
            <w:b/>
            <w:sz w:val="44"/>
            <w:szCs w:val="44"/>
            <w:highlight w:val="yellow"/>
          </w:rPr>
          <w:t>sicilia.dr5@lnd.it</w:t>
        </w:r>
      </w:hyperlink>
    </w:p>
    <w:p w14:paraId="0D205DE9" w14:textId="77777777" w:rsidR="0089293E" w:rsidRPr="009B689B" w:rsidRDefault="0089293E" w:rsidP="0089293E">
      <w:pPr>
        <w:jc w:val="both"/>
        <w:rPr>
          <w:rFonts w:ascii="Arial" w:hAnsi="Arial" w:cs="Arial"/>
        </w:rPr>
      </w:pPr>
      <w:r w:rsidRPr="009B689B">
        <w:rPr>
          <w:rFonts w:ascii="Arial" w:hAnsi="Arial" w:cs="Arial"/>
        </w:rPr>
        <w:t>le Delegazioni Provinciali comunicheranno – attraverso i propri comunicati - alle società periferiche la nuova casella di posta elettronica.</w:t>
      </w:r>
    </w:p>
    <w:p w14:paraId="2DBF6014" w14:textId="77777777" w:rsidR="0041019C" w:rsidRDefault="0041019C" w:rsidP="0041019C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it-IT"/>
        </w:rPr>
      </w:pPr>
    </w:p>
    <w:p w14:paraId="6865E352" w14:textId="77777777" w:rsidR="0041019C" w:rsidRPr="0041019C" w:rsidRDefault="0041019C" w:rsidP="0041019C">
      <w:pPr>
        <w:rPr>
          <w:rFonts w:ascii="Arial" w:eastAsia="Times New Roman" w:hAnsi="Arial" w:cs="Arial"/>
          <w:color w:val="00B050"/>
          <w:sz w:val="36"/>
          <w:szCs w:val="36"/>
          <w:lang w:eastAsia="it-IT"/>
        </w:rPr>
      </w:pPr>
      <w:r w:rsidRPr="0041019C">
        <w:rPr>
          <w:rFonts w:ascii="Arial" w:eastAsia="Times New Roman" w:hAnsi="Arial" w:cs="Arial"/>
          <w:b/>
          <w:bCs/>
          <w:color w:val="00B050"/>
          <w:sz w:val="36"/>
          <w:szCs w:val="36"/>
          <w:u w:val="single"/>
          <w:lang w:eastAsia="it-IT"/>
        </w:rPr>
        <w:t>CAMPIONATO DI SERIE C1</w:t>
      </w:r>
    </w:p>
    <w:p w14:paraId="27CE9F80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</w:p>
    <w:p w14:paraId="3CC9C99E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RINVIO GARA</w:t>
      </w:r>
    </w:p>
    <w:p w14:paraId="24487D41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Girone B</w:t>
      </w:r>
    </w:p>
    <w:p w14:paraId="0BF9EBB3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Inter Club Villasmundo - </w:t>
      </w:r>
      <w:proofErr w:type="spellStart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Kamarina</w:t>
      </w:r>
      <w:proofErr w:type="spellEnd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  <w:r w:rsidRPr="00DB5737">
        <w:rPr>
          <w:rFonts w:ascii="Arial" w:eastAsia="Times New Roman" w:hAnsi="Arial" w:cs="Arial"/>
          <w:color w:val="000000"/>
          <w:lang w:eastAsia="it-IT"/>
        </w:rPr>
        <w:t>del 24/10/2020</w:t>
      </w:r>
    </w:p>
    <w:p w14:paraId="0DD3F7A4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color w:val="000000"/>
          <w:lang w:eastAsia="it-IT"/>
        </w:rPr>
        <w:t>Per motivi tecnici è rinviata a data da destinarsi.</w:t>
      </w:r>
    </w:p>
    <w:p w14:paraId="17CFF83E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</w:p>
    <w:p w14:paraId="207315B4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sz w:val="36"/>
          <w:szCs w:val="36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sz w:val="36"/>
          <w:szCs w:val="36"/>
          <w:u w:val="single"/>
          <w:lang w:eastAsia="it-IT"/>
        </w:rPr>
        <w:t>CAMPIONATO DI SERIE C2</w:t>
      </w:r>
    </w:p>
    <w:p w14:paraId="7A145030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</w:p>
    <w:p w14:paraId="78552B4F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RINVIO GARA</w:t>
      </w:r>
    </w:p>
    <w:p w14:paraId="766B68DC" w14:textId="77777777" w:rsidR="00753E0F" w:rsidRPr="00DB5737" w:rsidRDefault="00753E0F" w:rsidP="00753E0F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Girone B</w:t>
      </w:r>
    </w:p>
    <w:p w14:paraId="11A2C72C" w14:textId="77777777" w:rsidR="00753E0F" w:rsidRPr="00DB5737" w:rsidRDefault="00753E0F" w:rsidP="00753E0F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Al </w:t>
      </w:r>
      <w:proofErr w:type="spellStart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Qattà</w:t>
      </w:r>
      <w:proofErr w:type="spellEnd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 Sporting Club - Akragas Futsal</w:t>
      </w:r>
      <w:r w:rsidRPr="00DB5737">
        <w:rPr>
          <w:rFonts w:ascii="Arial" w:eastAsia="Times New Roman" w:hAnsi="Arial" w:cs="Arial"/>
          <w:color w:val="000000"/>
          <w:lang w:eastAsia="it-IT"/>
        </w:rPr>
        <w:t> del 24/10/2020</w:t>
      </w:r>
    </w:p>
    <w:p w14:paraId="2CBF9137" w14:textId="77777777" w:rsidR="00753E0F" w:rsidRPr="00DB5737" w:rsidRDefault="00753E0F" w:rsidP="00753E0F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color w:val="000000"/>
          <w:lang w:eastAsia="it-IT"/>
        </w:rPr>
        <w:t>Per motivi tecnici è rinviata a data da destinarsi.</w:t>
      </w:r>
    </w:p>
    <w:p w14:paraId="4C32C797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lastRenderedPageBreak/>
        <w:t>Girone C</w:t>
      </w:r>
    </w:p>
    <w:p w14:paraId="531FD92D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ACR </w:t>
      </w:r>
      <w:proofErr w:type="spellStart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Borgatese</w:t>
      </w:r>
      <w:proofErr w:type="spellEnd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 S Antonino - Melas </w:t>
      </w:r>
      <w:r w:rsidRPr="00DB5737">
        <w:rPr>
          <w:rFonts w:ascii="Arial" w:eastAsia="Times New Roman" w:hAnsi="Arial" w:cs="Arial"/>
          <w:color w:val="000000"/>
          <w:lang w:eastAsia="it-IT"/>
        </w:rPr>
        <w:t>del 24/10/2020</w:t>
      </w:r>
    </w:p>
    <w:p w14:paraId="07DB6DB7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color w:val="000000"/>
          <w:lang w:eastAsia="it-IT"/>
        </w:rPr>
        <w:t>Per motivi tecnici è rinviata a data da destinarsi.</w:t>
      </w:r>
    </w:p>
    <w:p w14:paraId="080CBB35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Girone C</w:t>
      </w:r>
    </w:p>
    <w:p w14:paraId="6B769CCB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Vigor</w:t>
      </w:r>
      <w:proofErr w:type="spellEnd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 Itala - Vivi Don Bosco </w:t>
      </w:r>
      <w:r w:rsidRPr="00DB5737">
        <w:rPr>
          <w:rFonts w:ascii="Arial" w:eastAsia="Times New Roman" w:hAnsi="Arial" w:cs="Arial"/>
          <w:color w:val="000000"/>
          <w:lang w:eastAsia="it-IT"/>
        </w:rPr>
        <w:t>del 24/10/2020</w:t>
      </w:r>
    </w:p>
    <w:p w14:paraId="406A0EF5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color w:val="000000"/>
          <w:lang w:eastAsia="it-IT"/>
        </w:rPr>
        <w:t>Per motivi tecnici è rinviata a data da destinarsi.</w:t>
      </w:r>
    </w:p>
    <w:p w14:paraId="3FCCA68B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Girone D</w:t>
      </w:r>
    </w:p>
    <w:p w14:paraId="291DFEA9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Lav. Caterina Catania C5 - San Nicolò </w:t>
      </w:r>
      <w:r w:rsidRPr="00DB5737">
        <w:rPr>
          <w:rFonts w:ascii="Arial" w:eastAsia="Times New Roman" w:hAnsi="Arial" w:cs="Arial"/>
          <w:color w:val="000000"/>
          <w:lang w:eastAsia="it-IT"/>
        </w:rPr>
        <w:t>del 24/10/2020</w:t>
      </w:r>
    </w:p>
    <w:p w14:paraId="7EBF5CE7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color w:val="000000"/>
          <w:lang w:eastAsia="it-IT"/>
        </w:rPr>
        <w:t>Per motivi tecnici è rinviata a data da destinarsi.</w:t>
      </w:r>
    </w:p>
    <w:p w14:paraId="0E5BFD03" w14:textId="77777777" w:rsid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</w:p>
    <w:p w14:paraId="558FFF59" w14:textId="77777777" w:rsidR="00753E0F" w:rsidRPr="00DB5737" w:rsidRDefault="00753E0F" w:rsidP="00DB5737">
      <w:pPr>
        <w:rPr>
          <w:rFonts w:ascii="Arial" w:eastAsia="Times New Roman" w:hAnsi="Arial" w:cs="Arial"/>
          <w:color w:val="000000"/>
          <w:lang w:eastAsia="it-IT"/>
        </w:rPr>
      </w:pPr>
    </w:p>
    <w:p w14:paraId="1043D2E0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sz w:val="36"/>
          <w:szCs w:val="36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sz w:val="36"/>
          <w:szCs w:val="36"/>
          <w:u w:val="single"/>
          <w:lang w:eastAsia="it-IT"/>
        </w:rPr>
        <w:t>CAMPIONATO REGIONALE FEMMINILE</w:t>
      </w:r>
    </w:p>
    <w:p w14:paraId="14FD912D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</w:p>
    <w:p w14:paraId="5EB72EDB" w14:textId="77777777" w:rsidR="00DB5737" w:rsidRPr="00DB5737" w:rsidRDefault="00DB5737" w:rsidP="00DB5737">
      <w:pPr>
        <w:rPr>
          <w:rFonts w:ascii="Arial" w:eastAsia="Times New Roman" w:hAnsi="Arial" w:cs="Arial"/>
          <w:color w:val="00B05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B050"/>
          <w:u w:val="single"/>
          <w:lang w:eastAsia="it-IT"/>
        </w:rPr>
        <w:t>RINVIO GARA</w:t>
      </w:r>
    </w:p>
    <w:p w14:paraId="348D7AA6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 xml:space="preserve">Castellammare Calcio - C.U.S. </w:t>
      </w:r>
      <w:proofErr w:type="spellStart"/>
      <w:r w:rsidRPr="00DB5737">
        <w:rPr>
          <w:rFonts w:ascii="Arial" w:eastAsia="Times New Roman" w:hAnsi="Arial" w:cs="Arial"/>
          <w:b/>
          <w:bCs/>
          <w:color w:val="000000"/>
          <w:lang w:eastAsia="it-IT"/>
        </w:rPr>
        <w:t>Unime</w:t>
      </w:r>
      <w:proofErr w:type="spellEnd"/>
      <w:r w:rsidRPr="00DB5737">
        <w:rPr>
          <w:rFonts w:ascii="Arial" w:eastAsia="Times New Roman" w:hAnsi="Arial" w:cs="Arial"/>
          <w:color w:val="000000"/>
          <w:lang w:eastAsia="it-IT"/>
        </w:rPr>
        <w:t> del 25/10/2020</w:t>
      </w:r>
    </w:p>
    <w:p w14:paraId="32A70C25" w14:textId="77777777" w:rsidR="00DB5737" w:rsidRPr="00DB5737" w:rsidRDefault="00DB5737" w:rsidP="00DB5737">
      <w:pPr>
        <w:rPr>
          <w:rFonts w:ascii="Arial" w:eastAsia="Times New Roman" w:hAnsi="Arial" w:cs="Arial"/>
          <w:color w:val="000000"/>
          <w:lang w:eastAsia="it-IT"/>
        </w:rPr>
      </w:pPr>
      <w:r w:rsidRPr="00DB5737">
        <w:rPr>
          <w:rFonts w:ascii="Arial" w:eastAsia="Times New Roman" w:hAnsi="Arial" w:cs="Arial"/>
          <w:color w:val="000000"/>
          <w:lang w:eastAsia="it-IT"/>
        </w:rPr>
        <w:t>Per motivi tecnici è rinviata a data da destinarsi. </w:t>
      </w:r>
    </w:p>
    <w:p w14:paraId="4D89B91D" w14:textId="77777777" w:rsidR="001F7FD4" w:rsidRDefault="001F7FD4" w:rsidP="0089293E">
      <w:pPr>
        <w:rPr>
          <w:b/>
          <w:bCs/>
          <w:u w:val="single"/>
          <w:shd w:val="clear" w:color="auto" w:fill="FFFFFF"/>
        </w:rPr>
      </w:pPr>
    </w:p>
    <w:p w14:paraId="378F66ED" w14:textId="77777777" w:rsidR="0089293E" w:rsidRPr="00F73E3E" w:rsidRDefault="00324A76" w:rsidP="0089293E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CA66529" wp14:editId="7683C383">
                <wp:extent cx="6176645" cy="19685"/>
                <wp:effectExtent l="0" t="0" r="0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29A95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36C6053" w14:textId="77777777" w:rsidR="0089293E" w:rsidRPr="008E1FD2" w:rsidRDefault="0089293E" w:rsidP="0089293E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</w:t>
      </w:r>
      <w:r w:rsidR="002B7FC3">
        <w:rPr>
          <w:rFonts w:cs="Arial"/>
          <w:b/>
        </w:rPr>
        <w:t>2</w:t>
      </w:r>
      <w:r w:rsidR="00A404B3">
        <w:rPr>
          <w:rFonts w:cs="Arial"/>
          <w:b/>
        </w:rPr>
        <w:t>4</w:t>
      </w:r>
      <w:r w:rsidR="002B7FC3">
        <w:rPr>
          <w:rFonts w:cs="Arial"/>
          <w:b/>
        </w:rPr>
        <w:t xml:space="preserve"> </w:t>
      </w:r>
      <w:r w:rsidR="009231F7">
        <w:rPr>
          <w:rFonts w:cs="Arial"/>
          <w:b/>
        </w:rPr>
        <w:t xml:space="preserve">OTTOBRE </w:t>
      </w:r>
      <w:r>
        <w:rPr>
          <w:rFonts w:cs="Arial"/>
          <w:b/>
        </w:rPr>
        <w:t>2020</w:t>
      </w:r>
    </w:p>
    <w:p w14:paraId="3FB81BE8" w14:textId="77777777" w:rsidR="0089293E" w:rsidRDefault="00324A76" w:rsidP="0089293E"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7F06ED4" wp14:editId="1DD886C5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8A7F2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5135F43" w14:textId="77777777" w:rsidR="0070120A" w:rsidRPr="00F73E3E" w:rsidRDefault="0070120A" w:rsidP="0089293E">
      <w:pPr>
        <w:rPr>
          <w:rFonts w:ascii="Arial" w:hAnsi="Arial" w:cs="Arial"/>
        </w:rPr>
      </w:pPr>
    </w:p>
    <w:p w14:paraId="233A47DC" w14:textId="77777777" w:rsidR="0089293E" w:rsidRPr="009B689B" w:rsidRDefault="0089293E" w:rsidP="0089293E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0DE39772" w14:textId="77777777" w:rsidR="00B37255" w:rsidRPr="00D309E1" w:rsidRDefault="0089293E" w:rsidP="0089293E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sectPr w:rsidR="00B37255" w:rsidRPr="00D309E1" w:rsidSect="00922213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1E80" w14:textId="77777777" w:rsidR="0034475D" w:rsidRDefault="0034475D" w:rsidP="00EF0441">
      <w:r>
        <w:separator/>
      </w:r>
    </w:p>
  </w:endnote>
  <w:endnote w:type="continuationSeparator" w:id="0">
    <w:p w14:paraId="179E4D16" w14:textId="77777777" w:rsidR="0034475D" w:rsidRDefault="0034475D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F7B1" w14:textId="77777777" w:rsidR="00511CFF" w:rsidRPr="00092016" w:rsidRDefault="00511CFF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 142 del 24 ottobre 2020</w:t>
    </w:r>
  </w:p>
  <w:p w14:paraId="17AFF29B" w14:textId="77777777" w:rsidR="00511CFF" w:rsidRPr="00092016" w:rsidRDefault="00511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8F9C" w14:textId="77777777" w:rsidR="0034475D" w:rsidRDefault="0034475D" w:rsidP="00EF0441">
      <w:r>
        <w:separator/>
      </w:r>
    </w:p>
  </w:footnote>
  <w:footnote w:type="continuationSeparator" w:id="0">
    <w:p w14:paraId="3E402CEA" w14:textId="77777777" w:rsidR="0034475D" w:rsidRDefault="0034475D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E23B" w14:textId="77777777" w:rsidR="00511CFF" w:rsidRDefault="00511CFF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851B4C">
      <w:rPr>
        <w:noProof/>
      </w:rPr>
      <w:t>1</w:t>
    </w:r>
    <w:r>
      <w:fldChar w:fldCharType="end"/>
    </w:r>
  </w:p>
  <w:p w14:paraId="5516DC81" w14:textId="77777777" w:rsidR="00511CFF" w:rsidRDefault="00511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BBE"/>
    <w:multiLevelType w:val="hybridMultilevel"/>
    <w:tmpl w:val="0E1E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4"/>
  </w:num>
  <w:num w:numId="5">
    <w:abstractNumId w:val="8"/>
  </w:num>
  <w:num w:numId="6">
    <w:abstractNumId w:val="20"/>
  </w:num>
  <w:num w:numId="7">
    <w:abstractNumId w:val="16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  <w:num w:numId="19">
    <w:abstractNumId w:val="2"/>
  </w:num>
  <w:num w:numId="20">
    <w:abstractNumId w:val="5"/>
  </w:num>
  <w:num w:numId="21">
    <w:abstractNumId w:val="18"/>
  </w:num>
  <w:num w:numId="22">
    <w:abstractNumId w:val="1"/>
  </w:num>
  <w:num w:numId="23">
    <w:abstractNumId w:val="19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A8"/>
    <w:rsid w:val="000114EE"/>
    <w:rsid w:val="000362E7"/>
    <w:rsid w:val="0004150B"/>
    <w:rsid w:val="00042E7A"/>
    <w:rsid w:val="000541CF"/>
    <w:rsid w:val="00076B47"/>
    <w:rsid w:val="00086DF3"/>
    <w:rsid w:val="00092016"/>
    <w:rsid w:val="0009443B"/>
    <w:rsid w:val="000A21C8"/>
    <w:rsid w:val="000A6763"/>
    <w:rsid w:val="000B4A9B"/>
    <w:rsid w:val="000C3E66"/>
    <w:rsid w:val="000C5909"/>
    <w:rsid w:val="000C684A"/>
    <w:rsid w:val="000D3448"/>
    <w:rsid w:val="000E0581"/>
    <w:rsid w:val="000E5C4A"/>
    <w:rsid w:val="000E5D08"/>
    <w:rsid w:val="000F1B54"/>
    <w:rsid w:val="000F2962"/>
    <w:rsid w:val="000F3C02"/>
    <w:rsid w:val="00104AD0"/>
    <w:rsid w:val="00113B19"/>
    <w:rsid w:val="00116203"/>
    <w:rsid w:val="0013573A"/>
    <w:rsid w:val="00136E71"/>
    <w:rsid w:val="00140694"/>
    <w:rsid w:val="001455DE"/>
    <w:rsid w:val="0015594A"/>
    <w:rsid w:val="00161C95"/>
    <w:rsid w:val="00170C82"/>
    <w:rsid w:val="001738AF"/>
    <w:rsid w:val="00176305"/>
    <w:rsid w:val="00176FC9"/>
    <w:rsid w:val="0018552F"/>
    <w:rsid w:val="00187FF1"/>
    <w:rsid w:val="00196748"/>
    <w:rsid w:val="001A3321"/>
    <w:rsid w:val="001C2D6A"/>
    <w:rsid w:val="001D3A4A"/>
    <w:rsid w:val="001F7FD4"/>
    <w:rsid w:val="002001D2"/>
    <w:rsid w:val="00201123"/>
    <w:rsid w:val="00212920"/>
    <w:rsid w:val="00217E2C"/>
    <w:rsid w:val="002235A4"/>
    <w:rsid w:val="002309E4"/>
    <w:rsid w:val="00230E8E"/>
    <w:rsid w:val="002368F5"/>
    <w:rsid w:val="002423DC"/>
    <w:rsid w:val="0024468F"/>
    <w:rsid w:val="0024627D"/>
    <w:rsid w:val="0025788F"/>
    <w:rsid w:val="0027040B"/>
    <w:rsid w:val="00271E4B"/>
    <w:rsid w:val="00284E69"/>
    <w:rsid w:val="00290A97"/>
    <w:rsid w:val="00297D87"/>
    <w:rsid w:val="002A0576"/>
    <w:rsid w:val="002A7862"/>
    <w:rsid w:val="002B1E6C"/>
    <w:rsid w:val="002B7FC3"/>
    <w:rsid w:val="002E3F56"/>
    <w:rsid w:val="002E4372"/>
    <w:rsid w:val="002F2A1A"/>
    <w:rsid w:val="003061EC"/>
    <w:rsid w:val="00312E53"/>
    <w:rsid w:val="00324A76"/>
    <w:rsid w:val="00327492"/>
    <w:rsid w:val="00327609"/>
    <w:rsid w:val="003325B0"/>
    <w:rsid w:val="00332E9E"/>
    <w:rsid w:val="00333A8D"/>
    <w:rsid w:val="00333AFE"/>
    <w:rsid w:val="003340B4"/>
    <w:rsid w:val="00337462"/>
    <w:rsid w:val="00337705"/>
    <w:rsid w:val="0034129F"/>
    <w:rsid w:val="0034475D"/>
    <w:rsid w:val="0035385E"/>
    <w:rsid w:val="00353D74"/>
    <w:rsid w:val="003675DA"/>
    <w:rsid w:val="00374E8A"/>
    <w:rsid w:val="00376EC7"/>
    <w:rsid w:val="003826BC"/>
    <w:rsid w:val="003837FE"/>
    <w:rsid w:val="00383C88"/>
    <w:rsid w:val="003853EB"/>
    <w:rsid w:val="0039118B"/>
    <w:rsid w:val="00394A02"/>
    <w:rsid w:val="00395BC1"/>
    <w:rsid w:val="003A21BC"/>
    <w:rsid w:val="003A4DA9"/>
    <w:rsid w:val="003B7015"/>
    <w:rsid w:val="003C3D59"/>
    <w:rsid w:val="003E441A"/>
    <w:rsid w:val="003E6C26"/>
    <w:rsid w:val="004010B6"/>
    <w:rsid w:val="00407B89"/>
    <w:rsid w:val="0041019C"/>
    <w:rsid w:val="00412DFA"/>
    <w:rsid w:val="00417E92"/>
    <w:rsid w:val="00433BD4"/>
    <w:rsid w:val="004346AE"/>
    <w:rsid w:val="00441B98"/>
    <w:rsid w:val="004422BB"/>
    <w:rsid w:val="00445B8B"/>
    <w:rsid w:val="0044606B"/>
    <w:rsid w:val="004460FC"/>
    <w:rsid w:val="004476E9"/>
    <w:rsid w:val="0045178C"/>
    <w:rsid w:val="00452CE3"/>
    <w:rsid w:val="00455918"/>
    <w:rsid w:val="00456821"/>
    <w:rsid w:val="0047695A"/>
    <w:rsid w:val="0048506C"/>
    <w:rsid w:val="00491100"/>
    <w:rsid w:val="004A6E97"/>
    <w:rsid w:val="004B35F3"/>
    <w:rsid w:val="004B39C5"/>
    <w:rsid w:val="004C0DC4"/>
    <w:rsid w:val="004C1B82"/>
    <w:rsid w:val="004C2885"/>
    <w:rsid w:val="004D7561"/>
    <w:rsid w:val="004E4697"/>
    <w:rsid w:val="004E4F0A"/>
    <w:rsid w:val="004F0971"/>
    <w:rsid w:val="004F4282"/>
    <w:rsid w:val="0050103A"/>
    <w:rsid w:val="00507DA7"/>
    <w:rsid w:val="00511CFF"/>
    <w:rsid w:val="005171A8"/>
    <w:rsid w:val="00521015"/>
    <w:rsid w:val="00521168"/>
    <w:rsid w:val="005219B5"/>
    <w:rsid w:val="00541646"/>
    <w:rsid w:val="00542D3D"/>
    <w:rsid w:val="00554358"/>
    <w:rsid w:val="00557E53"/>
    <w:rsid w:val="0056335D"/>
    <w:rsid w:val="00570FA6"/>
    <w:rsid w:val="00574A85"/>
    <w:rsid w:val="005766CE"/>
    <w:rsid w:val="00581D29"/>
    <w:rsid w:val="00586168"/>
    <w:rsid w:val="005867B2"/>
    <w:rsid w:val="00593CFF"/>
    <w:rsid w:val="00596D2D"/>
    <w:rsid w:val="005A45C4"/>
    <w:rsid w:val="005A6100"/>
    <w:rsid w:val="005B084D"/>
    <w:rsid w:val="005B2AB0"/>
    <w:rsid w:val="005C21B7"/>
    <w:rsid w:val="005D0E32"/>
    <w:rsid w:val="005D37A2"/>
    <w:rsid w:val="005D6FDF"/>
    <w:rsid w:val="005E6C6D"/>
    <w:rsid w:val="00615152"/>
    <w:rsid w:val="00624EA0"/>
    <w:rsid w:val="00624EDF"/>
    <w:rsid w:val="00625233"/>
    <w:rsid w:val="0063594A"/>
    <w:rsid w:val="0064484E"/>
    <w:rsid w:val="006529B5"/>
    <w:rsid w:val="00655364"/>
    <w:rsid w:val="006656B0"/>
    <w:rsid w:val="00690A90"/>
    <w:rsid w:val="00694280"/>
    <w:rsid w:val="00696F71"/>
    <w:rsid w:val="006972D1"/>
    <w:rsid w:val="006A1AFC"/>
    <w:rsid w:val="006A2A6D"/>
    <w:rsid w:val="006C185D"/>
    <w:rsid w:val="006C3914"/>
    <w:rsid w:val="006D66E9"/>
    <w:rsid w:val="006E5C69"/>
    <w:rsid w:val="006F0E04"/>
    <w:rsid w:val="006F1E73"/>
    <w:rsid w:val="0070120A"/>
    <w:rsid w:val="00732725"/>
    <w:rsid w:val="00733750"/>
    <w:rsid w:val="00733F84"/>
    <w:rsid w:val="007447AD"/>
    <w:rsid w:val="00753E0F"/>
    <w:rsid w:val="007722BE"/>
    <w:rsid w:val="00780618"/>
    <w:rsid w:val="0078476A"/>
    <w:rsid w:val="00790A3F"/>
    <w:rsid w:val="00796894"/>
    <w:rsid w:val="00796CB1"/>
    <w:rsid w:val="007C2733"/>
    <w:rsid w:val="007D40C9"/>
    <w:rsid w:val="007D716E"/>
    <w:rsid w:val="007F4B71"/>
    <w:rsid w:val="00804150"/>
    <w:rsid w:val="00812736"/>
    <w:rsid w:val="00825CF6"/>
    <w:rsid w:val="00827945"/>
    <w:rsid w:val="008329F6"/>
    <w:rsid w:val="008347A4"/>
    <w:rsid w:val="00835D11"/>
    <w:rsid w:val="00845E5C"/>
    <w:rsid w:val="00847173"/>
    <w:rsid w:val="00851B4C"/>
    <w:rsid w:val="00855211"/>
    <w:rsid w:val="00857D26"/>
    <w:rsid w:val="008645C9"/>
    <w:rsid w:val="00865E6E"/>
    <w:rsid w:val="008705C5"/>
    <w:rsid w:val="008806B6"/>
    <w:rsid w:val="00881A1E"/>
    <w:rsid w:val="00881CDC"/>
    <w:rsid w:val="008852E9"/>
    <w:rsid w:val="0089293E"/>
    <w:rsid w:val="00893DA0"/>
    <w:rsid w:val="008970D6"/>
    <w:rsid w:val="008A64D8"/>
    <w:rsid w:val="008B4EA6"/>
    <w:rsid w:val="008B7DF8"/>
    <w:rsid w:val="008C3D2F"/>
    <w:rsid w:val="008D0357"/>
    <w:rsid w:val="008D7D94"/>
    <w:rsid w:val="008E5395"/>
    <w:rsid w:val="008E5A30"/>
    <w:rsid w:val="008E780A"/>
    <w:rsid w:val="00903307"/>
    <w:rsid w:val="00915379"/>
    <w:rsid w:val="00922213"/>
    <w:rsid w:val="00922A94"/>
    <w:rsid w:val="009231F7"/>
    <w:rsid w:val="009624B4"/>
    <w:rsid w:val="00966B7D"/>
    <w:rsid w:val="00970876"/>
    <w:rsid w:val="009850C9"/>
    <w:rsid w:val="00995720"/>
    <w:rsid w:val="009A015D"/>
    <w:rsid w:val="009B1554"/>
    <w:rsid w:val="009C08B9"/>
    <w:rsid w:val="009C70E1"/>
    <w:rsid w:val="009D184D"/>
    <w:rsid w:val="009E04D7"/>
    <w:rsid w:val="009E6064"/>
    <w:rsid w:val="00A011FF"/>
    <w:rsid w:val="00A11C1C"/>
    <w:rsid w:val="00A130E3"/>
    <w:rsid w:val="00A306A9"/>
    <w:rsid w:val="00A31311"/>
    <w:rsid w:val="00A404B3"/>
    <w:rsid w:val="00A42776"/>
    <w:rsid w:val="00A43703"/>
    <w:rsid w:val="00A4551D"/>
    <w:rsid w:val="00A61EDA"/>
    <w:rsid w:val="00A635FD"/>
    <w:rsid w:val="00A71D7F"/>
    <w:rsid w:val="00A81E93"/>
    <w:rsid w:val="00A82920"/>
    <w:rsid w:val="00A97445"/>
    <w:rsid w:val="00AA7570"/>
    <w:rsid w:val="00AC79FE"/>
    <w:rsid w:val="00AD2D54"/>
    <w:rsid w:val="00AD3C00"/>
    <w:rsid w:val="00AE0C55"/>
    <w:rsid w:val="00AE13FE"/>
    <w:rsid w:val="00AE2A81"/>
    <w:rsid w:val="00AF2B4F"/>
    <w:rsid w:val="00AF610F"/>
    <w:rsid w:val="00B2127F"/>
    <w:rsid w:val="00B27D50"/>
    <w:rsid w:val="00B37255"/>
    <w:rsid w:val="00B40402"/>
    <w:rsid w:val="00B4113F"/>
    <w:rsid w:val="00B43FA7"/>
    <w:rsid w:val="00B45B20"/>
    <w:rsid w:val="00B46B87"/>
    <w:rsid w:val="00B56928"/>
    <w:rsid w:val="00B56B86"/>
    <w:rsid w:val="00B603D0"/>
    <w:rsid w:val="00B60830"/>
    <w:rsid w:val="00B829B3"/>
    <w:rsid w:val="00B903BA"/>
    <w:rsid w:val="00B961F9"/>
    <w:rsid w:val="00B969D1"/>
    <w:rsid w:val="00BA376F"/>
    <w:rsid w:val="00BC521D"/>
    <w:rsid w:val="00BD5412"/>
    <w:rsid w:val="00BE2556"/>
    <w:rsid w:val="00BE3DE3"/>
    <w:rsid w:val="00BE42C4"/>
    <w:rsid w:val="00BF3CA7"/>
    <w:rsid w:val="00C01E24"/>
    <w:rsid w:val="00C103C6"/>
    <w:rsid w:val="00C1183F"/>
    <w:rsid w:val="00C163A7"/>
    <w:rsid w:val="00C22C31"/>
    <w:rsid w:val="00C253C4"/>
    <w:rsid w:val="00C46F86"/>
    <w:rsid w:val="00C5620B"/>
    <w:rsid w:val="00C57533"/>
    <w:rsid w:val="00C631FC"/>
    <w:rsid w:val="00C66686"/>
    <w:rsid w:val="00C858FA"/>
    <w:rsid w:val="00C95D6E"/>
    <w:rsid w:val="00CD6BE5"/>
    <w:rsid w:val="00CE1538"/>
    <w:rsid w:val="00CF5426"/>
    <w:rsid w:val="00D309E1"/>
    <w:rsid w:val="00D31A4A"/>
    <w:rsid w:val="00D3431A"/>
    <w:rsid w:val="00D455A1"/>
    <w:rsid w:val="00D5693F"/>
    <w:rsid w:val="00D706E4"/>
    <w:rsid w:val="00D7521D"/>
    <w:rsid w:val="00D85B27"/>
    <w:rsid w:val="00D86CEC"/>
    <w:rsid w:val="00DA3AFD"/>
    <w:rsid w:val="00DA6F03"/>
    <w:rsid w:val="00DA7B55"/>
    <w:rsid w:val="00DB1B95"/>
    <w:rsid w:val="00DB4E23"/>
    <w:rsid w:val="00DB5737"/>
    <w:rsid w:val="00DB7970"/>
    <w:rsid w:val="00DC1554"/>
    <w:rsid w:val="00DC2083"/>
    <w:rsid w:val="00DC321A"/>
    <w:rsid w:val="00DD6210"/>
    <w:rsid w:val="00DF072A"/>
    <w:rsid w:val="00E0003B"/>
    <w:rsid w:val="00E02ED1"/>
    <w:rsid w:val="00E13790"/>
    <w:rsid w:val="00E13E88"/>
    <w:rsid w:val="00E2101E"/>
    <w:rsid w:val="00E217C7"/>
    <w:rsid w:val="00E23153"/>
    <w:rsid w:val="00E239B6"/>
    <w:rsid w:val="00E31550"/>
    <w:rsid w:val="00E41C15"/>
    <w:rsid w:val="00E423FA"/>
    <w:rsid w:val="00E517C3"/>
    <w:rsid w:val="00E52991"/>
    <w:rsid w:val="00E5717B"/>
    <w:rsid w:val="00E57BF6"/>
    <w:rsid w:val="00E6140C"/>
    <w:rsid w:val="00E7094A"/>
    <w:rsid w:val="00E7444F"/>
    <w:rsid w:val="00E76D0F"/>
    <w:rsid w:val="00E80381"/>
    <w:rsid w:val="00E86E72"/>
    <w:rsid w:val="00E91842"/>
    <w:rsid w:val="00E93926"/>
    <w:rsid w:val="00E93FB6"/>
    <w:rsid w:val="00E952A8"/>
    <w:rsid w:val="00E976DD"/>
    <w:rsid w:val="00E97EAA"/>
    <w:rsid w:val="00EB1DF1"/>
    <w:rsid w:val="00EB42E7"/>
    <w:rsid w:val="00EB6B19"/>
    <w:rsid w:val="00EC549C"/>
    <w:rsid w:val="00ED1369"/>
    <w:rsid w:val="00ED4250"/>
    <w:rsid w:val="00ED560D"/>
    <w:rsid w:val="00EE26A9"/>
    <w:rsid w:val="00EE3137"/>
    <w:rsid w:val="00EE5163"/>
    <w:rsid w:val="00EF0441"/>
    <w:rsid w:val="00EF0914"/>
    <w:rsid w:val="00F04F8E"/>
    <w:rsid w:val="00F158A4"/>
    <w:rsid w:val="00F2055E"/>
    <w:rsid w:val="00F2786B"/>
    <w:rsid w:val="00F317FF"/>
    <w:rsid w:val="00F36182"/>
    <w:rsid w:val="00F439B8"/>
    <w:rsid w:val="00F47954"/>
    <w:rsid w:val="00F55B0A"/>
    <w:rsid w:val="00F573F2"/>
    <w:rsid w:val="00F57CF2"/>
    <w:rsid w:val="00F57D40"/>
    <w:rsid w:val="00F720AA"/>
    <w:rsid w:val="00F763C5"/>
    <w:rsid w:val="00F81815"/>
    <w:rsid w:val="00F85E3F"/>
    <w:rsid w:val="00F94DDD"/>
    <w:rsid w:val="00FB185F"/>
    <w:rsid w:val="00FC188C"/>
    <w:rsid w:val="00FC216A"/>
    <w:rsid w:val="00FC794F"/>
    <w:rsid w:val="00FE1CA0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D077"/>
  <w15:docId w15:val="{4201DDC2-857A-4E2E-9981-6B0C3E8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96748"/>
    <w:rPr>
      <w:rFonts w:cs="Times New Roman"/>
      <w:b/>
      <w:bCs/>
    </w:rPr>
  </w:style>
  <w:style w:type="paragraph" w:styleId="NormaleWeb">
    <w:name w:val="Normal (Web)"/>
    <w:basedOn w:val="Normale"/>
    <w:semiHidden/>
    <w:unhideWhenUsed/>
    <w:rsid w:val="00452CE3"/>
    <w:pPr>
      <w:spacing w:after="15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90A90"/>
    <w:rPr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0A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90A90"/>
    <w:pPr>
      <w:spacing w:after="2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690A90"/>
    <w:pPr>
      <w:spacing w:after="200" w:line="276" w:lineRule="auto"/>
      <w:ind w:left="220"/>
    </w:pPr>
  </w:style>
  <w:style w:type="paragraph" w:customStyle="1" w:styleId="msonormal0">
    <w:name w:val="msonormal"/>
    <w:basedOn w:val="Normale"/>
    <w:rsid w:val="00690A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rsid w:val="00690A90"/>
    <w:pPr>
      <w:spacing w:before="100" w:beforeAutospacing="1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rial">
    <w:name w:val="Arial"/>
    <w:basedOn w:val="Normale"/>
    <w:rsid w:val="00690A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CONOSCIUTO">
    <w:name w:val="SCONOSCIUTO"/>
    <w:basedOn w:val="Arial"/>
    <w:rsid w:val="00690A90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rsid w:val="00690A9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cilia.dr5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0B98-AF9E-4F83-8B25-A0EE8308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Links>
    <vt:vector size="54" baseType="variant">
      <vt:variant>
        <vt:i4>5177471</vt:i4>
      </vt:variant>
      <vt:variant>
        <vt:i4>24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6881290</vt:i4>
      </vt:variant>
      <vt:variant>
        <vt:i4>12</vt:i4>
      </vt:variant>
      <vt:variant>
        <vt:i4>0</vt:i4>
      </vt:variant>
      <vt:variant>
        <vt:i4>5</vt:i4>
      </vt:variant>
      <vt:variant>
        <vt:lpwstr>mailto:sicilia.affarigenerali@lnd.it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mailto:registro@coni.it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http://www.coni.it/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simona boatta</cp:lastModifiedBy>
  <cp:revision>2</cp:revision>
  <cp:lastPrinted>2017-04-28T10:26:00Z</cp:lastPrinted>
  <dcterms:created xsi:type="dcterms:W3CDTF">2020-10-24T20:17:00Z</dcterms:created>
  <dcterms:modified xsi:type="dcterms:W3CDTF">2020-10-24T20:17:00Z</dcterms:modified>
</cp:coreProperties>
</file>