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3673" w14:textId="77777777" w:rsidR="00AB5FE0" w:rsidRDefault="00242223">
      <w:r>
        <w:t xml:space="preserve">                                 </w:t>
      </w:r>
      <w:r>
        <w:rPr>
          <w:noProof/>
        </w:rPr>
        <w:drawing>
          <wp:inline distT="0" distB="0" distL="0" distR="0" wp14:anchorId="4AD23430" wp14:editId="7D28F724">
            <wp:extent cx="1272776" cy="1272776"/>
            <wp:effectExtent l="0" t="0" r="0" b="0"/>
            <wp:docPr id="3" name="image1.png" descr="Comitato Sicilia | LND Sicil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mitato Sicilia | LND Sicili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776" cy="1272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279E1AE3" wp14:editId="777A4536">
            <wp:extent cx="2649178" cy="1194022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9178" cy="1194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BEB843" w14:textId="77777777" w:rsidR="00AB5FE0" w:rsidRPr="00AE6B48" w:rsidRDefault="00242223" w:rsidP="00AE6B48">
      <w:pPr>
        <w:spacing w:after="40" w:line="240" w:lineRule="auto"/>
        <w:jc w:val="center"/>
        <w:rPr>
          <w:b/>
          <w:sz w:val="72"/>
          <w:szCs w:val="72"/>
        </w:rPr>
      </w:pPr>
      <w:r w:rsidRPr="00AE6B48">
        <w:rPr>
          <w:b/>
          <w:sz w:val="72"/>
          <w:szCs w:val="72"/>
        </w:rPr>
        <w:t>LEGA NAZIONALE DILETTANTI</w:t>
      </w:r>
    </w:p>
    <w:p w14:paraId="62AFD50E" w14:textId="77777777" w:rsidR="00AB5FE0" w:rsidRPr="00AE6B48" w:rsidRDefault="00242223" w:rsidP="00AE6B48">
      <w:pPr>
        <w:spacing w:after="40" w:line="240" w:lineRule="auto"/>
        <w:jc w:val="center"/>
        <w:rPr>
          <w:b/>
          <w:sz w:val="56"/>
          <w:szCs w:val="56"/>
        </w:rPr>
      </w:pPr>
      <w:r w:rsidRPr="00AE6B48">
        <w:rPr>
          <w:b/>
          <w:sz w:val="56"/>
          <w:szCs w:val="56"/>
        </w:rPr>
        <w:t>COMITATO REGIONALE SICILIA</w:t>
      </w:r>
    </w:p>
    <w:p w14:paraId="0E8D5773" w14:textId="77777777" w:rsidR="00AB5FE0" w:rsidRDefault="00AB5FE0">
      <w:pPr>
        <w:spacing w:after="80" w:line="240" w:lineRule="auto"/>
        <w:jc w:val="center"/>
        <w:rPr>
          <w:b/>
          <w:sz w:val="6"/>
          <w:szCs w:val="6"/>
        </w:rPr>
      </w:pPr>
    </w:p>
    <w:p w14:paraId="7DCCD7BD" w14:textId="0378183B" w:rsidR="00AE6B48" w:rsidRDefault="006930D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SEMINARIO TEMATICO – FISCO E SOCIETA’ DILETTANTISTICHE</w:t>
      </w:r>
    </w:p>
    <w:p w14:paraId="5F6096B1" w14:textId="5E40E3E7" w:rsidR="00AB5FE0" w:rsidRDefault="006930D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Ficarazzi </w:t>
      </w:r>
      <w:r w:rsidR="000F529B">
        <w:rPr>
          <w:b/>
          <w:i/>
          <w:u w:val="single"/>
        </w:rPr>
        <w:t>16</w:t>
      </w:r>
      <w:r>
        <w:rPr>
          <w:b/>
          <w:i/>
          <w:u w:val="single"/>
        </w:rPr>
        <w:t xml:space="preserve"> Giugno 2023</w:t>
      </w:r>
      <w:r w:rsidR="000E0BE4">
        <w:rPr>
          <w:b/>
          <w:i/>
          <w:u w:val="single"/>
        </w:rPr>
        <w:t>.</w:t>
      </w:r>
    </w:p>
    <w:p w14:paraId="0BBBFA2F" w14:textId="7CCCCB2E" w:rsidR="00AE6B48" w:rsidRDefault="00242223">
      <w:pPr>
        <w:jc w:val="center"/>
        <w:rPr>
          <w:b/>
          <w:bCs/>
          <w:i/>
          <w:sz w:val="28"/>
          <w:szCs w:val="28"/>
        </w:rPr>
      </w:pPr>
      <w:r w:rsidRPr="00242223">
        <w:rPr>
          <w:b/>
          <w:bCs/>
          <w:i/>
          <w:sz w:val="28"/>
          <w:szCs w:val="28"/>
        </w:rPr>
        <w:t>RICHIESTA DI PARTECIPAZIONE</w:t>
      </w:r>
    </w:p>
    <w:p w14:paraId="579B9E71" w14:textId="77777777" w:rsidR="00242223" w:rsidRPr="00242223" w:rsidRDefault="00242223">
      <w:pPr>
        <w:jc w:val="center"/>
        <w:rPr>
          <w:b/>
          <w:bCs/>
          <w:i/>
          <w:sz w:val="2"/>
          <w:szCs w:val="2"/>
        </w:rPr>
      </w:pPr>
    </w:p>
    <w:p w14:paraId="564E1C95" w14:textId="0651F6EA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IL SOTTOSCRITTO ______________________________________________________</w:t>
      </w:r>
    </w:p>
    <w:p w14:paraId="1B1E59E0" w14:textId="77777777" w:rsidR="00AE6B48" w:rsidRPr="00AE6B48" w:rsidRDefault="00AE6B48" w:rsidP="00AE6B48">
      <w:pPr>
        <w:spacing w:line="240" w:lineRule="auto"/>
        <w:rPr>
          <w:sz w:val="10"/>
          <w:szCs w:val="10"/>
        </w:rPr>
      </w:pPr>
    </w:p>
    <w:p w14:paraId="38BC988B" w14:textId="387FD515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PRESIDENTE DELLA SOCIETÀ _____________________________________________</w:t>
      </w:r>
    </w:p>
    <w:p w14:paraId="773A7CB6" w14:textId="77777777" w:rsidR="00AE6B48" w:rsidRPr="00AE6B48" w:rsidRDefault="00AE6B48" w:rsidP="00AE6B48">
      <w:pPr>
        <w:spacing w:line="240" w:lineRule="auto"/>
        <w:rPr>
          <w:sz w:val="10"/>
          <w:szCs w:val="10"/>
        </w:rPr>
      </w:pPr>
    </w:p>
    <w:p w14:paraId="7B79C2B5" w14:textId="458E8F56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RICHIEDE LA PARTECIPAZIONE DEI SEGUENTI DIRIGENTI AL</w:t>
      </w:r>
      <w:r w:rsidR="006930DF">
        <w:rPr>
          <w:sz w:val="28"/>
          <w:szCs w:val="28"/>
        </w:rPr>
        <w:t xml:space="preserve"> SEMINARIO</w:t>
      </w:r>
      <w:r>
        <w:rPr>
          <w:sz w:val="28"/>
          <w:szCs w:val="28"/>
        </w:rPr>
        <w:t xml:space="preserve"> SOPRA INDICATO:</w:t>
      </w:r>
    </w:p>
    <w:p w14:paraId="72938F52" w14:textId="77777777" w:rsidR="00242223" w:rsidRPr="00242223" w:rsidRDefault="00242223" w:rsidP="00AE6B48">
      <w:pPr>
        <w:spacing w:line="240" w:lineRule="auto"/>
        <w:rPr>
          <w:sz w:val="2"/>
          <w:szCs w:val="2"/>
        </w:rPr>
      </w:pPr>
    </w:p>
    <w:p w14:paraId="7AC6D163" w14:textId="7A5E3F73" w:rsidR="00AB5FE0" w:rsidRDefault="00242223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7C55E399" w14:textId="7BAB0A3C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TESSERATO PER LA SCRIVENTE CON QUALIFICA </w:t>
      </w:r>
      <w:proofErr w:type="gramStart"/>
      <w:r>
        <w:rPr>
          <w:sz w:val="28"/>
          <w:szCs w:val="28"/>
        </w:rPr>
        <w:t>DI:_</w:t>
      </w:r>
      <w:proofErr w:type="gramEnd"/>
      <w:r>
        <w:rPr>
          <w:sz w:val="28"/>
          <w:szCs w:val="28"/>
        </w:rPr>
        <w:t>___________________________</w:t>
      </w:r>
    </w:p>
    <w:p w14:paraId="5B0AAA2A" w14:textId="77777777" w:rsidR="00AE6B48" w:rsidRDefault="00AE6B48" w:rsidP="00AE6B48">
      <w:pPr>
        <w:spacing w:line="240" w:lineRule="auto"/>
        <w:rPr>
          <w:sz w:val="28"/>
          <w:szCs w:val="28"/>
        </w:rPr>
      </w:pPr>
    </w:p>
    <w:p w14:paraId="042D9B0A" w14:textId="1EAFD853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64A1712C" w14:textId="3DAE9BA1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TESSERATO PER LA SCRIVENTE CON QUALIFICA </w:t>
      </w:r>
      <w:proofErr w:type="gramStart"/>
      <w:r>
        <w:rPr>
          <w:sz w:val="28"/>
          <w:szCs w:val="28"/>
        </w:rPr>
        <w:t>DI:_</w:t>
      </w:r>
      <w:proofErr w:type="gramEnd"/>
      <w:r>
        <w:rPr>
          <w:sz w:val="28"/>
          <w:szCs w:val="28"/>
        </w:rPr>
        <w:t>___________________________</w:t>
      </w:r>
    </w:p>
    <w:p w14:paraId="7989DA12" w14:textId="77777777" w:rsidR="00AE6B48" w:rsidRDefault="00AE6B48" w:rsidP="00AE6B48">
      <w:pPr>
        <w:spacing w:line="240" w:lineRule="auto"/>
        <w:rPr>
          <w:sz w:val="28"/>
          <w:szCs w:val="28"/>
        </w:rPr>
      </w:pPr>
    </w:p>
    <w:p w14:paraId="207F9B13" w14:textId="432EE812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5A6CE591" w14:textId="502E1D98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TESSERATO PER LA SCRIVENTE CON QUALIFICA </w:t>
      </w:r>
      <w:proofErr w:type="gramStart"/>
      <w:r>
        <w:rPr>
          <w:sz w:val="28"/>
          <w:szCs w:val="28"/>
        </w:rPr>
        <w:t>DI:_</w:t>
      </w:r>
      <w:proofErr w:type="gramEnd"/>
      <w:r>
        <w:rPr>
          <w:sz w:val="28"/>
          <w:szCs w:val="28"/>
        </w:rPr>
        <w:t>___________________________</w:t>
      </w:r>
    </w:p>
    <w:p w14:paraId="143240B0" w14:textId="77777777" w:rsidR="00AE6B48" w:rsidRPr="00AE6B48" w:rsidRDefault="00AE6B48" w:rsidP="00AE6B48">
      <w:pPr>
        <w:spacing w:line="240" w:lineRule="auto"/>
        <w:rPr>
          <w:sz w:val="2"/>
          <w:szCs w:val="2"/>
        </w:rPr>
      </w:pPr>
    </w:p>
    <w:p w14:paraId="10D13A08" w14:textId="77777777" w:rsidR="00AB5FE0" w:rsidRDefault="002422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LUOGO E DATA: 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654444" w14:textId="3A53F2A4" w:rsidR="00AE6B48" w:rsidRDefault="0024222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5ABFDC7" w14:textId="67A39C46" w:rsidR="00AB5FE0" w:rsidRDefault="00AE6B48" w:rsidP="00AE6B4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TIMBRO DELLA SOCIETA’                                                           </w:t>
      </w:r>
      <w:r w:rsidR="00242223">
        <w:rPr>
          <w:sz w:val="28"/>
          <w:szCs w:val="28"/>
        </w:rPr>
        <w:t>FIRMA</w:t>
      </w:r>
    </w:p>
    <w:p w14:paraId="72338FF6" w14:textId="7D8690A1" w:rsidR="00AB5FE0" w:rsidRDefault="00AE6B48">
      <w:pPr>
        <w:spacing w:after="120" w:line="240" w:lineRule="auto"/>
        <w:rPr>
          <w:sz w:val="28"/>
          <w:szCs w:val="28"/>
        </w:rPr>
      </w:pPr>
      <w:r w:rsidRPr="002422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76321" wp14:editId="3023A58B">
                <wp:simplePos x="0" y="0"/>
                <wp:positionH relativeFrom="column">
                  <wp:posOffset>680085</wp:posOffset>
                </wp:positionH>
                <wp:positionV relativeFrom="paragraph">
                  <wp:posOffset>122555</wp:posOffset>
                </wp:positionV>
                <wp:extent cx="981075" cy="876300"/>
                <wp:effectExtent l="0" t="0" r="28575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880CEF" id="Ovale 1" o:spid="_x0000_s1026" style="position:absolute;margin-left:53.55pt;margin-top:9.65pt;width:77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" fillcolor="white [3212]" strokecolor="#1f3763 [1604]" strokeweight="1pt">
                <v:stroke joinstyle="miter"/>
              </v:oval>
            </w:pict>
          </mc:Fallback>
        </mc:AlternateContent>
      </w:r>
    </w:p>
    <w:p w14:paraId="3F26B3F3" w14:textId="29CA2806" w:rsidR="00AB5FE0" w:rsidRDefault="0024222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6E4612" w14:textId="58409A7E" w:rsidR="00AE6B48" w:rsidRDefault="00AE6B4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sectPr w:rsidR="00AE6B48" w:rsidSect="00AE6B48">
      <w:pgSz w:w="11906" w:h="16838"/>
      <w:pgMar w:top="284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E0"/>
    <w:rsid w:val="000E0BE4"/>
    <w:rsid w:val="000F529B"/>
    <w:rsid w:val="001675F1"/>
    <w:rsid w:val="0023568B"/>
    <w:rsid w:val="00242223"/>
    <w:rsid w:val="006930DF"/>
    <w:rsid w:val="009F303E"/>
    <w:rsid w:val="00A13E0D"/>
    <w:rsid w:val="00AB5FE0"/>
    <w:rsid w:val="00AE6B48"/>
    <w:rsid w:val="00BC46A4"/>
    <w:rsid w:val="00E3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F873"/>
  <w15:docId w15:val="{A28D31B8-F4D2-4607-93EB-53587618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CD6l8s3jW1ukf0wk5aHhZdRFQ==">AMUW2mXtMs54okyE1/SXpTrY11yGMOnShUnzE8OnOmQzxqxnRMf6Rg72uzz/pZdQoqNXGXddp/VuS2M3NCDkKT6/xJpyB9gV798rzOQ3F3ZTCl9qdJF/O3s=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Brucato</dc:creator>
  <cp:lastModifiedBy>DEL AGRIGENTO</cp:lastModifiedBy>
  <cp:revision>3</cp:revision>
  <dcterms:created xsi:type="dcterms:W3CDTF">2023-05-24T08:16:00Z</dcterms:created>
  <dcterms:modified xsi:type="dcterms:W3CDTF">2023-05-24T08:16:00Z</dcterms:modified>
</cp:coreProperties>
</file>