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AFD8" w14:textId="70711179" w:rsidR="007437AE" w:rsidRPr="009850C9" w:rsidRDefault="007437AE" w:rsidP="007437AE">
      <w:pPr>
        <w:ind w:left="2836" w:right="-143" w:firstLine="709"/>
        <w:rPr>
          <w:b/>
          <w:color w:val="00206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BD8E23" wp14:editId="19DA8D72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14:paraId="51FDB4C1" w14:textId="77777777" w:rsidR="007437AE" w:rsidRPr="009850C9" w:rsidRDefault="007437AE" w:rsidP="007437AE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0D0C2E4D" w14:textId="77777777" w:rsidR="007437AE" w:rsidRPr="009850C9" w:rsidRDefault="007437AE" w:rsidP="007437AE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2758FFD0" w14:textId="77777777" w:rsidR="007437AE" w:rsidRPr="001637BF" w:rsidRDefault="007437AE" w:rsidP="007437AE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1C5A9F1D" w14:textId="77777777" w:rsidR="007437AE" w:rsidRPr="001637BF" w:rsidRDefault="007437AE" w:rsidP="007437AE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14:paraId="5B96D920" w14:textId="77777777" w:rsidR="007437AE" w:rsidRDefault="007437AE" w:rsidP="007437AE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4514864D" w14:textId="77777777" w:rsidR="007437AE" w:rsidRDefault="007437AE" w:rsidP="007437AE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3F712478" w14:textId="77777777" w:rsidR="007437AE" w:rsidRPr="001637BF" w:rsidRDefault="007437AE" w:rsidP="007437AE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7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7290EA08" w14:textId="77777777" w:rsidR="007437AE" w:rsidRPr="001637BF" w:rsidRDefault="007437AE" w:rsidP="007437AE">
      <w:pPr>
        <w:rPr>
          <w:rFonts w:cs="Calibri"/>
          <w:sz w:val="20"/>
          <w:szCs w:val="20"/>
        </w:rPr>
      </w:pPr>
    </w:p>
    <w:p w14:paraId="3C6F17F6" w14:textId="77777777" w:rsidR="007437AE" w:rsidRPr="001637BF" w:rsidRDefault="007437AE" w:rsidP="007437AE">
      <w:pPr>
        <w:spacing w:before="3"/>
        <w:rPr>
          <w:rFonts w:cs="Calibri"/>
          <w:sz w:val="15"/>
          <w:szCs w:val="15"/>
        </w:rPr>
      </w:pPr>
    </w:p>
    <w:p w14:paraId="0CF7174E" w14:textId="77777777" w:rsidR="007437AE" w:rsidRPr="00C22C31" w:rsidRDefault="007437AE" w:rsidP="007437AE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22/2023</w:t>
      </w:r>
    </w:p>
    <w:p w14:paraId="7E45C421" w14:textId="77777777" w:rsidR="007437AE" w:rsidRPr="00C22C31" w:rsidRDefault="007437AE" w:rsidP="007437AE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55821A0D" w14:textId="77777777" w:rsidR="007437AE" w:rsidRPr="00853C62" w:rsidRDefault="007437AE" w:rsidP="007437AE">
      <w:pPr>
        <w:jc w:val="center"/>
        <w:rPr>
          <w:rFonts w:ascii="Arial" w:hAnsi="Arial" w:cs="Calibri"/>
          <w:b/>
          <w:color w:val="0070C0"/>
          <w:spacing w:val="-1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466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z w:val="36"/>
          <w:szCs w:val="36"/>
        </w:rPr>
        <w:t>’11 Giugno 2023</w:t>
      </w:r>
    </w:p>
    <w:p w14:paraId="7B2E4C7F" w14:textId="77777777" w:rsidR="007437AE" w:rsidRDefault="007437AE" w:rsidP="007437AE">
      <w:pPr>
        <w:rPr>
          <w:color w:val="0070C0"/>
        </w:rPr>
      </w:pPr>
    </w:p>
    <w:p w14:paraId="3A3993EE" w14:textId="77777777" w:rsidR="007437AE" w:rsidRDefault="007437AE" w:rsidP="007437AE">
      <w:pPr>
        <w:rPr>
          <w:rFonts w:ascii="Arial" w:hAnsi="Arial" w:cs="Arial"/>
          <w:b/>
          <w:sz w:val="34"/>
          <w:szCs w:val="34"/>
        </w:rPr>
      </w:pPr>
    </w:p>
    <w:p w14:paraId="4DECEB99" w14:textId="77777777" w:rsidR="007437AE" w:rsidRPr="009B689B" w:rsidRDefault="007437AE" w:rsidP="007437AE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1. </w:t>
      </w:r>
      <w:r w:rsidRPr="009B689B">
        <w:rPr>
          <w:rFonts w:ascii="Arial" w:hAnsi="Arial" w:cs="Arial"/>
          <w:b/>
          <w:sz w:val="34"/>
          <w:szCs w:val="34"/>
        </w:rPr>
        <w:t xml:space="preserve"> </w:t>
      </w:r>
      <w:r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14:paraId="15173A21" w14:textId="77777777" w:rsidR="007437AE" w:rsidRDefault="007437AE" w:rsidP="007437AE">
      <w:pPr>
        <w:jc w:val="both"/>
        <w:rPr>
          <w:rFonts w:ascii="Arial" w:hAnsi="Arial" w:cs="Arial"/>
          <w:b/>
          <w:u w:val="single"/>
        </w:rPr>
      </w:pPr>
    </w:p>
    <w:p w14:paraId="371DCCE5" w14:textId="77777777" w:rsidR="007437AE" w:rsidRDefault="007437AE" w:rsidP="007437AE">
      <w:pPr>
        <w:pStyle w:val="LndNormale1"/>
        <w:rPr>
          <w:b/>
          <w:u w:val="single"/>
        </w:rPr>
      </w:pPr>
    </w:p>
    <w:p w14:paraId="0D4A3CEB" w14:textId="77777777" w:rsidR="007437AE" w:rsidRPr="004A6E97" w:rsidRDefault="007437AE" w:rsidP="007437AE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14:paraId="740FC109" w14:textId="77777777" w:rsidR="007437AE" w:rsidRDefault="007437AE" w:rsidP="007437AE">
      <w:pPr>
        <w:rPr>
          <w:rFonts w:ascii="Arial" w:hAnsi="Arial" w:cs="Arial"/>
          <w:b/>
          <w:sz w:val="40"/>
          <w:szCs w:val="40"/>
          <w:u w:val="single"/>
        </w:rPr>
      </w:pPr>
    </w:p>
    <w:p w14:paraId="1B6D62EB" w14:textId="77777777" w:rsidR="007437AE" w:rsidRPr="009B689B" w:rsidRDefault="007437AE" w:rsidP="007437AE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  <w:u w:val="single"/>
        </w:rPr>
        <w:t>ATTIVITA’ AMATORI</w:t>
      </w:r>
    </w:p>
    <w:p w14:paraId="4E789388" w14:textId="77777777" w:rsidR="007437AE" w:rsidRPr="009B689B" w:rsidRDefault="007437AE" w:rsidP="007437AE">
      <w:pPr>
        <w:rPr>
          <w:rFonts w:ascii="Arial" w:hAnsi="Arial" w:cs="Arial"/>
        </w:rPr>
      </w:pPr>
    </w:p>
    <w:p w14:paraId="02C0B129" w14:textId="77777777" w:rsidR="007437AE" w:rsidRPr="00DA2B80" w:rsidRDefault="007437AE" w:rsidP="007437AE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DA2B80">
        <w:rPr>
          <w:rFonts w:ascii="Arial" w:hAnsi="Arial" w:cs="Arial"/>
          <w:b/>
          <w:color w:val="0070C0"/>
          <w:sz w:val="28"/>
          <w:szCs w:val="28"/>
          <w:u w:val="single"/>
        </w:rPr>
        <w:t>XXX Campionato Nazionale di Calcio Ordine degli Ingegneri d’Italia</w:t>
      </w:r>
    </w:p>
    <w:p w14:paraId="355922D3" w14:textId="77777777" w:rsidR="007437AE" w:rsidRDefault="007437AE" w:rsidP="007437AE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u w:val="single"/>
          <w:lang w:eastAsia="it-IT"/>
        </w:rPr>
      </w:pPr>
    </w:p>
    <w:p w14:paraId="3799C395" w14:textId="77777777" w:rsidR="007437AE" w:rsidRPr="00D02372" w:rsidRDefault="007437AE" w:rsidP="007437AE">
      <w:pPr>
        <w:pStyle w:val="titolocampionato"/>
        <w:shd w:val="clear" w:color="auto" w:fill="CCCCCC"/>
        <w:spacing w:before="80" w:after="40"/>
        <w:rPr>
          <w:sz w:val="48"/>
          <w:szCs w:val="48"/>
        </w:rPr>
      </w:pPr>
      <w:r w:rsidRPr="00D02372">
        <w:rPr>
          <w:sz w:val="48"/>
          <w:szCs w:val="48"/>
        </w:rPr>
        <w:t>RISULTATI</w:t>
      </w:r>
    </w:p>
    <w:p w14:paraId="20F10E30" w14:textId="77777777" w:rsidR="007437AE" w:rsidRDefault="007437AE" w:rsidP="007437AE">
      <w:pPr>
        <w:pStyle w:val="breakline"/>
      </w:pPr>
    </w:p>
    <w:p w14:paraId="5AB9FFDB" w14:textId="77777777" w:rsidR="007437AE" w:rsidRPr="00FA427B" w:rsidRDefault="007437AE" w:rsidP="007437A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FA42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Si trascrivono qui di seguito i risultati ufficiali delle gare disputate</w:t>
      </w:r>
    </w:p>
    <w:p w14:paraId="2C996C25" w14:textId="77777777" w:rsidR="007437AE" w:rsidRDefault="007437AE" w:rsidP="007437AE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4D69D63" w14:textId="77777777" w:rsidR="007437AE" w:rsidRDefault="007437AE" w:rsidP="007437AE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it-IT"/>
        </w:rPr>
      </w:pPr>
      <w:r w:rsidRPr="00FA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GARE DEL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1</w:t>
      </w:r>
      <w:r w:rsidRPr="00FA427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0/06/2023</w:t>
      </w:r>
    </w:p>
    <w:p w14:paraId="08609F8F" w14:textId="77777777" w:rsidR="007437AE" w:rsidRDefault="007437AE" w:rsidP="007437AE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it-IT"/>
        </w:rPr>
      </w:pPr>
    </w:p>
    <w:p w14:paraId="7DD5D416" w14:textId="77777777" w:rsidR="007437AE" w:rsidRPr="00FA427B" w:rsidRDefault="007437AE" w:rsidP="007437AE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it-IT"/>
        </w:rPr>
      </w:pPr>
      <w:r w:rsidRPr="00FA42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it-IT"/>
        </w:rPr>
        <w:t>GIRONE A</w:t>
      </w:r>
    </w:p>
    <w:p w14:paraId="0F365777" w14:textId="77777777" w:rsidR="007437AE" w:rsidRPr="00FA427B" w:rsidRDefault="007437AE" w:rsidP="007437A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BERGAMO - </w:t>
      </w:r>
      <w:r w:rsidRPr="00FA42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FIRENZE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>0 - 0</w:t>
      </w:r>
    </w:p>
    <w:p w14:paraId="32C6334B" w14:textId="77777777" w:rsidR="007437AE" w:rsidRPr="00FA427B" w:rsidRDefault="007437AE" w:rsidP="007437A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8AA8D86" w14:textId="77777777" w:rsidR="007437AE" w:rsidRPr="00FA427B" w:rsidRDefault="007437AE" w:rsidP="007437AE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it-IT"/>
        </w:rPr>
      </w:pPr>
      <w:r w:rsidRPr="00FA427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it-IT"/>
        </w:rPr>
        <w:t>GIRONE B</w:t>
      </w:r>
    </w:p>
    <w:p w14:paraId="4204403F" w14:textId="77777777" w:rsidR="007437AE" w:rsidRPr="00FA427B" w:rsidRDefault="007437AE" w:rsidP="007437A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ROMA – </w:t>
      </w:r>
      <w:r w:rsidRPr="00FA427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PALERMO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>1 - 0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</w:p>
    <w:p w14:paraId="38218063" w14:textId="77777777" w:rsidR="007437AE" w:rsidRPr="00FA427B" w:rsidRDefault="007437AE" w:rsidP="007437A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8472516" w14:textId="77777777" w:rsidR="007437AE" w:rsidRPr="00D02372" w:rsidRDefault="007437AE" w:rsidP="007437AE">
      <w:pPr>
        <w:pStyle w:val="titolocampionato"/>
        <w:shd w:val="clear" w:color="auto" w:fill="CCCCCC"/>
        <w:spacing w:before="80" w:after="40"/>
        <w:rPr>
          <w:sz w:val="48"/>
          <w:szCs w:val="48"/>
        </w:rPr>
      </w:pPr>
      <w:r>
        <w:rPr>
          <w:sz w:val="48"/>
          <w:szCs w:val="48"/>
        </w:rPr>
        <w:t>CLASSIFICHE</w:t>
      </w:r>
    </w:p>
    <w:p w14:paraId="5C66B600" w14:textId="77777777" w:rsidR="007437AE" w:rsidRDefault="007437AE" w:rsidP="007437AE">
      <w:pPr>
        <w:rPr>
          <w:rFonts w:ascii="Arial" w:eastAsia="Times New Roman" w:hAnsi="Arial" w:cs="Arial"/>
          <w:b/>
          <w:u w:val="single"/>
          <w:lang w:eastAsia="it-IT"/>
        </w:rPr>
      </w:pPr>
    </w:p>
    <w:p w14:paraId="6B610553" w14:textId="77777777" w:rsidR="007437AE" w:rsidRPr="00E94D56" w:rsidRDefault="007437AE" w:rsidP="007437AE">
      <w:pPr>
        <w:rPr>
          <w:rFonts w:ascii="Arial" w:eastAsia="Times New Roman" w:hAnsi="Arial" w:cs="Arial"/>
          <w:b/>
          <w:u w:val="single"/>
          <w:lang w:eastAsia="it-IT"/>
        </w:rPr>
      </w:pPr>
      <w:r w:rsidRPr="00E94D56">
        <w:rPr>
          <w:rFonts w:ascii="Arial" w:eastAsia="Times New Roman" w:hAnsi="Arial" w:cs="Arial"/>
          <w:b/>
          <w:u w:val="single"/>
          <w:lang w:eastAsia="it-IT"/>
        </w:rPr>
        <w:t>GIRONE A</w:t>
      </w:r>
    </w:p>
    <w:p w14:paraId="04162D81" w14:textId="77777777" w:rsidR="007437AE" w:rsidRPr="00E94D56" w:rsidRDefault="007437AE" w:rsidP="007437AE">
      <w:pPr>
        <w:rPr>
          <w:rFonts w:ascii="Arial" w:eastAsia="Times New Roman" w:hAnsi="Arial" w:cs="Arial"/>
          <w:b/>
          <w:sz w:val="27"/>
          <w:szCs w:val="27"/>
          <w:lang w:eastAsia="it-IT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133"/>
        <w:gridCol w:w="1021"/>
        <w:gridCol w:w="1021"/>
        <w:gridCol w:w="1021"/>
        <w:gridCol w:w="1021"/>
        <w:gridCol w:w="1021"/>
        <w:gridCol w:w="1021"/>
      </w:tblGrid>
      <w:tr w:rsidR="007437AE" w:rsidRPr="00E94D56" w14:paraId="0F72B7ED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42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Squadra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2F0A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Punti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686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G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F69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6C9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N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F717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E6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89F7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GS</w:t>
            </w:r>
          </w:p>
        </w:tc>
      </w:tr>
      <w:tr w:rsidR="007437AE" w:rsidRPr="00E94D56" w14:paraId="13F94FD1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C7DA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FIRENZE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DE5A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C23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A1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183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ECD3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10E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4E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</w:tr>
      <w:tr w:rsidR="007437AE" w:rsidRPr="00E94D56" w14:paraId="2E710207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19E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BERGAMO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A92F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414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68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64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5BA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733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939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</w:tr>
      <w:tr w:rsidR="007437AE" w:rsidRPr="00E94D56" w14:paraId="388DD2A1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392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LECCE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763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88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AD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09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B6B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767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19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</w:tbl>
    <w:p w14:paraId="33D63F3C" w14:textId="77777777" w:rsidR="007437AE" w:rsidRPr="00E94D56" w:rsidRDefault="007437AE" w:rsidP="007437AE">
      <w:pPr>
        <w:rPr>
          <w:rFonts w:ascii="Arial" w:eastAsia="Times New Roman" w:hAnsi="Arial" w:cs="Arial"/>
          <w:b/>
          <w:u w:val="single"/>
          <w:lang w:eastAsia="it-IT"/>
        </w:rPr>
      </w:pPr>
      <w:r w:rsidRPr="00E94D56">
        <w:rPr>
          <w:rFonts w:ascii="Arial" w:eastAsia="Times New Roman" w:hAnsi="Arial" w:cs="Arial"/>
          <w:b/>
          <w:u w:val="single"/>
          <w:lang w:eastAsia="it-IT"/>
        </w:rPr>
        <w:lastRenderedPageBreak/>
        <w:t>GIRONE B</w:t>
      </w:r>
    </w:p>
    <w:p w14:paraId="3D44A4FB" w14:textId="77777777" w:rsidR="007437AE" w:rsidRPr="00E94D56" w:rsidRDefault="007437AE" w:rsidP="007437AE">
      <w:pPr>
        <w:rPr>
          <w:rFonts w:ascii="Arial" w:eastAsia="Times New Roman" w:hAnsi="Arial" w:cs="Arial"/>
          <w:b/>
          <w:sz w:val="27"/>
          <w:szCs w:val="27"/>
          <w:lang w:eastAsia="it-IT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133"/>
        <w:gridCol w:w="1021"/>
        <w:gridCol w:w="1021"/>
        <w:gridCol w:w="1021"/>
        <w:gridCol w:w="1021"/>
        <w:gridCol w:w="1021"/>
        <w:gridCol w:w="1021"/>
      </w:tblGrid>
      <w:tr w:rsidR="007437AE" w:rsidRPr="00E94D56" w14:paraId="43DF179C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164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Squadra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37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Punti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E2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G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12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EA19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N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54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6C9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1C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GS</w:t>
            </w:r>
          </w:p>
        </w:tc>
      </w:tr>
      <w:tr w:rsidR="007437AE" w:rsidRPr="00E94D56" w14:paraId="09158C46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9BBA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ROMA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298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FCA7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7FF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E75A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46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8C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F0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</w:tr>
      <w:tr w:rsidR="007437AE" w:rsidRPr="00E94D56" w14:paraId="4BBD5A12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5E6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PALERMO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26F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99E9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5477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46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48F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D7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33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7437AE" w:rsidRPr="00E94D56" w14:paraId="116C7CD3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3B02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CASERTA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86B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86F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25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74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2E2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E89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879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</w:tbl>
    <w:p w14:paraId="09FD6FAA" w14:textId="77777777" w:rsidR="007437AE" w:rsidRPr="00E94D56" w:rsidRDefault="007437AE" w:rsidP="007437AE">
      <w:pPr>
        <w:rPr>
          <w:rFonts w:ascii="Arial" w:eastAsia="Times New Roman" w:hAnsi="Arial" w:cs="Arial"/>
          <w:b/>
          <w:u w:val="single"/>
          <w:lang w:eastAsia="it-IT"/>
        </w:rPr>
      </w:pPr>
    </w:p>
    <w:p w14:paraId="5AB18B66" w14:textId="77777777" w:rsidR="007437AE" w:rsidRPr="00E94D56" w:rsidRDefault="007437AE" w:rsidP="007437AE">
      <w:pPr>
        <w:rPr>
          <w:rFonts w:ascii="Arial" w:eastAsia="Times New Roman" w:hAnsi="Arial" w:cs="Arial"/>
          <w:b/>
          <w:u w:val="single"/>
          <w:lang w:eastAsia="it-IT"/>
        </w:rPr>
      </w:pPr>
      <w:r w:rsidRPr="00E94D56">
        <w:rPr>
          <w:rFonts w:ascii="Arial" w:eastAsia="Times New Roman" w:hAnsi="Arial" w:cs="Arial"/>
          <w:b/>
          <w:u w:val="single"/>
          <w:lang w:eastAsia="it-IT"/>
        </w:rPr>
        <w:t>GIRONE C</w:t>
      </w:r>
    </w:p>
    <w:p w14:paraId="683D9C32" w14:textId="77777777" w:rsidR="007437AE" w:rsidRPr="00E94D56" w:rsidRDefault="007437AE" w:rsidP="007437AE">
      <w:pPr>
        <w:rPr>
          <w:rFonts w:ascii="Arial" w:eastAsia="Times New Roman" w:hAnsi="Arial" w:cs="Arial"/>
          <w:b/>
          <w:sz w:val="27"/>
          <w:szCs w:val="27"/>
          <w:lang w:eastAsia="it-IT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133"/>
        <w:gridCol w:w="1021"/>
        <w:gridCol w:w="1021"/>
        <w:gridCol w:w="1021"/>
        <w:gridCol w:w="1021"/>
        <w:gridCol w:w="1021"/>
        <w:gridCol w:w="1021"/>
      </w:tblGrid>
      <w:tr w:rsidR="007437AE" w:rsidRPr="00E94D56" w14:paraId="64ACA55C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9B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Squadra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4AF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Punti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7DAA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G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D9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51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N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BD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CA09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4CF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GS</w:t>
            </w:r>
          </w:p>
        </w:tc>
      </w:tr>
      <w:tr w:rsidR="007437AE" w:rsidRPr="00E94D56" w14:paraId="1B9225F8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A44C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BARI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457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F11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844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78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8C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67C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F19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</w:tr>
      <w:tr w:rsidR="007437AE" w:rsidRPr="00E94D56" w14:paraId="2C0276BB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516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PERUGIA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D77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3F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1617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2FF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A70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1F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1B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</w:tr>
      <w:tr w:rsidR="007437AE" w:rsidRPr="00E94D56" w14:paraId="5D083F2A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F31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AVELLINO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C42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75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443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D1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BEA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B17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87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7437AE" w:rsidRPr="00E94D56" w14:paraId="35ABFFCB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2878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PADOVA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0E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0E4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3C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963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1A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59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349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</w:tr>
    </w:tbl>
    <w:p w14:paraId="2280CE4A" w14:textId="77777777" w:rsidR="007437AE" w:rsidRPr="00E94D56" w:rsidRDefault="007437AE" w:rsidP="007437AE">
      <w:pPr>
        <w:rPr>
          <w:rFonts w:ascii="Times New Roman" w:eastAsia="Times New Roman" w:hAnsi="Times New Roman"/>
          <w:lang w:eastAsia="it-IT"/>
        </w:rPr>
      </w:pPr>
    </w:p>
    <w:p w14:paraId="4276A18F" w14:textId="77777777" w:rsidR="007437AE" w:rsidRPr="00E94D56" w:rsidRDefault="007437AE" w:rsidP="007437AE">
      <w:pPr>
        <w:rPr>
          <w:rFonts w:ascii="Arial" w:eastAsia="Times New Roman" w:hAnsi="Arial" w:cs="Arial"/>
          <w:b/>
          <w:u w:val="single"/>
          <w:lang w:eastAsia="it-IT"/>
        </w:rPr>
      </w:pPr>
      <w:r w:rsidRPr="00E94D56">
        <w:rPr>
          <w:rFonts w:ascii="Arial" w:eastAsia="Times New Roman" w:hAnsi="Arial" w:cs="Arial"/>
          <w:b/>
          <w:u w:val="single"/>
          <w:lang w:eastAsia="it-IT"/>
        </w:rPr>
        <w:t>GIRONE D</w:t>
      </w:r>
    </w:p>
    <w:p w14:paraId="5C20B906" w14:textId="77777777" w:rsidR="007437AE" w:rsidRPr="00E94D56" w:rsidRDefault="007437AE" w:rsidP="007437AE">
      <w:pPr>
        <w:rPr>
          <w:rFonts w:ascii="Arial" w:eastAsia="Times New Roman" w:hAnsi="Arial" w:cs="Arial"/>
          <w:b/>
          <w:lang w:eastAsia="it-IT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133"/>
        <w:gridCol w:w="1021"/>
        <w:gridCol w:w="1021"/>
        <w:gridCol w:w="1021"/>
        <w:gridCol w:w="1021"/>
        <w:gridCol w:w="1021"/>
        <w:gridCol w:w="1021"/>
      </w:tblGrid>
      <w:tr w:rsidR="007437AE" w:rsidRPr="00E94D56" w14:paraId="1FF97BAB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FF5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Squadra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40A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Punti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B3B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G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8A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821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N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EE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060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02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GS</w:t>
            </w:r>
          </w:p>
        </w:tc>
      </w:tr>
      <w:tr w:rsidR="007437AE" w:rsidRPr="00E94D56" w14:paraId="37E0A9D2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94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L’AQUILA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550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5D63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895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BE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67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C497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D2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7437AE" w:rsidRPr="00E94D56" w14:paraId="6443EE27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B6E7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CAGLIARI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F0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751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A6A3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919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1B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3E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AB8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7437AE" w:rsidRPr="00E94D56" w14:paraId="6D35EAE7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3546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GROSSETO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F8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A71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78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AEA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B94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A2A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A2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7437AE" w:rsidRPr="00E94D56" w14:paraId="265E9B51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4BB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SIRACUSA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AAA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8B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5F4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F12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34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06B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F4F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</w:t>
            </w:r>
          </w:p>
        </w:tc>
      </w:tr>
    </w:tbl>
    <w:p w14:paraId="16793D22" w14:textId="77777777" w:rsidR="007437AE" w:rsidRPr="00E94D56" w:rsidRDefault="007437AE" w:rsidP="007437AE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14:paraId="442AF880" w14:textId="77777777" w:rsidR="007437AE" w:rsidRPr="00E94D56" w:rsidRDefault="007437AE" w:rsidP="007437AE">
      <w:pPr>
        <w:rPr>
          <w:rFonts w:ascii="Arial" w:eastAsia="Times New Roman" w:hAnsi="Arial" w:cs="Arial"/>
          <w:b/>
          <w:u w:val="single"/>
          <w:lang w:eastAsia="it-IT"/>
        </w:rPr>
      </w:pPr>
      <w:r w:rsidRPr="00E94D56">
        <w:rPr>
          <w:rFonts w:ascii="Arial" w:eastAsia="Times New Roman" w:hAnsi="Arial" w:cs="Arial"/>
          <w:b/>
          <w:u w:val="single"/>
          <w:lang w:eastAsia="it-IT"/>
        </w:rPr>
        <w:t>GIRONE E</w:t>
      </w:r>
    </w:p>
    <w:p w14:paraId="3F8C145A" w14:textId="77777777" w:rsidR="007437AE" w:rsidRPr="00E94D56" w:rsidRDefault="007437AE" w:rsidP="007437AE">
      <w:pPr>
        <w:rPr>
          <w:rFonts w:ascii="Arial" w:eastAsia="Times New Roman" w:hAnsi="Arial" w:cs="Arial"/>
          <w:b/>
          <w:lang w:eastAsia="it-IT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133"/>
        <w:gridCol w:w="1021"/>
        <w:gridCol w:w="1021"/>
        <w:gridCol w:w="1021"/>
        <w:gridCol w:w="1021"/>
        <w:gridCol w:w="1021"/>
        <w:gridCol w:w="1021"/>
      </w:tblGrid>
      <w:tr w:rsidR="007437AE" w:rsidRPr="00E94D56" w14:paraId="7E729B1D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FF7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Squadra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FDA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Punti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4EF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G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FB8F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26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N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83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713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677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GS</w:t>
            </w:r>
          </w:p>
        </w:tc>
      </w:tr>
      <w:tr w:rsidR="007437AE" w:rsidRPr="00E94D56" w14:paraId="0DA24A38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995B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NAPOLI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83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E2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6D4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45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B45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EF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D5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7437AE" w:rsidRPr="00E94D56" w14:paraId="6ABA1513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ECA2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AREZZO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D5B9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00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090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033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74E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29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72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</w:tr>
      <w:tr w:rsidR="007437AE" w:rsidRPr="00E94D56" w14:paraId="134E9E28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C8A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COSENZA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6E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7CF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E14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FD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D623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E04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67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7437AE" w:rsidRPr="00E94D56" w14:paraId="3B1810CA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16CF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PESCARA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87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423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406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06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785A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FDF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4E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10</w:t>
            </w:r>
          </w:p>
        </w:tc>
      </w:tr>
    </w:tbl>
    <w:p w14:paraId="2548DFF0" w14:textId="77777777" w:rsidR="007437AE" w:rsidRPr="00E94D56" w:rsidRDefault="007437AE" w:rsidP="007437AE">
      <w:pPr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77C3C9C2" w14:textId="77777777" w:rsidR="007437AE" w:rsidRPr="00E94D56" w:rsidRDefault="007437AE" w:rsidP="007437AE">
      <w:pPr>
        <w:rPr>
          <w:rFonts w:ascii="Arial" w:eastAsia="Times New Roman" w:hAnsi="Arial" w:cs="Arial"/>
          <w:b/>
          <w:u w:val="single"/>
          <w:lang w:eastAsia="it-IT"/>
        </w:rPr>
      </w:pPr>
      <w:r w:rsidRPr="00E94D56">
        <w:rPr>
          <w:rFonts w:ascii="Arial" w:eastAsia="Times New Roman" w:hAnsi="Arial" w:cs="Arial"/>
          <w:b/>
          <w:u w:val="single"/>
          <w:lang w:eastAsia="it-IT"/>
        </w:rPr>
        <w:t>GIRONE F</w:t>
      </w:r>
    </w:p>
    <w:p w14:paraId="2D2013EF" w14:textId="77777777" w:rsidR="007437AE" w:rsidRPr="00E94D56" w:rsidRDefault="007437AE" w:rsidP="007437AE">
      <w:pPr>
        <w:rPr>
          <w:rFonts w:ascii="Arial" w:eastAsia="Times New Roman" w:hAnsi="Arial" w:cs="Arial"/>
          <w:b/>
          <w:sz w:val="27"/>
          <w:szCs w:val="27"/>
          <w:lang w:eastAsia="it-IT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133"/>
        <w:gridCol w:w="1021"/>
        <w:gridCol w:w="1021"/>
        <w:gridCol w:w="1021"/>
        <w:gridCol w:w="1021"/>
        <w:gridCol w:w="1021"/>
        <w:gridCol w:w="1021"/>
      </w:tblGrid>
      <w:tr w:rsidR="007437AE" w:rsidRPr="00E94D56" w14:paraId="29A86DA6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66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Squadra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BD3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Punti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1C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G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59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4F0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N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DD5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AE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B4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GS</w:t>
            </w:r>
          </w:p>
        </w:tc>
      </w:tr>
      <w:tr w:rsidR="007437AE" w:rsidRPr="00E94D56" w14:paraId="0695E8F6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3566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ANCONA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577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F5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2D3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56A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586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398A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3FF9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</w:tr>
      <w:tr w:rsidR="007437AE" w:rsidRPr="00E94D56" w14:paraId="12633EF4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D01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LATINA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7C93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BB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7C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2E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C98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F0B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5A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</w:tr>
      <w:tr w:rsidR="007437AE" w:rsidRPr="00E94D56" w14:paraId="5D07EEBA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8D9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ASCOLI PICENO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D4C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5C4A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AB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5E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95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628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82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</w:tr>
      <w:tr w:rsidR="007437AE" w:rsidRPr="00E94D56" w14:paraId="568C2B40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413F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POTENZA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209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D4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C0F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5C1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2D7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EE7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31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10</w:t>
            </w:r>
          </w:p>
        </w:tc>
      </w:tr>
    </w:tbl>
    <w:p w14:paraId="5A64249E" w14:textId="77777777" w:rsidR="007437AE" w:rsidRPr="00E94D56" w:rsidRDefault="007437AE" w:rsidP="007437AE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EDDB097" w14:textId="77777777" w:rsidR="007437AE" w:rsidRPr="00E94D56" w:rsidRDefault="007437AE" w:rsidP="007437AE">
      <w:pPr>
        <w:rPr>
          <w:rFonts w:ascii="Arial" w:eastAsia="Times New Roman" w:hAnsi="Arial" w:cs="Arial"/>
          <w:b/>
          <w:u w:val="single"/>
          <w:lang w:eastAsia="it-IT"/>
        </w:rPr>
      </w:pPr>
      <w:r w:rsidRPr="00E94D56">
        <w:rPr>
          <w:rFonts w:ascii="Arial" w:eastAsia="Times New Roman" w:hAnsi="Arial" w:cs="Arial"/>
          <w:b/>
          <w:u w:val="single"/>
          <w:lang w:eastAsia="it-IT"/>
        </w:rPr>
        <w:t>GIRONE G</w:t>
      </w:r>
    </w:p>
    <w:p w14:paraId="29CC7FFA" w14:textId="77777777" w:rsidR="007437AE" w:rsidRPr="00E94D56" w:rsidRDefault="007437AE" w:rsidP="007437AE">
      <w:pPr>
        <w:rPr>
          <w:rFonts w:ascii="Arial" w:eastAsia="Times New Roman" w:hAnsi="Arial" w:cs="Arial"/>
          <w:b/>
          <w:sz w:val="27"/>
          <w:szCs w:val="27"/>
          <w:lang w:eastAsia="it-IT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133"/>
        <w:gridCol w:w="1021"/>
        <w:gridCol w:w="1021"/>
        <w:gridCol w:w="1021"/>
        <w:gridCol w:w="1021"/>
        <w:gridCol w:w="1021"/>
        <w:gridCol w:w="1021"/>
      </w:tblGrid>
      <w:tr w:rsidR="007437AE" w:rsidRPr="00E94D56" w14:paraId="7B44F4AE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5B9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Squadra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359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Punti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5AA9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G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4D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D39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N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3F7F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B22A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CF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GS</w:t>
            </w:r>
          </w:p>
        </w:tc>
      </w:tr>
      <w:tr w:rsidR="007437AE" w:rsidRPr="00E94D56" w14:paraId="71FD6AFB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A176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SALERNO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F53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5EE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A93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34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91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4A8F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3A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7437AE" w:rsidRPr="00E94D56" w14:paraId="47FC8A04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1832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TARANTO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72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2F9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6F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04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80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CF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351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7437AE" w:rsidRPr="00E94D56" w14:paraId="768C25A4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A82D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CATANZARO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F5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03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B129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5EE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BD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B37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A2F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</w:tr>
      <w:tr w:rsidR="007437AE" w:rsidRPr="00E94D56" w14:paraId="20D15ACC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0A19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NUORO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554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13F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58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3A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8F47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B9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CD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</w:tr>
    </w:tbl>
    <w:p w14:paraId="1A94F5CA" w14:textId="77777777" w:rsidR="007437AE" w:rsidRPr="00E94D56" w:rsidRDefault="007437AE" w:rsidP="007437AE">
      <w:pPr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5FA60A44" w14:textId="77777777" w:rsidR="007437AE" w:rsidRPr="00E94D56" w:rsidRDefault="007437AE" w:rsidP="007437AE">
      <w:pPr>
        <w:rPr>
          <w:rFonts w:ascii="Arial" w:eastAsia="Times New Roman" w:hAnsi="Arial" w:cs="Arial"/>
          <w:b/>
          <w:u w:val="single"/>
          <w:lang w:eastAsia="it-IT"/>
        </w:rPr>
      </w:pPr>
      <w:r w:rsidRPr="00E94D56">
        <w:rPr>
          <w:rFonts w:ascii="Arial" w:eastAsia="Times New Roman" w:hAnsi="Arial" w:cs="Arial"/>
          <w:b/>
          <w:u w:val="single"/>
          <w:lang w:eastAsia="it-IT"/>
        </w:rPr>
        <w:t>GIRONE H</w:t>
      </w:r>
    </w:p>
    <w:p w14:paraId="7FE4C245" w14:textId="77777777" w:rsidR="007437AE" w:rsidRPr="00E94D56" w:rsidRDefault="007437AE" w:rsidP="007437AE">
      <w:pPr>
        <w:rPr>
          <w:rFonts w:ascii="Arial" w:eastAsia="Times New Roman" w:hAnsi="Arial" w:cs="Arial"/>
          <w:b/>
          <w:sz w:val="27"/>
          <w:szCs w:val="27"/>
          <w:lang w:eastAsia="it-IT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133"/>
        <w:gridCol w:w="1021"/>
        <w:gridCol w:w="1021"/>
        <w:gridCol w:w="1021"/>
        <w:gridCol w:w="1021"/>
        <w:gridCol w:w="1021"/>
        <w:gridCol w:w="1021"/>
      </w:tblGrid>
      <w:tr w:rsidR="007437AE" w:rsidRPr="00E94D56" w14:paraId="66296BE0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BCA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Squadra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94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Punti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D1D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G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1256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05F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N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257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 xml:space="preserve">P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07A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A0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94D56">
              <w:rPr>
                <w:rFonts w:ascii="Arial" w:eastAsia="Times New Roman" w:hAnsi="Arial" w:cs="Arial"/>
                <w:b/>
                <w:lang w:eastAsia="it-IT"/>
              </w:rPr>
              <w:t>GS</w:t>
            </w:r>
          </w:p>
        </w:tc>
      </w:tr>
      <w:tr w:rsidR="007437AE" w:rsidRPr="00E94D56" w14:paraId="32F5B7B0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4F15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MACERATA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93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FF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40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554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E9F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21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D3A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</w:tr>
      <w:tr w:rsidR="007437AE" w:rsidRPr="00E94D56" w14:paraId="73B6F83E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BBF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CATANIA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BF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DFF3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5E59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38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A369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59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B53F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</w:tr>
      <w:tr w:rsidR="007437AE" w:rsidRPr="00E94D56" w14:paraId="3ED72CBC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1DE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TERAMO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887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142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F6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4EF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3FE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F78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3145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</w:tr>
      <w:tr w:rsidR="007437AE" w:rsidRPr="00E94D56" w14:paraId="0E704418" w14:textId="77777777" w:rsidTr="004A20D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0E1F" w14:textId="77777777" w:rsidR="007437AE" w:rsidRPr="00E94D56" w:rsidRDefault="007437AE" w:rsidP="004A20DE">
            <w:pPr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ORLI’ CESENA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B5B3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3FDC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EBB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D5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470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661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94D56">
              <w:rPr>
                <w:rFonts w:ascii="Arial" w:eastAsia="Times New Roman" w:hAnsi="Arial" w:cs="Arial"/>
                <w:lang w:eastAsia="it-IT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AFA" w14:textId="77777777" w:rsidR="007437AE" w:rsidRPr="00E94D56" w:rsidRDefault="007437AE" w:rsidP="004A20D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12</w:t>
            </w:r>
          </w:p>
        </w:tc>
      </w:tr>
    </w:tbl>
    <w:p w14:paraId="03F0F3D6" w14:textId="77777777" w:rsidR="007437AE" w:rsidRPr="00F10B46" w:rsidRDefault="007437AE" w:rsidP="007437AE">
      <w:pPr>
        <w:rPr>
          <w:vanish/>
        </w:rPr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437AE" w14:paraId="671E5E2C" w14:textId="77777777" w:rsidTr="004A20DE">
        <w:tc>
          <w:tcPr>
            <w:tcW w:w="0" w:type="auto"/>
            <w:hideMark/>
          </w:tcPr>
          <w:p w14:paraId="4DC7052D" w14:textId="77777777" w:rsidR="007437AE" w:rsidRDefault="007437AE" w:rsidP="004A20DE">
            <w:pPr>
              <w:rPr>
                <w:rFonts w:eastAsia="Times New Roman"/>
              </w:rPr>
            </w:pPr>
          </w:p>
        </w:tc>
      </w:tr>
    </w:tbl>
    <w:p w14:paraId="130F9B20" w14:textId="77777777" w:rsidR="007437AE" w:rsidRDefault="007437AE" w:rsidP="007437AE">
      <w:pPr>
        <w:pStyle w:val="breakline"/>
      </w:pPr>
    </w:p>
    <w:p w14:paraId="58BEC5A2" w14:textId="77777777" w:rsidR="007437AE" w:rsidRPr="00A2243C" w:rsidRDefault="007437AE" w:rsidP="007437AE">
      <w:pPr>
        <w:pStyle w:val="LndNormale1"/>
        <w:rPr>
          <w:rFonts w:ascii="Courier New" w:hAnsi="Courier New" w:cs="Courier New"/>
          <w:b/>
          <w:sz w:val="14"/>
          <w:szCs w:val="14"/>
        </w:rPr>
      </w:pPr>
    </w:p>
    <w:p w14:paraId="29B0BBBC" w14:textId="77777777" w:rsidR="007437AE" w:rsidRPr="007C2E01" w:rsidRDefault="007437AE" w:rsidP="007437A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0070C0"/>
          <w:sz w:val="72"/>
          <w:szCs w:val="72"/>
        </w:rPr>
      </w:pPr>
      <w:r w:rsidRPr="007C2E01">
        <w:rPr>
          <w:rFonts w:ascii="Calibri" w:hAnsi="Calibri"/>
          <w:color w:val="0070C0"/>
          <w:sz w:val="72"/>
          <w:szCs w:val="72"/>
        </w:rPr>
        <w:t>GIUDICE SPORTIVO</w:t>
      </w:r>
    </w:p>
    <w:p w14:paraId="7C1ED3A4" w14:textId="77777777" w:rsidR="007437AE" w:rsidRPr="007C2E01" w:rsidRDefault="007437AE" w:rsidP="007437AE">
      <w:pPr>
        <w:rPr>
          <w:color w:val="0070C0"/>
          <w:sz w:val="28"/>
        </w:rPr>
      </w:pPr>
    </w:p>
    <w:p w14:paraId="45AA2B32" w14:textId="77777777" w:rsidR="007437AE" w:rsidRDefault="007437AE" w:rsidP="007437AE">
      <w:pPr>
        <w:pStyle w:val="LndNormale1"/>
        <w:rPr>
          <w:noProof w:val="0"/>
        </w:rPr>
      </w:pPr>
      <w:r>
        <w:rPr>
          <w:noProof w:val="0"/>
        </w:rPr>
        <w:t xml:space="preserve">Il Giudice Sportivo, Ing. Pietro Accurso, </w:t>
      </w:r>
      <w:r>
        <w:rPr>
          <w:rFonts w:cs="Arial"/>
        </w:rPr>
        <w:t xml:space="preserve">assistito dal Gudice Sportivo Sostituto, Dott.ssa Fabiola Giannopolo, </w:t>
      </w:r>
      <w:r>
        <w:rPr>
          <w:noProof w:val="0"/>
        </w:rPr>
        <w:t>ha adottato le decisioni che di seguito integralmente si riportano:</w:t>
      </w:r>
    </w:p>
    <w:p w14:paraId="2C47F74E" w14:textId="77777777" w:rsidR="007437AE" w:rsidRDefault="007437AE" w:rsidP="007437AE">
      <w:pPr>
        <w:pStyle w:val="breakline"/>
        <w:rPr>
          <w:rFonts w:ascii="Arial" w:hAnsi="Arial"/>
          <w:b/>
          <w:bCs/>
          <w:color w:val="auto"/>
          <w:sz w:val="24"/>
          <w:szCs w:val="28"/>
        </w:rPr>
      </w:pPr>
    </w:p>
    <w:p w14:paraId="5FE73284" w14:textId="77777777" w:rsidR="007437AE" w:rsidRDefault="007437AE" w:rsidP="007437AE">
      <w:pPr>
        <w:pStyle w:val="breakline"/>
        <w:jc w:val="center"/>
        <w:rPr>
          <w:rFonts w:ascii="Arial" w:hAnsi="Arial"/>
          <w:b/>
          <w:bCs/>
          <w:color w:val="auto"/>
          <w:sz w:val="24"/>
          <w:szCs w:val="28"/>
        </w:rPr>
      </w:pPr>
      <w:bookmarkStart w:id="0" w:name="_Hlk137238772"/>
      <w:r w:rsidRPr="00E1151E">
        <w:rPr>
          <w:rFonts w:ascii="Arial" w:hAnsi="Arial"/>
          <w:b/>
          <w:bCs/>
          <w:color w:val="auto"/>
          <w:sz w:val="24"/>
          <w:szCs w:val="28"/>
        </w:rPr>
        <w:t>GARE DEL</w:t>
      </w:r>
      <w:r>
        <w:rPr>
          <w:rFonts w:ascii="Arial" w:hAnsi="Arial"/>
          <w:b/>
          <w:bCs/>
          <w:color w:val="auto"/>
          <w:sz w:val="24"/>
          <w:szCs w:val="28"/>
        </w:rPr>
        <w:t xml:space="preserve"> 10</w:t>
      </w:r>
      <w:r w:rsidRPr="00E1151E">
        <w:rPr>
          <w:rFonts w:ascii="Arial" w:hAnsi="Arial"/>
          <w:b/>
          <w:bCs/>
          <w:color w:val="auto"/>
          <w:sz w:val="24"/>
          <w:szCs w:val="28"/>
        </w:rPr>
        <w:t>/0</w:t>
      </w:r>
      <w:r>
        <w:rPr>
          <w:rFonts w:ascii="Arial" w:hAnsi="Arial"/>
          <w:b/>
          <w:bCs/>
          <w:color w:val="auto"/>
          <w:sz w:val="24"/>
          <w:szCs w:val="28"/>
        </w:rPr>
        <w:t>6/2023</w:t>
      </w:r>
    </w:p>
    <w:bookmarkEnd w:id="0"/>
    <w:p w14:paraId="4389E139" w14:textId="77777777" w:rsidR="007437AE" w:rsidRPr="00E1151E" w:rsidRDefault="007437AE" w:rsidP="007437AE">
      <w:pPr>
        <w:pStyle w:val="breakline"/>
        <w:rPr>
          <w:rFonts w:ascii="Arial" w:hAnsi="Arial"/>
          <w:b/>
          <w:bCs/>
          <w:color w:val="auto"/>
          <w:sz w:val="24"/>
          <w:szCs w:val="28"/>
        </w:rPr>
      </w:pPr>
    </w:p>
    <w:p w14:paraId="1B92176F" w14:textId="77777777" w:rsidR="007437AE" w:rsidRDefault="007437AE" w:rsidP="007437AE">
      <w:pPr>
        <w:pStyle w:val="Testonormale"/>
      </w:pPr>
      <w:r>
        <w:rPr>
          <w:b/>
          <w:sz w:val="24"/>
        </w:rPr>
        <w:t xml:space="preserve">PROVVEDIMENTI DISCIPLINARI                  </w:t>
      </w:r>
    </w:p>
    <w:p w14:paraId="4E99BAFD" w14:textId="77777777" w:rsidR="007437AE" w:rsidRDefault="007437AE" w:rsidP="007437AE">
      <w:pPr>
        <w:pStyle w:val="Testonormale"/>
      </w:pPr>
      <w:r>
        <w:t>In base alle risultanze degli atti ufficiali sono state deliberate le seguenti sanzioni disciplinari.</w:t>
      </w:r>
    </w:p>
    <w:p w14:paraId="7AA7688E" w14:textId="77777777" w:rsidR="007437AE" w:rsidRDefault="007437AE" w:rsidP="007437AE">
      <w:pPr>
        <w:pStyle w:val="Testonormale"/>
      </w:pPr>
      <w:r>
        <w:t xml:space="preserve">  </w:t>
      </w:r>
    </w:p>
    <w:p w14:paraId="0362F7F7" w14:textId="77777777" w:rsidR="007437AE" w:rsidRDefault="007437AE" w:rsidP="007437AE">
      <w:pPr>
        <w:pStyle w:val="Testonormale"/>
      </w:pPr>
      <w:bookmarkStart w:id="1" w:name="_Hlk137238744"/>
      <w:r>
        <w:rPr>
          <w:b/>
          <w:sz w:val="24"/>
          <w:u w:val="single"/>
        </w:rPr>
        <w:t>A CARICO CALCIATORI NON ESPULSI DAL CAMPO</w:t>
      </w:r>
    </w:p>
    <w:p w14:paraId="06CF7342" w14:textId="77777777" w:rsidR="007437AE" w:rsidRDefault="007437AE" w:rsidP="007437AE">
      <w:pPr>
        <w:pStyle w:val="Testonormale"/>
      </w:pPr>
      <w:r>
        <w:t xml:space="preserve">                                                                              </w:t>
      </w:r>
    </w:p>
    <w:p w14:paraId="5F856B1D" w14:textId="77777777" w:rsidR="007437AE" w:rsidRDefault="007437AE" w:rsidP="007437AE">
      <w:pPr>
        <w:pStyle w:val="Testonormale"/>
      </w:pPr>
      <w:r>
        <w:rPr>
          <w:b/>
          <w:sz w:val="24"/>
          <w:u w:val="single"/>
        </w:rPr>
        <w:t>I AMMONIZIONE</w:t>
      </w:r>
    </w:p>
    <w:p w14:paraId="1C6B23F5" w14:textId="77777777" w:rsidR="007437AE" w:rsidRDefault="007437AE" w:rsidP="007437AE">
      <w:pPr>
        <w:pStyle w:val="Testonormale"/>
      </w:pPr>
      <w:r>
        <w:t xml:space="preserve">                                                                              </w:t>
      </w:r>
    </w:p>
    <w:p w14:paraId="554F4179" w14:textId="77777777" w:rsidR="007437AE" w:rsidRDefault="007437AE" w:rsidP="007437AE">
      <w:pPr>
        <w:pStyle w:val="Testonormale"/>
      </w:pPr>
      <w:r>
        <w:t>CHIODA FABIO</w:t>
      </w:r>
      <w:r>
        <w:tab/>
      </w:r>
      <w:r>
        <w:tab/>
      </w:r>
      <w:r>
        <w:tab/>
      </w:r>
      <w:r>
        <w:tab/>
        <w:t>(BERGAMO)</w:t>
      </w:r>
    </w:p>
    <w:bookmarkEnd w:id="1"/>
    <w:p w14:paraId="5C8FA622" w14:textId="77777777" w:rsidR="007437AE" w:rsidRDefault="007437AE" w:rsidP="007437AE">
      <w:pPr>
        <w:pStyle w:val="Testonormale"/>
      </w:pPr>
      <w:r>
        <w:t>MORSTABILINI LUCA</w:t>
      </w:r>
      <w:r>
        <w:tab/>
      </w:r>
      <w:r>
        <w:tab/>
      </w:r>
      <w:r>
        <w:tab/>
        <w:t>(BERGAMO)</w:t>
      </w:r>
    </w:p>
    <w:p w14:paraId="0DE544C4" w14:textId="77777777" w:rsidR="007437AE" w:rsidRDefault="007437AE" w:rsidP="007437AE">
      <w:pPr>
        <w:pStyle w:val="Testonormale"/>
      </w:pPr>
      <w:r>
        <w:t>RONDI SIMONE</w:t>
      </w:r>
      <w:r>
        <w:tab/>
      </w:r>
      <w:r>
        <w:tab/>
      </w:r>
      <w:r>
        <w:tab/>
      </w:r>
      <w:r>
        <w:tab/>
        <w:t>(BERGAMO)</w:t>
      </w:r>
    </w:p>
    <w:p w14:paraId="2F8BC196" w14:textId="77777777" w:rsidR="007437AE" w:rsidRDefault="007437AE" w:rsidP="007437AE">
      <w:pPr>
        <w:pStyle w:val="Testonormale"/>
      </w:pPr>
      <w:r>
        <w:t>BERTI ALBERTO</w:t>
      </w:r>
      <w:r>
        <w:tab/>
      </w:r>
      <w:r>
        <w:tab/>
      </w:r>
      <w:r>
        <w:tab/>
      </w:r>
      <w:r>
        <w:tab/>
        <w:t>(FIRENZE)</w:t>
      </w:r>
    </w:p>
    <w:p w14:paraId="1F8E5BAE" w14:textId="77777777" w:rsidR="007437AE" w:rsidRDefault="007437AE" w:rsidP="007437AE">
      <w:pPr>
        <w:pStyle w:val="Testonormale"/>
      </w:pPr>
      <w:r>
        <w:t>BIGAZZI MARCO</w:t>
      </w:r>
      <w:r>
        <w:tab/>
      </w:r>
      <w:r>
        <w:tab/>
      </w:r>
      <w:r>
        <w:tab/>
      </w:r>
      <w:r>
        <w:tab/>
        <w:t>(FIRENZE)</w:t>
      </w:r>
    </w:p>
    <w:p w14:paraId="335FE0ED" w14:textId="77777777" w:rsidR="007437AE" w:rsidRDefault="007437AE" w:rsidP="007437AE">
      <w:pPr>
        <w:pStyle w:val="Testonormale"/>
      </w:pPr>
      <w:r>
        <w:t>ZINGONI GIULIO</w:t>
      </w:r>
      <w:r>
        <w:tab/>
      </w:r>
      <w:r>
        <w:tab/>
      </w:r>
      <w:r>
        <w:tab/>
      </w:r>
      <w:r>
        <w:tab/>
        <w:t>(FIRENZE)</w:t>
      </w:r>
    </w:p>
    <w:p w14:paraId="0044BF37" w14:textId="77777777" w:rsidR="007437AE" w:rsidRPr="00EE5723" w:rsidRDefault="007437AE" w:rsidP="007437AE">
      <w:pPr>
        <w:pStyle w:val="Testonormale"/>
      </w:pPr>
      <w:r>
        <w:t>LOFFREDI ALESSANDRO</w:t>
      </w:r>
      <w:r>
        <w:tab/>
      </w:r>
      <w:r>
        <w:tab/>
      </w:r>
      <w:r>
        <w:tab/>
        <w:t>(PALERMO)</w:t>
      </w:r>
    </w:p>
    <w:p w14:paraId="68684FA9" w14:textId="77777777" w:rsidR="007437AE" w:rsidRPr="00EE5723" w:rsidRDefault="007437AE" w:rsidP="007437AE">
      <w:pPr>
        <w:pStyle w:val="Testonormale"/>
      </w:pPr>
      <w:r>
        <w:t>NASELLO GIUSEPPE</w:t>
      </w:r>
      <w:r>
        <w:tab/>
      </w:r>
      <w:r>
        <w:tab/>
      </w:r>
      <w:r>
        <w:tab/>
      </w:r>
      <w:r>
        <w:tab/>
        <w:t>(PALERMO)</w:t>
      </w:r>
    </w:p>
    <w:p w14:paraId="04C4E675" w14:textId="77777777" w:rsidR="007437AE" w:rsidRDefault="007437AE" w:rsidP="007437AE">
      <w:pPr>
        <w:pStyle w:val="Testonormale"/>
      </w:pPr>
    </w:p>
    <w:p w14:paraId="10C9D320" w14:textId="77777777" w:rsidR="007437AE" w:rsidRDefault="007437AE" w:rsidP="007437AE">
      <w:pPr>
        <w:pStyle w:val="breakline"/>
        <w:jc w:val="center"/>
        <w:rPr>
          <w:rFonts w:ascii="Arial" w:hAnsi="Arial"/>
          <w:b/>
          <w:bCs/>
          <w:color w:val="auto"/>
          <w:sz w:val="24"/>
          <w:szCs w:val="28"/>
        </w:rPr>
      </w:pPr>
    </w:p>
    <w:p w14:paraId="29B52414" w14:textId="77777777" w:rsidR="007437AE" w:rsidRPr="00B7255E" w:rsidRDefault="007437AE" w:rsidP="007437AE">
      <w:pPr>
        <w:pStyle w:val="Testonormale"/>
      </w:pPr>
    </w:p>
    <w:p w14:paraId="2535E89C" w14:textId="77777777" w:rsidR="007437AE" w:rsidRDefault="007437AE" w:rsidP="007437AE">
      <w:pPr>
        <w:jc w:val="center"/>
        <w:rPr>
          <w:rFonts w:ascii="Arial" w:hAnsi="Arial" w:cs="Arial"/>
        </w:rPr>
      </w:pPr>
    </w:p>
    <w:p w14:paraId="20297E3E" w14:textId="77777777" w:rsidR="007437AE" w:rsidRPr="00622774" w:rsidRDefault="007437AE" w:rsidP="007437AE">
      <w:pPr>
        <w:ind w:left="2124" w:firstLine="708"/>
        <w:jc w:val="center"/>
        <w:rPr>
          <w:rFonts w:ascii="Arial" w:hAnsi="Arial" w:cs="Arial"/>
        </w:rPr>
      </w:pPr>
      <w:r w:rsidRPr="00622774">
        <w:rPr>
          <w:rFonts w:ascii="Arial" w:hAnsi="Arial" w:cs="Arial"/>
        </w:rPr>
        <w:t>Il Giudice Sportivo Territoriale</w:t>
      </w:r>
    </w:p>
    <w:p w14:paraId="72DCD4A1" w14:textId="77777777" w:rsidR="007437AE" w:rsidRDefault="007437AE" w:rsidP="007437AE">
      <w:pPr>
        <w:ind w:left="2124" w:firstLine="708"/>
        <w:jc w:val="center"/>
        <w:rPr>
          <w:rFonts w:ascii="Arial" w:hAnsi="Arial" w:cs="Arial"/>
        </w:rPr>
      </w:pPr>
      <w:r w:rsidRPr="00622774">
        <w:rPr>
          <w:rFonts w:ascii="Arial" w:hAnsi="Arial" w:cs="Arial"/>
        </w:rPr>
        <w:t>Pietro Accurso</w:t>
      </w:r>
    </w:p>
    <w:p w14:paraId="1CD628F7" w14:textId="77777777" w:rsidR="007437AE" w:rsidRDefault="007437AE" w:rsidP="007437AE">
      <w:pPr>
        <w:ind w:left="2124" w:firstLine="708"/>
        <w:jc w:val="center"/>
        <w:rPr>
          <w:rFonts w:ascii="Arial" w:hAnsi="Arial" w:cs="Arial"/>
        </w:rPr>
      </w:pPr>
    </w:p>
    <w:p w14:paraId="5EEE4499" w14:textId="77777777" w:rsidR="007437AE" w:rsidRDefault="007437AE" w:rsidP="007437AE">
      <w:pPr>
        <w:rPr>
          <w:rFonts w:ascii="Arial" w:hAnsi="Arial" w:cs="Arial"/>
          <w:color w:val="0070C0"/>
        </w:rPr>
      </w:pPr>
    </w:p>
    <w:p w14:paraId="75CA9C9C" w14:textId="3E450DF2" w:rsidR="007437AE" w:rsidRPr="000355D8" w:rsidRDefault="007437AE" w:rsidP="007437AE">
      <w:pPr>
        <w:rPr>
          <w:rFonts w:ascii="Arial" w:hAnsi="Arial" w:cs="Arial"/>
          <w:color w:val="2F5496"/>
        </w:rPr>
      </w:pPr>
      <w:r>
        <w:rPr>
          <w:noProof/>
        </w:rPr>
        <mc:AlternateContent>
          <mc:Choice Requires="wpg">
            <w:drawing>
              <wp:inline distT="0" distB="0" distL="0" distR="0" wp14:anchorId="0C028CB1" wp14:editId="74B0D0BE">
                <wp:extent cx="6176645" cy="19685"/>
                <wp:effectExtent l="0" t="0" r="0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18AFC1" id="Gruppo 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78E7169D" w14:textId="77777777" w:rsidR="007437AE" w:rsidRPr="000C3C76" w:rsidRDefault="007437AE" w:rsidP="007437AE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>
        <w:rPr>
          <w:rFonts w:ascii="Arial" w:hAnsi="Arial" w:cs="Arial"/>
          <w:b/>
          <w:sz w:val="20"/>
          <w:szCs w:val="20"/>
        </w:rPr>
        <w:t xml:space="preserve"> IL 11 GIUGNO </w:t>
      </w:r>
      <w:r w:rsidRPr="000C3C76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3</w:t>
      </w:r>
    </w:p>
    <w:p w14:paraId="545B6E4F" w14:textId="76525AB0" w:rsidR="007437AE" w:rsidRPr="00081442" w:rsidRDefault="007437AE" w:rsidP="007437AE">
      <w:pPr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8DC09B6" wp14:editId="1BDFDDF2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7D2B4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52A3AE7B" w14:textId="77777777" w:rsidR="007437AE" w:rsidRPr="00F73E3E" w:rsidRDefault="007437AE" w:rsidP="007437AE">
      <w:pPr>
        <w:rPr>
          <w:rFonts w:ascii="Arial" w:hAnsi="Arial" w:cs="Arial"/>
        </w:rPr>
      </w:pPr>
    </w:p>
    <w:p w14:paraId="6C698018" w14:textId="77777777" w:rsidR="007437AE" w:rsidRPr="00F73E3E" w:rsidRDefault="007437AE" w:rsidP="007437AE">
      <w:pPr>
        <w:rPr>
          <w:rFonts w:ascii="Arial" w:hAnsi="Arial" w:cs="Arial"/>
        </w:rPr>
      </w:pPr>
    </w:p>
    <w:p w14:paraId="266409A3" w14:textId="77777777" w:rsidR="007437AE" w:rsidRPr="009B689B" w:rsidRDefault="007437AE" w:rsidP="007437AE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66D281DD" w14:textId="77777777" w:rsidR="007437AE" w:rsidRPr="009B689B" w:rsidRDefault="007437AE" w:rsidP="007437AE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Wanda COSTANTINO</w:t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>
        <w:rPr>
          <w:rFonts w:ascii="Arial" w:hAnsi="Arial" w:cs="Arial"/>
        </w:rPr>
        <w:t>dro MORGANA</w:t>
      </w:r>
    </w:p>
    <w:p w14:paraId="159D8289" w14:textId="258DD26B" w:rsidR="00D85112" w:rsidRDefault="00D85112">
      <w:bookmarkStart w:id="2" w:name="_GoBack"/>
      <w:bookmarkEnd w:id="2"/>
    </w:p>
    <w:sectPr w:rsidR="00D8511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26E5A" w14:textId="77777777" w:rsidR="00043569" w:rsidRDefault="00043569" w:rsidP="007437AE">
      <w:r>
        <w:separator/>
      </w:r>
    </w:p>
  </w:endnote>
  <w:endnote w:type="continuationSeparator" w:id="0">
    <w:p w14:paraId="37208BA1" w14:textId="77777777" w:rsidR="00043569" w:rsidRDefault="00043569" w:rsidP="0074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468B6" w14:textId="7259235F" w:rsidR="007437AE" w:rsidRDefault="007437AE" w:rsidP="007437AE">
    <w:pPr>
      <w:pStyle w:val="Pidipagina"/>
      <w:jc w:val="center"/>
    </w:pPr>
    <w:r>
      <w:rPr>
        <w:rFonts w:cs="Browallia New"/>
        <w:b/>
        <w:sz w:val="18"/>
        <w:szCs w:val="18"/>
      </w:rPr>
      <w:t>Comunicato Ufficiale n. 466 del 11 Giugno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B383" w14:textId="77777777" w:rsidR="00043569" w:rsidRDefault="00043569" w:rsidP="007437AE">
      <w:r>
        <w:separator/>
      </w:r>
    </w:p>
  </w:footnote>
  <w:footnote w:type="continuationSeparator" w:id="0">
    <w:p w14:paraId="7A5C37CC" w14:textId="77777777" w:rsidR="00043569" w:rsidRDefault="00043569" w:rsidP="00743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DA"/>
    <w:rsid w:val="00043569"/>
    <w:rsid w:val="005008F5"/>
    <w:rsid w:val="007437AE"/>
    <w:rsid w:val="00A424DA"/>
    <w:rsid w:val="00D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5995"/>
  <w15:chartTrackingRefBased/>
  <w15:docId w15:val="{EBA61873-AA4D-4A13-9C4A-8226123D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7AE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437AE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37A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7AE"/>
  </w:style>
  <w:style w:type="paragraph" w:styleId="Pidipagina">
    <w:name w:val="footer"/>
    <w:basedOn w:val="Normale"/>
    <w:link w:val="PidipaginaCarattere"/>
    <w:uiPriority w:val="99"/>
    <w:unhideWhenUsed/>
    <w:rsid w:val="007437A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7AE"/>
  </w:style>
  <w:style w:type="character" w:customStyle="1" w:styleId="Titolo1Carattere">
    <w:name w:val="Titolo 1 Carattere"/>
    <w:basedOn w:val="Carpredefinitoparagrafo"/>
    <w:link w:val="Titolo1"/>
    <w:rsid w:val="007437A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Collegamentoipertestuale">
    <w:name w:val="Hyperlink"/>
    <w:rsid w:val="007437AE"/>
    <w:rPr>
      <w:color w:val="0000FF"/>
      <w:u w:val="single"/>
    </w:rPr>
  </w:style>
  <w:style w:type="paragraph" w:customStyle="1" w:styleId="LndNormale1">
    <w:name w:val="LndNormale1"/>
    <w:basedOn w:val="Normale"/>
    <w:link w:val="LndNormale1Carattere"/>
    <w:rsid w:val="007437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val="x-none" w:eastAsia="x-none"/>
    </w:rPr>
  </w:style>
  <w:style w:type="character" w:customStyle="1" w:styleId="LndNormale1Carattere">
    <w:name w:val="LndNormale1 Carattere"/>
    <w:link w:val="LndNormale1"/>
    <w:rsid w:val="007437AE"/>
    <w:rPr>
      <w:rFonts w:ascii="Arial" w:eastAsia="Times New Roman" w:hAnsi="Arial" w:cs="Times New Roman"/>
      <w:noProof/>
      <w:szCs w:val="24"/>
      <w:lang w:val="x-none" w:eastAsia="x-none"/>
    </w:rPr>
  </w:style>
  <w:style w:type="character" w:customStyle="1" w:styleId="TestonormaleCarattere">
    <w:name w:val="Testo normale Carattere"/>
    <w:aliases w:val="Carattere Carattere"/>
    <w:link w:val="Testonormale"/>
    <w:locked/>
    <w:rsid w:val="007437AE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7437AE"/>
    <w:rPr>
      <w:rFonts w:ascii="Courier New" w:eastAsiaTheme="minorHAnsi" w:hAnsi="Courier New" w:cs="Courier New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7437AE"/>
    <w:rPr>
      <w:rFonts w:ascii="Consolas" w:eastAsia="Calibri" w:hAnsi="Consolas" w:cs="Consolas"/>
      <w:sz w:val="21"/>
      <w:szCs w:val="21"/>
    </w:rPr>
  </w:style>
  <w:style w:type="paragraph" w:customStyle="1" w:styleId="breakline">
    <w:name w:val="breakline"/>
    <w:basedOn w:val="Normale"/>
    <w:rsid w:val="007437AE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campionato">
    <w:name w:val="titolo_campionato"/>
    <w:basedOn w:val="Normale"/>
    <w:rsid w:val="007437AE"/>
    <w:pPr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rlnd.sicilia01@fig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2</cp:revision>
  <dcterms:created xsi:type="dcterms:W3CDTF">2023-06-11T08:08:00Z</dcterms:created>
  <dcterms:modified xsi:type="dcterms:W3CDTF">2023-06-11T08:08:00Z</dcterms:modified>
</cp:coreProperties>
</file>