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4188" w14:textId="77777777" w:rsidR="000F6B1C" w:rsidRDefault="000F6B1C">
      <w:pPr>
        <w:pStyle w:val="Standard"/>
        <w:jc w:val="center"/>
        <w:rPr>
          <w:b/>
          <w:bCs/>
          <w:sz w:val="22"/>
          <w:szCs w:val="22"/>
        </w:rPr>
      </w:pPr>
    </w:p>
    <w:p w14:paraId="0448E25D" w14:textId="77777777" w:rsidR="000F6B1C" w:rsidRDefault="00F92E75">
      <w:pPr>
        <w:pStyle w:val="Standard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All.C</w:t>
      </w:r>
      <w:proofErr w:type="spellEnd"/>
    </w:p>
    <w:p w14:paraId="7B20C919" w14:textId="77777777" w:rsidR="000F6B1C" w:rsidRDefault="00F92E7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(Modulo </w:t>
      </w:r>
      <w:proofErr w:type="spellStart"/>
      <w:r>
        <w:rPr>
          <w:b/>
          <w:bCs/>
          <w:sz w:val="22"/>
          <w:szCs w:val="22"/>
        </w:rPr>
        <w:t>rendicontazione</w:t>
      </w:r>
      <w:proofErr w:type="spellEnd"/>
      <w:r>
        <w:rPr>
          <w:b/>
          <w:bCs/>
          <w:sz w:val="22"/>
          <w:szCs w:val="22"/>
        </w:rPr>
        <w:t>)</w:t>
      </w:r>
    </w:p>
    <w:p w14:paraId="33CFB094" w14:textId="77777777" w:rsidR="000F6B1C" w:rsidRDefault="000F6B1C">
      <w:pPr>
        <w:pStyle w:val="Standard"/>
        <w:rPr>
          <w:b/>
          <w:bCs/>
          <w:sz w:val="22"/>
          <w:szCs w:val="22"/>
        </w:rPr>
      </w:pPr>
    </w:p>
    <w:p w14:paraId="41B5F834" w14:textId="77777777" w:rsidR="000F6B1C" w:rsidRDefault="00F92E7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CONTRIBUTI L.R. 31/84</w:t>
      </w:r>
    </w:p>
    <w:p w14:paraId="7CFFC5F1" w14:textId="77777777" w:rsidR="000F6B1C" w:rsidRDefault="00F92E7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SCHEDA RENDICONTAZIONE SPESE</w:t>
      </w:r>
    </w:p>
    <w:p w14:paraId="7B59B3B2" w14:textId="77777777" w:rsidR="000F6B1C" w:rsidRDefault="00F92E7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STAGIONE SPORTIVA 2022-2023</w:t>
      </w:r>
    </w:p>
    <w:p w14:paraId="3B4FAB53" w14:textId="77777777" w:rsidR="000F6B1C" w:rsidRDefault="00F92E75">
      <w:pPr>
        <w:pStyle w:val="Standard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Società</w:t>
      </w:r>
      <w:proofErr w:type="spellEnd"/>
      <w:r>
        <w:rPr>
          <w:b/>
          <w:bCs/>
          <w:sz w:val="22"/>
          <w:szCs w:val="22"/>
        </w:rPr>
        <w:t xml:space="preserve"> ________________________________________</w:t>
      </w:r>
      <w:proofErr w:type="spellStart"/>
      <w:proofErr w:type="gramStart"/>
      <w:r>
        <w:rPr>
          <w:b/>
          <w:bCs/>
          <w:sz w:val="22"/>
          <w:szCs w:val="22"/>
        </w:rPr>
        <w:t>Matr</w:t>
      </w:r>
      <w:proofErr w:type="spellEnd"/>
      <w:r>
        <w:rPr>
          <w:b/>
          <w:bCs/>
          <w:sz w:val="22"/>
          <w:szCs w:val="22"/>
        </w:rPr>
        <w:t>._</w:t>
      </w:r>
      <w:proofErr w:type="gramEnd"/>
      <w:r>
        <w:rPr>
          <w:b/>
          <w:bCs/>
          <w:sz w:val="22"/>
          <w:szCs w:val="22"/>
        </w:rPr>
        <w:t>____________</w:t>
      </w:r>
    </w:p>
    <w:tbl>
      <w:tblPr>
        <w:tblW w:w="1428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350"/>
        <w:gridCol w:w="2916"/>
        <w:gridCol w:w="2916"/>
      </w:tblGrid>
      <w:tr w:rsidR="000F6B1C" w14:paraId="0C3EAA3A" w14:textId="77777777">
        <w:trPr>
          <w:jc w:val="right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C6C23" w14:textId="77777777" w:rsidR="000F6B1C" w:rsidRDefault="00F92E7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 SPESA AMMISSIBILE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6484" w14:textId="77777777" w:rsidR="000F6B1C" w:rsidRDefault="00F92E7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numero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data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fattura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o </w:t>
            </w:r>
            <w:proofErr w:type="spellStart"/>
            <w:r>
              <w:rPr>
                <w:b/>
                <w:bCs/>
                <w:sz w:val="22"/>
                <w:szCs w:val="22"/>
              </w:rPr>
              <w:t>ricevuta</w:t>
            </w:r>
            <w:proofErr w:type="spellEnd"/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E1B6" w14:textId="77777777" w:rsidR="000F6B1C" w:rsidRDefault="00F92E7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estremi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del  </w:t>
            </w:r>
            <w:proofErr w:type="spellStart"/>
            <w:r>
              <w:rPr>
                <w:b/>
                <w:bCs/>
                <w:sz w:val="22"/>
                <w:szCs w:val="22"/>
              </w:rPr>
              <w:t>pagamento</w:t>
            </w:r>
            <w:proofErr w:type="spellEnd"/>
            <w:proofErr w:type="gramEnd"/>
          </w:p>
          <w:p w14:paraId="6830E113" w14:textId="77777777" w:rsidR="000F6B1C" w:rsidRDefault="00F92E7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(</w:t>
            </w:r>
            <w:proofErr w:type="spellStart"/>
            <w:r>
              <w:rPr>
                <w:b/>
                <w:bCs/>
                <w:sz w:val="22"/>
                <w:szCs w:val="22"/>
              </w:rPr>
              <w:t>bonifico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carta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di </w:t>
            </w:r>
            <w:proofErr w:type="spellStart"/>
            <w:r>
              <w:rPr>
                <w:b/>
                <w:bCs/>
                <w:sz w:val="22"/>
                <w:szCs w:val="22"/>
              </w:rPr>
              <w:t>credito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78D90" w14:textId="77777777" w:rsidR="000F6B1C" w:rsidRDefault="00F92E7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estremi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dell'estratto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conto </w:t>
            </w:r>
            <w:proofErr w:type="spellStart"/>
            <w:r>
              <w:rPr>
                <w:b/>
                <w:bCs/>
                <w:sz w:val="22"/>
                <w:szCs w:val="22"/>
              </w:rPr>
              <w:t>bancario</w:t>
            </w:r>
            <w:proofErr w:type="spellEnd"/>
          </w:p>
        </w:tc>
      </w:tr>
      <w:tr w:rsidR="000F6B1C" w14:paraId="52000F46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52F89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b/>
                <w:bCs/>
                <w:sz w:val="22"/>
                <w:szCs w:val="22"/>
              </w:rPr>
              <w:t>AFFILIAZIONE O   ADESIONE A COMPETENTE FEDERAZIONE SPORTIVA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D8B0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ACFAD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DF4AC" w14:textId="77777777" w:rsidR="000F6B1C" w:rsidRDefault="000F6B1C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42612016" w14:textId="77777777">
        <w:trPr>
          <w:trHeight w:val="607"/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6D163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9E7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A99AA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DA36" w14:textId="77777777" w:rsidR="000F6B1C" w:rsidRDefault="000F6B1C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3BDFF188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8B6FF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127A9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B3BC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789C" w14:textId="77777777" w:rsidR="000F6B1C" w:rsidRDefault="000F6B1C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17943F8D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C7B9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CB7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5641A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2B6A" w14:textId="77777777" w:rsidR="000F6B1C" w:rsidRDefault="000F6B1C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6817CBFA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C6FC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855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511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B9389" w14:textId="77777777" w:rsidR="000F6B1C" w:rsidRDefault="000F6B1C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5B6EC6D6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93485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b/>
                <w:bCs/>
                <w:sz w:val="22"/>
                <w:szCs w:val="22"/>
              </w:rPr>
              <w:t>TESSERAMENTO, TASSE E SPESE DISPOSTE DALLA FEDERAZIONE</w:t>
            </w:r>
          </w:p>
          <w:p w14:paraId="3A60D870" w14:textId="77777777" w:rsidR="000F6B1C" w:rsidRDefault="000F6B1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1FE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756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1D3FF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A6BDCA3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EDA7B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0793F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85A8D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A60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E24B090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C5CB8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DA9ED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CD3F1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BC581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01D0D38C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6882F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674B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512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C4C1D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4A7A88EF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61A0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E00B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DF87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1EFD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5536AFEF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40866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b/>
                <w:bCs/>
                <w:sz w:val="22"/>
                <w:szCs w:val="22"/>
              </w:rPr>
              <w:t>INDENNITA' DI PREPARAZIONE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072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60B5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D7D2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3BDF4B3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4635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A25B1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4A0E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CF709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5F2A1C43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16E89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A733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19DC1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DBA2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159AA6EB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B30D8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CE0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48F7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0D4A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7922442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24B34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BEED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5BB7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5A18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FB4AF0D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5F9FA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CB5A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D2C3D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6F36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3FCBB4DB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C707F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48BD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54019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8D12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0CDF95F8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15B2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02DE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9B0C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F89A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49DFEB4E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1292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762E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4A86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CCA7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13D41D2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2F264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b/>
                <w:bCs/>
                <w:sz w:val="22"/>
                <w:szCs w:val="22"/>
              </w:rPr>
              <w:t>SPESE DI OSPITALITA' PER ATLETI E TECNICI TESSERATI E NON RESIDENTI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9C51D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BBAC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87A6B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30A37654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0528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9B0B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268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34C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324D695C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406C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722CA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E51A9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95A9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0464E60E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FB6BA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1E24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27611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2D7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49B2FE38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66ED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62A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37E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131DE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67228E44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F8BBF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b/>
                <w:bCs/>
                <w:sz w:val="22"/>
                <w:szCs w:val="22"/>
              </w:rPr>
              <w:t>SPESE PER TRASFERTE (</w:t>
            </w:r>
            <w:proofErr w:type="gramStart"/>
            <w:r>
              <w:rPr>
                <w:b/>
                <w:bCs/>
                <w:sz w:val="22"/>
                <w:szCs w:val="22"/>
              </w:rPr>
              <w:t>VIAGGIO,VITTO</w:t>
            </w:r>
            <w:proofErr w:type="gramEnd"/>
            <w:r>
              <w:rPr>
                <w:b/>
                <w:bCs/>
                <w:sz w:val="22"/>
                <w:szCs w:val="22"/>
              </w:rPr>
              <w:t>,</w:t>
            </w:r>
          </w:p>
          <w:p w14:paraId="1F3123B0" w14:textId="77777777" w:rsidR="000F6B1C" w:rsidRDefault="00F92E75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ALLOGGIO) PER ATLETI, TECNICI, DIRIGENTI, ALLENATORI ED ACCOMPAGNATORI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2CFCF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B0CDF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843A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12C02289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8C7CE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6026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F7B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A2091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23FD338E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99CA9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BF6C1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6319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41C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149E5C6E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F9445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F20F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FEDF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672F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2C5D6E04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CA016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6215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9ED0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7315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62DC3FE9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24FE5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6) </w:t>
            </w:r>
            <w:r>
              <w:rPr>
                <w:b/>
                <w:bCs/>
                <w:sz w:val="22"/>
                <w:szCs w:val="22"/>
              </w:rPr>
              <w:t xml:space="preserve">ASSICURAZIONI PER </w:t>
            </w:r>
            <w:proofErr w:type="gramStart"/>
            <w:r>
              <w:rPr>
                <w:b/>
                <w:bCs/>
                <w:sz w:val="22"/>
                <w:szCs w:val="22"/>
              </w:rPr>
              <w:t>ATLETI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TECNICI, DIRIGENTI E SOCIETA'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FBFC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5ED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AD5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DAFC41C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CCA07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F3619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B48D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5CE8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1AC7364C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6E8A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947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FE45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7619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646615E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B8AE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BD87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BD3E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CFEC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4ECEC7A5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24DE3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29EF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8FE4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F215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F85C84A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DD1E4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7) </w:t>
            </w:r>
            <w:r>
              <w:rPr>
                <w:b/>
                <w:bCs/>
                <w:sz w:val="22"/>
                <w:szCs w:val="22"/>
              </w:rPr>
              <w:t>RETRIBUZIONI E COMPENSI A TECNICI ALLENATORI E ATLETI, EMOLUMENTI E ONERI PER IL PERSONALE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A069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FADD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6B26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36F4D47C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C0A9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8DDF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82D9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3BB49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35CE92AE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8615A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9E6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88DB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829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180D4E46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DDD0D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60C4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1970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B807F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2690850F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8781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42EB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3102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9FC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F548602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D510B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>8)</w:t>
            </w:r>
            <w:r>
              <w:rPr>
                <w:b/>
                <w:bCs/>
                <w:sz w:val="22"/>
                <w:szCs w:val="22"/>
              </w:rPr>
              <w:t xml:space="preserve"> SPESE MEDICHE/SANITARIE, DI </w:t>
            </w:r>
            <w:r>
              <w:rPr>
                <w:b/>
                <w:bCs/>
                <w:sz w:val="22"/>
                <w:szCs w:val="22"/>
              </w:rPr>
              <w:lastRenderedPageBreak/>
              <w:t>SANIFICAZIONE E SPESE LEGATE ALLE DIRETTIVE ANTICOVID19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ACD2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B61F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872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5DC4929A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E652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1D1B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87CE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EA7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16CE7E4C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90C04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C8C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92D2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6B159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1C581257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FF0B8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284C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CC081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1D22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3890E6BD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443DB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C27D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142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B6E3D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8099690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0AC90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9) </w:t>
            </w:r>
            <w:r>
              <w:rPr>
                <w:b/>
                <w:bCs/>
                <w:sz w:val="22"/>
                <w:szCs w:val="22"/>
              </w:rPr>
              <w:t>SPESE PER CANONI DI LOCAZIONE E GESTIONE DI IMPIANTI SPORTIVI, LUCE, TELEFONO, MANUTENZIONE ORDINARIA/STRAORDINARIA CONNESSE AL COVID 19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8EA3B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E8BB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29A6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6D32D4BF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200E9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A20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563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D188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1CB35BB0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89E32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9B2EB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1912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B40D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07F683E2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131C6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F53A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9FB1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FF13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66BBCFE4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E3CF6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5644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2F5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8DDA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22A54641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4C92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10) </w:t>
            </w:r>
            <w:r>
              <w:rPr>
                <w:b/>
                <w:bCs/>
                <w:sz w:val="22"/>
                <w:szCs w:val="22"/>
              </w:rPr>
              <w:t xml:space="preserve">SPESE PER ABBIGLIAMENTO </w:t>
            </w:r>
            <w:proofErr w:type="gramStart"/>
            <w:r>
              <w:rPr>
                <w:b/>
                <w:bCs/>
                <w:sz w:val="22"/>
                <w:szCs w:val="22"/>
              </w:rPr>
              <w:t>SPORTVO  ED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ACCESSORI PER I TESSERATI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D68B6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6E8A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7528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0A82E3D1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4FD36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D30A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6F8FB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A808F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7DD90205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A71AF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83F9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1E6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6549E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1E3212EE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F64BE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8884A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172B8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AF62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03D8E882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095C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BA2E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F538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14BA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4645A02F" w14:textId="77777777">
        <w:trPr>
          <w:jc w:val="right"/>
        </w:trPr>
        <w:tc>
          <w:tcPr>
            <w:tcW w:w="4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C7AE6" w14:textId="77777777" w:rsidR="000F6B1C" w:rsidRDefault="00F92E75">
            <w:pPr>
              <w:pStyle w:val="TableContents"/>
            </w:pPr>
            <w:r>
              <w:rPr>
                <w:sz w:val="22"/>
                <w:szCs w:val="22"/>
              </w:rPr>
              <w:t xml:space="preserve">11) </w:t>
            </w:r>
            <w:r>
              <w:rPr>
                <w:b/>
                <w:bCs/>
                <w:sz w:val="22"/>
                <w:szCs w:val="22"/>
              </w:rPr>
              <w:t>SPESE PER ATTREZZATURE E MATERIALE SPORTIVO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3A1D1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CE1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5B88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0D317921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F164B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738AD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6216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92F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5BAE2A71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09C6A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D558A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77077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25D3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6FD02D24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24BD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51E2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F222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EA803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5E8CE639" w14:textId="77777777">
        <w:trPr>
          <w:jc w:val="right"/>
        </w:trPr>
        <w:tc>
          <w:tcPr>
            <w:tcW w:w="4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0A4CF" w14:textId="77777777" w:rsidR="000F6B1C" w:rsidRDefault="000F6B1C"/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F4DE0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B5874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D17F5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  <w:tr w:rsidR="000F6B1C" w14:paraId="552ADBF3" w14:textId="77777777">
        <w:trPr>
          <w:trHeight w:val="567"/>
          <w:jc w:val="right"/>
        </w:trPr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8F8D7" w14:textId="77777777" w:rsidR="000F6B1C" w:rsidRDefault="00F92E7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F2BAA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179C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80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1403"/>
            </w:tblGrid>
            <w:tr w:rsidR="000F6B1C" w14:paraId="6D9FAEA5" w14:textId="77777777"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25A971" w14:textId="77777777" w:rsidR="000F6B1C" w:rsidRDefault="000F6B1C">
                  <w:pPr>
                    <w:pStyle w:val="TableContents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E231DC" w14:textId="77777777" w:rsidR="000F6B1C" w:rsidRDefault="000F6B1C">
                  <w:pPr>
                    <w:pStyle w:val="TableContents"/>
                    <w:rPr>
                      <w:rFonts w:ascii="Liberation Serif" w:hAnsi="Liberation Serif"/>
                      <w:color w:val="000000"/>
                    </w:rPr>
                  </w:pPr>
                </w:p>
              </w:tc>
            </w:tr>
          </w:tbl>
          <w:p w14:paraId="21FBD519" w14:textId="77777777" w:rsidR="000F6B1C" w:rsidRDefault="000F6B1C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6844D822" w14:textId="77777777" w:rsidR="000F6B1C" w:rsidRDefault="000F6B1C">
      <w:pPr>
        <w:pStyle w:val="Standard"/>
        <w:jc w:val="both"/>
        <w:rPr>
          <w:sz w:val="22"/>
          <w:szCs w:val="22"/>
        </w:rPr>
      </w:pPr>
    </w:p>
    <w:sectPr w:rsidR="000F6B1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EC8C" w14:textId="77777777" w:rsidR="00936FBF" w:rsidRDefault="00936FBF">
      <w:r>
        <w:separator/>
      </w:r>
    </w:p>
  </w:endnote>
  <w:endnote w:type="continuationSeparator" w:id="0">
    <w:p w14:paraId="632761A2" w14:textId="77777777" w:rsidR="00936FBF" w:rsidRDefault="0093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87D7" w14:textId="77777777" w:rsidR="00936FBF" w:rsidRDefault="00936FBF">
      <w:r>
        <w:rPr>
          <w:color w:val="000000"/>
        </w:rPr>
        <w:separator/>
      </w:r>
    </w:p>
  </w:footnote>
  <w:footnote w:type="continuationSeparator" w:id="0">
    <w:p w14:paraId="0FE7373E" w14:textId="77777777" w:rsidR="00936FBF" w:rsidRDefault="0093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1C"/>
    <w:rsid w:val="000F6B1C"/>
    <w:rsid w:val="006A1E95"/>
    <w:rsid w:val="006A223A"/>
    <w:rsid w:val="00936FBF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30A4"/>
  <w15:docId w15:val="{D26D892D-61C9-49F6-A5D9-441DE842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DEL AGRIGENTO</cp:lastModifiedBy>
  <cp:revision>2</cp:revision>
  <cp:lastPrinted>2021-10-26T17:06:00Z</cp:lastPrinted>
  <dcterms:created xsi:type="dcterms:W3CDTF">2024-01-12T08:13:00Z</dcterms:created>
  <dcterms:modified xsi:type="dcterms:W3CDTF">2024-01-12T08:13:00Z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