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C4849">
        <w:rPr>
          <w:rFonts w:ascii="Arial" w:hAnsi="Arial" w:cs="Arial"/>
        </w:rPr>
        <w:t>I calciatori in elenco, sono convocati Giovedì 31 Ottobre 2019</w:t>
      </w:r>
      <w:r w:rsidR="00392E8B"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 w:rsidR="003F76B6" w:rsidRPr="009C4849">
        <w:rPr>
          <w:rFonts w:ascii="Arial" w:hAnsi="Arial" w:cs="Arial"/>
          <w:b/>
          <w:bCs/>
        </w:rPr>
        <w:t>6</w:t>
      </w:r>
      <w:r w:rsidRPr="009C4849">
        <w:rPr>
          <w:rFonts w:ascii="Arial" w:hAnsi="Arial" w:cs="Arial"/>
          <w:b/>
          <w:bCs/>
        </w:rPr>
        <w:t xml:space="preserve">:00 </w:t>
      </w:r>
      <w:r w:rsidRPr="009C4849">
        <w:rPr>
          <w:rFonts w:ascii="Arial" w:hAnsi="Arial" w:cs="Arial"/>
        </w:rPr>
        <w:t>presso </w:t>
      </w:r>
      <w:r w:rsidRPr="009C4849">
        <w:rPr>
          <w:rFonts w:ascii="Arial" w:hAnsi="Arial" w:cs="Arial"/>
          <w:bCs/>
        </w:rPr>
        <w:t>il</w:t>
      </w:r>
      <w:r w:rsidRPr="009C4849">
        <w:rPr>
          <w:rFonts w:ascii="Arial" w:hAnsi="Arial" w:cs="Arial"/>
          <w:b/>
          <w:bCs/>
        </w:rPr>
        <w:t xml:space="preserve"> CAMPO A.BINANTI DI SCORDIA, con abbigliamento sportivo personale, per il </w:t>
      </w:r>
      <w:proofErr w:type="gramStart"/>
      <w:r w:rsidRPr="009C4849">
        <w:rPr>
          <w:rFonts w:ascii="Arial" w:hAnsi="Arial" w:cs="Arial"/>
          <w:b/>
          <w:bCs/>
        </w:rPr>
        <w:t>primo  allenamento</w:t>
      </w:r>
      <w:proofErr w:type="gramEnd"/>
      <w:r w:rsidRPr="009C4849">
        <w:rPr>
          <w:rFonts w:ascii="Arial" w:hAnsi="Arial" w:cs="Arial"/>
          <w:b/>
          <w:bCs/>
        </w:rPr>
        <w:t xml:space="preserve"> selettivo 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6F4D5D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4114E4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licciardello mariano, fadda davide, novello marco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cantera</w:t>
            </w:r>
          </w:p>
        </w:tc>
      </w:tr>
      <w:tr w:rsidR="00067A6C" w:rsidRPr="006F2B15" w:rsidTr="004114E4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viglianesi salvatore, lippo gabriele giuseppe, platania giuseppe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catania nuova</w:t>
            </w:r>
          </w:p>
        </w:tc>
      </w:tr>
      <w:tr w:rsidR="00067A6C" w:rsidRPr="006F2B15" w:rsidTr="004114E4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 faro salvo andrea, toscano nicolo’, baiaa rassou,</w:t>
            </w:r>
          </w:p>
        </w:tc>
        <w:tc>
          <w:tcPr>
            <w:tcW w:w="3848" w:type="dxa"/>
            <w:shd w:val="clear" w:color="auto" w:fill="FFFF00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fenice belpassese</w:t>
            </w:r>
          </w:p>
        </w:tc>
      </w:tr>
      <w:tr w:rsidR="00067A6C" w:rsidRPr="006F2B15" w:rsidTr="004114E4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papa fiorenzo, di bella salvatore, la guzza matteo, caruso loris, platania federico,</w:t>
            </w:r>
            <w:r w:rsidR="006F4D5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sciuto denis, grasso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jonia calcio</w:t>
            </w:r>
          </w:p>
        </w:tc>
      </w:tr>
      <w:tr w:rsidR="00067A6C" w:rsidRPr="006F2B15" w:rsidTr="004114E4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pappalardo antonio, leonardi michele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junior acireale</w:t>
            </w:r>
          </w:p>
        </w:tc>
      </w:tr>
      <w:tr w:rsidR="00067A6C" w:rsidRPr="006F2B15" w:rsidTr="00AE2984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chisari federico, falsaperla marco, di perna francesco, puglisi kevin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junior belpasso</w:t>
            </w:r>
            <w:bookmarkStart w:id="0" w:name="_GoBack"/>
            <w:bookmarkEnd w:id="0"/>
          </w:p>
        </w:tc>
      </w:tr>
      <w:tr w:rsidR="00067A6C" w:rsidRPr="006F2B15" w:rsidTr="00284BE5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caponnetto simone, rizzuto nicolo’, milazzo lorenzo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ragazzini</w:t>
            </w:r>
          </w:p>
        </w:tc>
      </w:tr>
      <w:tr w:rsidR="00067A6C" w:rsidRPr="006F2B15" w:rsidTr="004114E4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magri’ nicolo’, rodolico giovanni alessandro, pace orazio</w:t>
            </w:r>
          </w:p>
        </w:tc>
        <w:tc>
          <w:tcPr>
            <w:tcW w:w="3848" w:type="dxa"/>
            <w:shd w:val="clear" w:color="auto" w:fill="FFFF00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real trinacria</w:t>
            </w:r>
          </w:p>
        </w:tc>
      </w:tr>
      <w:tr w:rsidR="00067A6C" w:rsidRPr="006F2B15" w:rsidTr="008911B8">
        <w:trPr>
          <w:trHeight w:val="272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bruno antonio, moschella emanuele</w:t>
            </w:r>
            <w:r w:rsidR="00505462">
              <w:rPr>
                <w:rFonts w:ascii="Arial" w:hAnsi="Arial" w:cs="Arial"/>
                <w:caps/>
              </w:rPr>
              <w:t xml:space="preserve">, </w:t>
            </w:r>
            <w:r>
              <w:rPr>
                <w:rFonts w:ascii="Arial" w:hAnsi="Arial" w:cs="Arial"/>
                <w:caps/>
              </w:rPr>
              <w:t>inguaggiato gabriele, gulisano alessio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usd trecastagni</w:t>
            </w:r>
          </w:p>
        </w:tc>
      </w:tr>
      <w:tr w:rsidR="00067A6C" w:rsidRPr="006F2B15" w:rsidTr="004114E4">
        <w:trPr>
          <w:trHeight w:val="287"/>
        </w:trPr>
        <w:tc>
          <w:tcPr>
            <w:tcW w:w="6232" w:type="dxa"/>
            <w:vAlign w:val="bottom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gualtieri antonio, taffara filippo,</w:t>
            </w:r>
            <w:r w:rsidR="006F4D5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giuffrida simone</w:t>
            </w:r>
          </w:p>
        </w:tc>
        <w:tc>
          <w:tcPr>
            <w:tcW w:w="3848" w:type="dxa"/>
            <w:shd w:val="clear" w:color="auto" w:fill="FFFF00"/>
          </w:tcPr>
          <w:p w:rsidR="00067A6C" w:rsidRPr="006F2B15" w:rsidRDefault="00067A6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viagrance c/5</w:t>
            </w:r>
          </w:p>
        </w:tc>
      </w:tr>
      <w:tr w:rsidR="00632387" w:rsidRPr="006F2B15" w:rsidTr="006F4D5D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6F4D5D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6F4D5D">
        <w:trPr>
          <w:trHeight w:val="287"/>
        </w:trPr>
        <w:tc>
          <w:tcPr>
            <w:tcW w:w="623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6F4D5D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6F4D5D">
        <w:trPr>
          <w:trHeight w:val="272"/>
        </w:trPr>
        <w:tc>
          <w:tcPr>
            <w:tcW w:w="623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151BE" w:rsidRPr="00AC1CD2" w:rsidRDefault="006151BE" w:rsidP="006151BE">
      <w:pPr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Sebastiano Parisi</w:t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Gaetano Di Mauro</w:t>
      </w:r>
    </w:p>
    <w:p w:rsidR="006151BE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        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392E8B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6151BE" w:rsidRDefault="006151BE" w:rsidP="006151BE">
      <w:pPr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9C4849" w:rsidRPr="00AC1CD2" w:rsidRDefault="009C4849" w:rsidP="006151BE">
      <w:pPr>
        <w:jc w:val="both"/>
        <w:rPr>
          <w:rFonts w:ascii="Arial" w:hAnsi="Arial" w:cs="Arial"/>
          <w:b/>
          <w:color w:val="323E4F" w:themeColor="text2" w:themeShade="BF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COLLABORATORI: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Salvatore Guerriera, Salvatore Florio</w:t>
      </w:r>
    </w:p>
    <w:p w:rsidR="00632387" w:rsidRPr="006F2B15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254313" w:rsidRDefault="00254313"/>
    <w:sectPr w:rsidR="00254313" w:rsidSect="00584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254313"/>
    <w:rsid w:val="00284AD1"/>
    <w:rsid w:val="00284BE5"/>
    <w:rsid w:val="00323A24"/>
    <w:rsid w:val="00392E8B"/>
    <w:rsid w:val="003F76B6"/>
    <w:rsid w:val="004114E4"/>
    <w:rsid w:val="00505462"/>
    <w:rsid w:val="00584BB3"/>
    <w:rsid w:val="006151BE"/>
    <w:rsid w:val="00632387"/>
    <w:rsid w:val="006F4D5D"/>
    <w:rsid w:val="00767980"/>
    <w:rsid w:val="007D4829"/>
    <w:rsid w:val="008911B8"/>
    <w:rsid w:val="00955A2D"/>
    <w:rsid w:val="009C1EFF"/>
    <w:rsid w:val="009C4849"/>
    <w:rsid w:val="00AE2984"/>
    <w:rsid w:val="00B30E1C"/>
    <w:rsid w:val="00C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2019-10-29T19:30:00Z</dcterms:created>
  <dcterms:modified xsi:type="dcterms:W3CDTF">2019-10-29T20:30:00Z</dcterms:modified>
</cp:coreProperties>
</file>