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  <w:r w:rsidR="00C3111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– D.P. CATANIA</w:t>
      </w:r>
    </w:p>
    <w:p w:rsidR="006151BE" w:rsidRPr="009C4849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C4849">
        <w:rPr>
          <w:rFonts w:ascii="Arial" w:hAnsi="Arial" w:cs="Arial"/>
        </w:rPr>
        <w:t xml:space="preserve">I calciatori in elenco, sono convocati </w:t>
      </w:r>
      <w:r w:rsidR="00515995">
        <w:rPr>
          <w:rFonts w:ascii="Arial" w:hAnsi="Arial" w:cs="Arial"/>
        </w:rPr>
        <w:t>mercoledì 06 Novembre</w:t>
      </w:r>
      <w:r w:rsidRPr="009C4849">
        <w:rPr>
          <w:rFonts w:ascii="Arial" w:hAnsi="Arial" w:cs="Arial"/>
        </w:rPr>
        <w:t xml:space="preserve"> 2019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3F76B6" w:rsidRPr="009C4849">
        <w:rPr>
          <w:rFonts w:ascii="Arial" w:hAnsi="Arial" w:cs="Arial"/>
          <w:b/>
          <w:bCs/>
        </w:rPr>
        <w:t>6</w:t>
      </w:r>
      <w:r w:rsidRPr="009C4849">
        <w:rPr>
          <w:rFonts w:ascii="Arial" w:hAnsi="Arial" w:cs="Arial"/>
          <w:b/>
          <w:bCs/>
        </w:rPr>
        <w:t xml:space="preserve">:00 </w:t>
      </w:r>
      <w:r w:rsidRPr="009C4849">
        <w:rPr>
          <w:rFonts w:ascii="Arial" w:hAnsi="Arial" w:cs="Arial"/>
        </w:rPr>
        <w:t>presso </w:t>
      </w:r>
      <w:r w:rsidRPr="009C4849">
        <w:rPr>
          <w:rFonts w:ascii="Arial" w:hAnsi="Arial" w:cs="Arial"/>
          <w:bCs/>
        </w:rPr>
        <w:t>il</w:t>
      </w:r>
      <w:r w:rsidRPr="009C4849">
        <w:rPr>
          <w:rFonts w:ascii="Arial" w:hAnsi="Arial" w:cs="Arial"/>
          <w:b/>
          <w:bCs/>
        </w:rPr>
        <w:t xml:space="preserve"> CAMPO A.BINANTI DI SCORDIA, con abbigliamento sportivo personale, per il primo  allenamento selettivo a disposizione del Mr. Gaetano Di Mauro</w:t>
      </w:r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848"/>
      </w:tblGrid>
      <w:tr w:rsidR="00632387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  <w:vAlign w:val="center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arena alessandro, palumbo agatino, camara mori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 1946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palmieri andrea 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2B3200" w:rsidRDefault="00C31113" w:rsidP="00124DE4">
            <w:pPr>
              <w:rPr>
                <w:rFonts w:ascii="Arial" w:hAnsi="Arial" w:cs="Arial"/>
                <w:b/>
                <w:caps/>
              </w:rPr>
            </w:pPr>
            <w:r w:rsidRPr="002B3200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BIANCHI ALESSIO, mileti gabriele, sicurella cristian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PALERMO DAVIDE, foti leonardo, casaccio samuele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33633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BASILE MATTIA, PREVITERA LEONARDO, SCIUTO DENNIS, LA GUZZA MATTEO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litteri rosario, nicosia andrea, vadala’ salvatore, marino giuseppe, d’amore giuseppe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2B3200" w:rsidRDefault="00C31113" w:rsidP="00124DE4">
            <w:pPr>
              <w:rPr>
                <w:rFonts w:ascii="Arial" w:hAnsi="Arial" w:cs="Arial"/>
                <w:b/>
                <w:caps/>
              </w:rPr>
            </w:pPr>
            <w:r w:rsidRPr="002B3200"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CAPONNETTO SIMONE, milazzo lorenzo, pelleriti gabriele, bellavia giovanni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BENFATTO MARCO, MAGRO DAMIANO, SIPALA DOMENICO, tonzuso michael, mauro samuel, calarco valerio, MAGRI’ NICOLO’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124DE4">
            <w:pPr>
              <w:rPr>
                <w:rFonts w:ascii="Arial" w:hAnsi="Arial" w:cs="Arial"/>
                <w:caps/>
              </w:rPr>
            </w:pPr>
            <w:proofErr w:type="spellStart"/>
            <w:r>
              <w:rPr>
                <w:rFonts w:ascii="Arial" w:hAnsi="Arial" w:cs="Arial"/>
                <w:caps/>
              </w:rPr>
              <w:t>di</w:t>
            </w:r>
            <w:proofErr w:type="spellEnd"/>
            <w:r>
              <w:rPr>
                <w:rFonts w:ascii="Arial" w:hAnsi="Arial" w:cs="Arial"/>
                <w:caps/>
              </w:rPr>
              <w:t xml:space="preserve"> prima salvatore, ignoto rosario, amore vincenzo, sorbello giovanni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stella nascente</w:t>
            </w:r>
          </w:p>
        </w:tc>
      </w:tr>
      <w:tr w:rsidR="00C31113" w:rsidRPr="006F2B15" w:rsidTr="00C31113">
        <w:trPr>
          <w:trHeight w:hRule="exact" w:val="510"/>
        </w:trPr>
        <w:tc>
          <w:tcPr>
            <w:tcW w:w="6232" w:type="dxa"/>
            <w:vAlign w:val="center"/>
          </w:tcPr>
          <w:p w:rsidR="00C31113" w:rsidRPr="006F2B15" w:rsidRDefault="00C31113" w:rsidP="00897A3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FICHERA MARCO, carcagnolo rosario, maccarrone enrico, fichera luigi, nicotra luca, platania dennis</w:t>
            </w:r>
          </w:p>
        </w:tc>
        <w:tc>
          <w:tcPr>
            <w:tcW w:w="3848" w:type="dxa"/>
            <w:shd w:val="clear" w:color="auto" w:fill="FFFF99"/>
            <w:vAlign w:val="center"/>
          </w:tcPr>
          <w:p w:rsidR="00C31113" w:rsidRPr="00515995" w:rsidRDefault="00C3111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AC1CD2" w:rsidRDefault="0094497B" w:rsidP="0094497B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94497B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RAPPRESENTATIVE:  </w:t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94497B" w:rsidRPr="00AC1CD2" w:rsidRDefault="00DE1CBC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DIRIGENTI ACCOMPAGN</w:t>
      </w:r>
      <w:r w:rsidR="0094497B">
        <w:rPr>
          <w:rFonts w:ascii="Arial" w:hAnsi="Arial" w:cs="Arial"/>
          <w:b/>
          <w:color w:val="323E4F" w:themeColor="text2" w:themeShade="BF"/>
          <w:lang w:eastAsia="it-IT"/>
        </w:rPr>
        <w:t xml:space="preserve">ATORI:   </w:t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94497B">
        <w:rPr>
          <w:rFonts w:ascii="Arial" w:hAnsi="Arial" w:cs="Arial"/>
          <w:b/>
          <w:color w:val="323E4F" w:themeColor="text2" w:themeShade="BF"/>
          <w:lang w:eastAsia="it-IT"/>
        </w:rPr>
        <w:t xml:space="preserve">Salvatore Guerriera, Salvatore </w:t>
      </w:r>
      <w:proofErr w:type="spellStart"/>
      <w:r w:rsidR="0094497B">
        <w:rPr>
          <w:rFonts w:ascii="Arial" w:hAnsi="Arial" w:cs="Arial"/>
          <w:b/>
          <w:color w:val="323E4F" w:themeColor="text2" w:themeShade="BF"/>
          <w:lang w:eastAsia="it-IT"/>
        </w:rPr>
        <w:t>Florio</w:t>
      </w:r>
      <w:proofErr w:type="spellEnd"/>
    </w:p>
    <w:p w:rsidR="0094497B" w:rsidRPr="00AC1CD2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  <w:t>Gaetano Di Mauro</w:t>
      </w:r>
    </w:p>
    <w:p w:rsidR="0094497B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TECNICO:   </w:t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94497B" w:rsidRPr="00AC1CD2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94497B" w:rsidRPr="00AC1CD2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94497B" w:rsidRDefault="0094497B" w:rsidP="0094497B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</w:t>
      </w:r>
      <w:r w:rsidR="00C31113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254313" w:rsidRDefault="00254313"/>
    <w:sectPr w:rsidR="00254313" w:rsidSect="00584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387"/>
    <w:rsid w:val="00006C95"/>
    <w:rsid w:val="00067A6C"/>
    <w:rsid w:val="000933D0"/>
    <w:rsid w:val="00116403"/>
    <w:rsid w:val="00233CD1"/>
    <w:rsid w:val="00254313"/>
    <w:rsid w:val="00284AD1"/>
    <w:rsid w:val="00284BE5"/>
    <w:rsid w:val="002B3200"/>
    <w:rsid w:val="00323A24"/>
    <w:rsid w:val="00336338"/>
    <w:rsid w:val="00392E8B"/>
    <w:rsid w:val="003A5BED"/>
    <w:rsid w:val="003F76B6"/>
    <w:rsid w:val="004114E4"/>
    <w:rsid w:val="00490BFF"/>
    <w:rsid w:val="00504F3E"/>
    <w:rsid w:val="00505462"/>
    <w:rsid w:val="00515995"/>
    <w:rsid w:val="00584BB3"/>
    <w:rsid w:val="005B3718"/>
    <w:rsid w:val="006151BE"/>
    <w:rsid w:val="00616B06"/>
    <w:rsid w:val="00632387"/>
    <w:rsid w:val="006D6297"/>
    <w:rsid w:val="006F4D5D"/>
    <w:rsid w:val="00767980"/>
    <w:rsid w:val="007D4829"/>
    <w:rsid w:val="008911B8"/>
    <w:rsid w:val="00897A32"/>
    <w:rsid w:val="0094497B"/>
    <w:rsid w:val="00955A2D"/>
    <w:rsid w:val="009C1EFF"/>
    <w:rsid w:val="009C4849"/>
    <w:rsid w:val="00AE2984"/>
    <w:rsid w:val="00B30E1C"/>
    <w:rsid w:val="00B403C9"/>
    <w:rsid w:val="00C31113"/>
    <w:rsid w:val="00CB6AE5"/>
    <w:rsid w:val="00CF1B34"/>
    <w:rsid w:val="00D6299C"/>
    <w:rsid w:val="00DB421A"/>
    <w:rsid w:val="00DE1CBC"/>
    <w:rsid w:val="00E85E53"/>
    <w:rsid w:val="00FC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del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38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</cp:lastModifiedBy>
  <cp:revision>12</cp:revision>
  <dcterms:created xsi:type="dcterms:W3CDTF">2019-11-03T10:00:00Z</dcterms:created>
  <dcterms:modified xsi:type="dcterms:W3CDTF">2019-11-05T09:41:00Z</dcterms:modified>
</cp:coreProperties>
</file>