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4529" w14:textId="3D4B831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 wp14:anchorId="25371E83" wp14:editId="5DD2E516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17289" w14:textId="0DC3AF7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E21F9" w14:textId="6AF2706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F0A1D" w14:textId="2EC3ED8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7D0D2B" w14:textId="316F076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B0F80" w14:textId="0B0E4D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B6B9D0" w14:textId="5B9079D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14:paraId="509FB022" w14:textId="1934DF9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71A800" w14:textId="4F46D8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DFF775" w14:textId="0D1F0D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SQUADRA  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617782EA" w14:textId="40E63A8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5F2521" w14:textId="6C203AA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770671" w14:textId="7B4C089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14:paraId="2EF29FD6" w14:textId="2CEAAEE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43DB49" w14:textId="404048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274D51" w14:textId="39AFF4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14:paraId="40F4E0DF" w14:textId="05D3D44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46950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A67AA0" w14:textId="20FC1CC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nato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/a </w:t>
      </w:r>
      <w:proofErr w:type="spellStart"/>
      <w:r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__________________________________________, il ____________________________,</w:t>
      </w:r>
    </w:p>
    <w:p w14:paraId="02E7FF38" w14:textId="34C8E5A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1EE501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E07B7B" w14:textId="4B32813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residente a ____________________________________, in ______________________________,</w:t>
      </w:r>
    </w:p>
    <w:p w14:paraId="6B94C33F" w14:textId="2E4406B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92E5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D39D" w14:textId="7027319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codice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fiscale ______________________________________________________,</w:t>
      </w:r>
    </w:p>
    <w:p w14:paraId="2AA72961" w14:textId="7D8A0AB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2EA7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98002F" w14:textId="15EDFF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nella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sua qualità di ________________________________________________________________,</w:t>
      </w:r>
    </w:p>
    <w:p w14:paraId="666CC76C" w14:textId="480F7AEF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EBFA7E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C3A8E1" w14:textId="7D59AF3C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con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la presente certifica il rispetto da parte di tutto il Gruppo Squadra partecipante alla gara sopra indicata delle prescrizioni sanitarie relative agli accertamenti Covid-19 previsti dai protocolli vigenti e dalle normative legislative.</w:t>
      </w:r>
    </w:p>
    <w:p w14:paraId="74A47C04" w14:textId="6536A2F5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16746E" w14:textId="7F7392FE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14:paraId="0FDB0C9E" w14:textId="617FC41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91A2A1" w14:textId="5718EE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78FF83" w14:textId="26EF44D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1D14A" w14:textId="725AFEE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14:paraId="27F1A8EE" w14:textId="7CEA71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4A676" w14:textId="5272D1E9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EBB7B5" w14:textId="02F348F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43C828" w14:textId="127DF95B"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A1"/>
    <w:rsid w:val="008748A1"/>
    <w:rsid w:val="00A541AD"/>
    <w:rsid w:val="00BB1321"/>
    <w:rsid w:val="00D3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34D"/>
  <w15:docId w15:val="{6876E878-DDAC-4ADE-8926-300A8FA2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Sciascia</dc:creator>
  <cp:lastModifiedBy>Aldo Lo Nigro</cp:lastModifiedBy>
  <cp:revision>2</cp:revision>
  <dcterms:created xsi:type="dcterms:W3CDTF">2021-10-12T10:20:00Z</dcterms:created>
  <dcterms:modified xsi:type="dcterms:W3CDTF">2021-10-12T10:20:00Z</dcterms:modified>
</cp:coreProperties>
</file>