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FAA1" w14:textId="7834EC1D" w:rsidR="009324B4" w:rsidRPr="009324B4" w:rsidRDefault="009324B4" w:rsidP="009324B4">
      <w:pPr>
        <w:spacing w:after="0" w:line="276" w:lineRule="auto"/>
        <w:jc w:val="center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************************************************************************</w:t>
      </w:r>
    </w:p>
    <w:p w14:paraId="62A2A849" w14:textId="21530C6C" w:rsidR="009324B4" w:rsidRPr="009324B4" w:rsidRDefault="009324B4" w:rsidP="009324B4">
      <w:pPr>
        <w:spacing w:after="0" w:line="276" w:lineRule="auto"/>
        <w:jc w:val="center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*                                                                      *</w:t>
      </w:r>
    </w:p>
    <w:p w14:paraId="151EE265" w14:textId="0A1056B1" w:rsidR="009324B4" w:rsidRPr="009324B4" w:rsidRDefault="009324B4" w:rsidP="009324B4">
      <w:pPr>
        <w:spacing w:after="0" w:line="276" w:lineRule="auto"/>
        <w:jc w:val="center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*   GIOVANISSIMI REG.LI FEMMINILI        GIRONE:   B                   *</w:t>
      </w:r>
    </w:p>
    <w:p w14:paraId="5CE0096B" w14:textId="2FDA7468" w:rsidR="009324B4" w:rsidRPr="009324B4" w:rsidRDefault="009324B4" w:rsidP="009324B4">
      <w:pPr>
        <w:spacing w:after="0" w:line="276" w:lineRule="auto"/>
        <w:jc w:val="center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*                                                                      *</w:t>
      </w:r>
    </w:p>
    <w:p w14:paraId="19D627B6" w14:textId="6AB084C8" w:rsidR="009324B4" w:rsidRPr="009324B4" w:rsidRDefault="009324B4" w:rsidP="009324B4">
      <w:pPr>
        <w:spacing w:after="0" w:line="276" w:lineRule="auto"/>
        <w:jc w:val="center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************************************************************************</w:t>
      </w:r>
    </w:p>
    <w:p w14:paraId="47BE42CA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14:paraId="691518C5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 ANDATA:  9/02/22 |                       | RITORNO:          |   | ANDATA: 23/03/22 |                       | RITORNO:          |</w:t>
      </w:r>
    </w:p>
    <w:p w14:paraId="69643227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 ORE...:          |   1  G I O R N A T A  | ORE....:          |   | ORE...:          |  4  G I O R N A T A   | ORE....:          |</w:t>
      </w:r>
    </w:p>
    <w:p w14:paraId="43E4F449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|--------------------------------------------------------------|   |--------------------------------------------------------------|</w:t>
      </w:r>
    </w:p>
    <w:p w14:paraId="417C607F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 CATANIA SPA                  -  JSL JUNIOR SPORT LAB.        |   |  CATANIA SPA                  -  VIVI DON BOSCO              |</w:t>
      </w:r>
    </w:p>
    <w:p w14:paraId="5B8EC905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 GLORIA                       -  CAMARO 1969 S.R.L.           |   |  JSL JUNIOR SPORT LAB.        -  CAMARO 1969 S.R.L.          |</w:t>
      </w:r>
    </w:p>
    <w:p w14:paraId="0FC29957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      Riposa................  -  VIVI DON BOSCO               |   |       Riposa................  -  GLORIA                      |</w:t>
      </w:r>
    </w:p>
    <w:p w14:paraId="37814DE3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14:paraId="7695C88A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 ANDATA: 23/02/22 |                       | RITORNO:          |   | ANDATA:  6/04/22 |                       | RITORNO:          |</w:t>
      </w:r>
    </w:p>
    <w:p w14:paraId="6B3B567C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 ORE...:          |   2  G I O R N A T A  | ORE....:          |   | ORE...:          |  5  G I O R N A T A   | ORE....:          |</w:t>
      </w:r>
    </w:p>
    <w:p w14:paraId="5E71B2BB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|--------------------------------------------------------------|   |--------------------------------------------------------------|</w:t>
      </w:r>
    </w:p>
    <w:p w14:paraId="4AE28820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 CAMARO 1969 S.R.L.           -  VIVI DON BOSCO               |   |  CAMARO 1969 S.R.L.           -  CATANIA SPA                 |</w:t>
      </w:r>
    </w:p>
    <w:p w14:paraId="6F8D0572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 JSL JUNIOR SPORT LAB.        -  GLORIA                       |   |  VIVI DON BOSCO               -  GLORIA                      |</w:t>
      </w:r>
    </w:p>
    <w:p w14:paraId="1016CDBE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      Riposa................  -  CATANIA SPA                  |   |       Riposa................  -  JSL JUNIOR SPORT LAB.       |</w:t>
      </w:r>
    </w:p>
    <w:p w14:paraId="55DFB815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14:paraId="02A5D11A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 ANDATA:  9/03/22 |                       | RITORNO:          |</w:t>
      </w:r>
    </w:p>
    <w:p w14:paraId="2E539342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 ORE...:          |   3  G I O R N A T A  | ORE....:          |</w:t>
      </w:r>
    </w:p>
    <w:p w14:paraId="57452963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|--------------------------------------------------------------|</w:t>
      </w:r>
    </w:p>
    <w:p w14:paraId="1351A6B7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 GLORIA                       -  CATANIA SPA                  |</w:t>
      </w:r>
    </w:p>
    <w:p w14:paraId="3E757599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 VIVI DON BOSCO               -  JSL JUNIOR SPORT LAB.        |</w:t>
      </w:r>
    </w:p>
    <w:p w14:paraId="3B2D547C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      Riposa................  -  CAMARO 1969 S.R.L.           |</w:t>
      </w:r>
    </w:p>
    <w:p w14:paraId="550EF415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  <w:r w:rsidRPr="009324B4">
        <w:rPr>
          <w:rFonts w:ascii="Courier New" w:hAnsi="Courier New" w:cs="Courier New"/>
          <w:sz w:val="18"/>
          <w:szCs w:val="18"/>
        </w:rPr>
        <w:t>|--------------------------------------------------------------|</w:t>
      </w:r>
    </w:p>
    <w:p w14:paraId="338E9A01" w14:textId="77777777" w:rsidR="009324B4" w:rsidRDefault="009324B4" w:rsidP="009324B4">
      <w:pPr>
        <w:spacing w:after="0" w:line="276" w:lineRule="auto"/>
        <w:rPr>
          <w:rFonts w:ascii="Courier New" w:hAnsi="Courier New" w:cs="Courier New"/>
          <w:sz w:val="18"/>
          <w:szCs w:val="18"/>
        </w:rPr>
      </w:pPr>
    </w:p>
    <w:p w14:paraId="39B6BE11" w14:textId="024BDDF4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>*---------------------------*                                                     *-----------------------------------*</w:t>
      </w:r>
    </w:p>
    <w:p w14:paraId="32A6765B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>|                   |       **   E L E N C O     C A M P I     D A    G I O C O  **                                   |</w:t>
      </w:r>
    </w:p>
    <w:p w14:paraId="37175547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>| COMITATO          |                                                                                                 |</w:t>
      </w:r>
    </w:p>
    <w:p w14:paraId="152F64EE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>| SICILIA           |       **    GIOVANISSIMI REG.LI FEMMINILI      GIRONE:   B                                      |</w:t>
      </w:r>
    </w:p>
    <w:p w14:paraId="563FB3A9" w14:textId="00B6F355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 xml:space="preserve">|---------------------------------------------------------------------------------------------------------------------| </w:t>
      </w:r>
    </w:p>
    <w:p w14:paraId="64DC32E2" w14:textId="05A1BBA1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 xml:space="preserve">| SOCIETA'                             | CAMPO| DENOMINAZIONE CAMPO             LOCALITA' CAMPO               |  ORA  | </w:t>
      </w:r>
    </w:p>
    <w:p w14:paraId="6E98F5CB" w14:textId="28A7C85D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 xml:space="preserve">|--------------------------------------|------|---------------------------------------------------------------|-------| </w:t>
      </w:r>
    </w:p>
    <w:p w14:paraId="7D1A69F3" w14:textId="77777777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>|                                      |      |                                                               |       |</w:t>
      </w:r>
    </w:p>
    <w:p w14:paraId="795F7D32" w14:textId="7D58C084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 xml:space="preserve">| CATANIA SPA                          | 1153 | C.S. TORRE DEL GRIFO N.3        MASCALUCIA        </w:t>
      </w:r>
      <w:r>
        <w:rPr>
          <w:rFonts w:ascii="Courier New" w:hAnsi="Courier New" w:cs="Courier New"/>
          <w:sz w:val="16"/>
          <w:szCs w:val="16"/>
        </w:rPr>
        <w:t>MERCOLEDI’</w:t>
      </w:r>
      <w:r w:rsidRPr="009324B4">
        <w:rPr>
          <w:rFonts w:ascii="Courier New" w:hAnsi="Courier New" w:cs="Courier New"/>
          <w:sz w:val="16"/>
          <w:szCs w:val="16"/>
        </w:rPr>
        <w:t xml:space="preserve">  | </w:t>
      </w:r>
      <w:r>
        <w:rPr>
          <w:rFonts w:ascii="Courier New" w:hAnsi="Courier New" w:cs="Courier New"/>
          <w:sz w:val="16"/>
          <w:szCs w:val="16"/>
        </w:rPr>
        <w:t>17.00</w:t>
      </w:r>
      <w:r w:rsidRPr="009324B4">
        <w:rPr>
          <w:rFonts w:ascii="Courier New" w:hAnsi="Courier New" w:cs="Courier New"/>
          <w:sz w:val="16"/>
          <w:szCs w:val="16"/>
        </w:rPr>
        <w:t xml:space="preserve"> | </w:t>
      </w:r>
    </w:p>
    <w:p w14:paraId="5F52D2FC" w14:textId="6B4CD213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 xml:space="preserve">|                                      |      |                                                               |       | </w:t>
      </w:r>
    </w:p>
    <w:p w14:paraId="0774F613" w14:textId="578B09C0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 xml:space="preserve">| GLORIA                               |  167 | VALENTINO MAZZOLA               SAN CATALDO       </w:t>
      </w:r>
      <w:r>
        <w:rPr>
          <w:rFonts w:ascii="Courier New" w:hAnsi="Courier New" w:cs="Courier New"/>
          <w:sz w:val="16"/>
          <w:szCs w:val="16"/>
        </w:rPr>
        <w:t>MERCOLEDI’</w:t>
      </w:r>
      <w:r w:rsidRPr="009324B4">
        <w:rPr>
          <w:rFonts w:ascii="Courier New" w:hAnsi="Courier New" w:cs="Courier New"/>
          <w:sz w:val="16"/>
          <w:szCs w:val="16"/>
        </w:rPr>
        <w:t xml:space="preserve">  | </w:t>
      </w:r>
      <w:r>
        <w:rPr>
          <w:rFonts w:ascii="Courier New" w:hAnsi="Courier New" w:cs="Courier New"/>
          <w:sz w:val="16"/>
          <w:szCs w:val="16"/>
        </w:rPr>
        <w:t>15.30</w:t>
      </w:r>
      <w:r w:rsidRPr="009324B4">
        <w:rPr>
          <w:rFonts w:ascii="Courier New" w:hAnsi="Courier New" w:cs="Courier New"/>
          <w:sz w:val="16"/>
          <w:szCs w:val="16"/>
        </w:rPr>
        <w:t xml:space="preserve"> | </w:t>
      </w:r>
    </w:p>
    <w:p w14:paraId="2D10F94A" w14:textId="6DB9FC1C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 xml:space="preserve">|                                      |      |                                                               |       | </w:t>
      </w:r>
    </w:p>
    <w:p w14:paraId="7F38632C" w14:textId="37E7C2C1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 xml:space="preserve">| CAMARO 1969 S.R.L.                   |  359 | MARULLO-BISCONTE.               MESSINA           </w:t>
      </w:r>
      <w:r>
        <w:rPr>
          <w:rFonts w:ascii="Courier New" w:hAnsi="Courier New" w:cs="Courier New"/>
          <w:sz w:val="16"/>
          <w:szCs w:val="16"/>
        </w:rPr>
        <w:t>MERCOLEDI’</w:t>
      </w:r>
      <w:r w:rsidRPr="009324B4">
        <w:rPr>
          <w:rFonts w:ascii="Courier New" w:hAnsi="Courier New" w:cs="Courier New"/>
          <w:sz w:val="16"/>
          <w:szCs w:val="16"/>
        </w:rPr>
        <w:t xml:space="preserve">  | </w:t>
      </w:r>
      <w:r>
        <w:rPr>
          <w:rFonts w:ascii="Courier New" w:hAnsi="Courier New" w:cs="Courier New"/>
          <w:sz w:val="16"/>
          <w:szCs w:val="16"/>
        </w:rPr>
        <w:t>15.00</w:t>
      </w:r>
      <w:r w:rsidRPr="009324B4">
        <w:rPr>
          <w:rFonts w:ascii="Courier New" w:hAnsi="Courier New" w:cs="Courier New"/>
          <w:sz w:val="16"/>
          <w:szCs w:val="16"/>
        </w:rPr>
        <w:t xml:space="preserve"> | </w:t>
      </w:r>
    </w:p>
    <w:p w14:paraId="31418047" w14:textId="73FC671B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 xml:space="preserve">|                                      |      |                                                               |       | </w:t>
      </w:r>
    </w:p>
    <w:p w14:paraId="38E2EFD9" w14:textId="7F7CC778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 xml:space="preserve">| JSL JUNIOR SPORT LAB.                |  330 | COMUNALE                        BROLO             </w:t>
      </w:r>
      <w:r>
        <w:rPr>
          <w:rFonts w:ascii="Courier New" w:hAnsi="Courier New" w:cs="Courier New"/>
          <w:sz w:val="16"/>
          <w:szCs w:val="16"/>
        </w:rPr>
        <w:t>MERCOLEDI’</w:t>
      </w:r>
      <w:r w:rsidRPr="009324B4">
        <w:rPr>
          <w:rFonts w:ascii="Courier New" w:hAnsi="Courier New" w:cs="Courier New"/>
          <w:sz w:val="16"/>
          <w:szCs w:val="16"/>
        </w:rPr>
        <w:t xml:space="preserve">  | </w:t>
      </w:r>
      <w:r>
        <w:rPr>
          <w:rFonts w:ascii="Courier New" w:hAnsi="Courier New" w:cs="Courier New"/>
          <w:sz w:val="16"/>
          <w:szCs w:val="16"/>
        </w:rPr>
        <w:t>17.00</w:t>
      </w:r>
      <w:r w:rsidRPr="009324B4">
        <w:rPr>
          <w:rFonts w:ascii="Courier New" w:hAnsi="Courier New" w:cs="Courier New"/>
          <w:sz w:val="16"/>
          <w:szCs w:val="16"/>
        </w:rPr>
        <w:t xml:space="preserve"> | </w:t>
      </w:r>
    </w:p>
    <w:p w14:paraId="75181951" w14:textId="3AF397C4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 xml:space="preserve">|                                      |      |                                                               |       | </w:t>
      </w:r>
    </w:p>
    <w:p w14:paraId="38902F30" w14:textId="1937592F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 xml:space="preserve">| VIVI DON BOSCO                       | </w:t>
      </w:r>
      <w:r w:rsidR="001D0AF1">
        <w:rPr>
          <w:rFonts w:ascii="Courier New" w:hAnsi="Courier New" w:cs="Courier New"/>
          <w:sz w:val="16"/>
          <w:szCs w:val="16"/>
        </w:rPr>
        <w:t xml:space="preserve"> 328</w:t>
      </w:r>
      <w:r w:rsidRPr="009324B4">
        <w:rPr>
          <w:rFonts w:ascii="Courier New" w:hAnsi="Courier New" w:cs="Courier New"/>
          <w:sz w:val="16"/>
          <w:szCs w:val="16"/>
        </w:rPr>
        <w:t xml:space="preserve"> | </w:t>
      </w:r>
      <w:r w:rsidR="001D0AF1">
        <w:rPr>
          <w:rFonts w:ascii="Courier New" w:hAnsi="Courier New" w:cs="Courier New"/>
          <w:sz w:val="16"/>
          <w:szCs w:val="16"/>
        </w:rPr>
        <w:t>COMUNALE PETRARO</w:t>
      </w:r>
      <w:r w:rsidRPr="009324B4">
        <w:rPr>
          <w:rFonts w:ascii="Courier New" w:hAnsi="Courier New" w:cs="Courier New"/>
          <w:sz w:val="16"/>
          <w:szCs w:val="16"/>
        </w:rPr>
        <w:t xml:space="preserve">            </w:t>
      </w:r>
      <w:r w:rsidR="001D0AF1">
        <w:rPr>
          <w:rFonts w:ascii="Courier New" w:hAnsi="Courier New" w:cs="Courier New"/>
          <w:sz w:val="16"/>
          <w:szCs w:val="16"/>
        </w:rPr>
        <w:t xml:space="preserve">    BA</w:t>
      </w:r>
      <w:r w:rsidRPr="009324B4">
        <w:rPr>
          <w:rFonts w:ascii="Courier New" w:hAnsi="Courier New" w:cs="Courier New"/>
          <w:sz w:val="16"/>
          <w:szCs w:val="16"/>
        </w:rPr>
        <w:t xml:space="preserve">RCELLONA P.G.   </w:t>
      </w:r>
      <w:r>
        <w:rPr>
          <w:rFonts w:ascii="Courier New" w:hAnsi="Courier New" w:cs="Courier New"/>
          <w:sz w:val="16"/>
          <w:szCs w:val="16"/>
        </w:rPr>
        <w:t>MERCOLEDI’</w:t>
      </w:r>
      <w:r w:rsidRPr="009324B4">
        <w:rPr>
          <w:rFonts w:ascii="Courier New" w:hAnsi="Courier New" w:cs="Courier New"/>
          <w:sz w:val="16"/>
          <w:szCs w:val="16"/>
        </w:rPr>
        <w:t xml:space="preserve">  | </w:t>
      </w:r>
      <w:r>
        <w:rPr>
          <w:rFonts w:ascii="Courier New" w:hAnsi="Courier New" w:cs="Courier New"/>
          <w:sz w:val="16"/>
          <w:szCs w:val="16"/>
        </w:rPr>
        <w:t>15.30</w:t>
      </w:r>
      <w:r w:rsidRPr="009324B4">
        <w:rPr>
          <w:rFonts w:ascii="Courier New" w:hAnsi="Courier New" w:cs="Courier New"/>
          <w:sz w:val="16"/>
          <w:szCs w:val="16"/>
        </w:rPr>
        <w:t xml:space="preserve"> | </w:t>
      </w:r>
    </w:p>
    <w:p w14:paraId="0E6F1A89" w14:textId="04337738" w:rsidR="009324B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 xml:space="preserve">|                                      |      |                                                               |       | </w:t>
      </w:r>
    </w:p>
    <w:p w14:paraId="4EE2EA01" w14:textId="45714DCD" w:rsidR="00A468E4" w:rsidRPr="009324B4" w:rsidRDefault="009324B4" w:rsidP="009324B4">
      <w:pPr>
        <w:spacing w:after="0" w:line="276" w:lineRule="auto"/>
        <w:rPr>
          <w:rFonts w:ascii="Courier New" w:hAnsi="Courier New" w:cs="Courier New"/>
          <w:sz w:val="16"/>
          <w:szCs w:val="16"/>
        </w:rPr>
      </w:pPr>
      <w:r w:rsidRPr="009324B4">
        <w:rPr>
          <w:rFonts w:ascii="Courier New" w:hAnsi="Courier New" w:cs="Courier New"/>
          <w:sz w:val="16"/>
          <w:szCs w:val="16"/>
        </w:rPr>
        <w:t xml:space="preserve">|--------------------------------------|------|---------------------------------------------------------------|-------| </w:t>
      </w:r>
    </w:p>
    <w:sectPr w:rsidR="00A468E4" w:rsidRPr="009324B4" w:rsidSect="009324B4">
      <w:pgSz w:w="16838" w:h="11906" w:orient="landscape"/>
      <w:pgMar w:top="426" w:right="113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B4"/>
    <w:rsid w:val="000E4029"/>
    <w:rsid w:val="001D0AA7"/>
    <w:rsid w:val="001D0AF1"/>
    <w:rsid w:val="00544019"/>
    <w:rsid w:val="005A362D"/>
    <w:rsid w:val="009324B4"/>
    <w:rsid w:val="00A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8220"/>
  <w15:chartTrackingRefBased/>
  <w15:docId w15:val="{4A46D527-5800-46E0-B88C-954AC7B8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Costantino</dc:creator>
  <cp:keywords/>
  <dc:description/>
  <cp:lastModifiedBy>Wanda Costantino</cp:lastModifiedBy>
  <cp:revision>2</cp:revision>
  <dcterms:created xsi:type="dcterms:W3CDTF">2022-01-26T14:33:00Z</dcterms:created>
  <dcterms:modified xsi:type="dcterms:W3CDTF">2022-01-26T14:41:00Z</dcterms:modified>
</cp:coreProperties>
</file>