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7E" w:rsidRDefault="003F4824" w:rsidP="003F482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74520" cy="1562100"/>
            <wp:effectExtent l="19050" t="0" r="0" b="0"/>
            <wp:docPr id="1" name="Immagine 0" descr="Under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 1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498077" cy="1562400"/>
            <wp:effectExtent l="19050" t="0" r="6873" b="0"/>
            <wp:docPr id="2" name="Immagine 1" descr="FIGC 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C SG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77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897380" cy="1539240"/>
            <wp:effectExtent l="19050" t="0" r="7620" b="0"/>
            <wp:docPr id="3" name="Immagine 2" descr="Grassroots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roots Challen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24" w:rsidRPr="003F4824" w:rsidRDefault="003F4824">
      <w:pPr>
        <w:rPr>
          <w:sz w:val="40"/>
        </w:rPr>
      </w:pPr>
      <w:r w:rsidRPr="003F4824">
        <w:rPr>
          <w:sz w:val="40"/>
        </w:rPr>
        <w:t>Nome Società:_____________________________</w:t>
      </w:r>
      <w:r>
        <w:rPr>
          <w:sz w:val="40"/>
        </w:rPr>
        <w:t>______________________________</w:t>
      </w:r>
    </w:p>
    <w:p w:rsidR="003F4824" w:rsidRDefault="003F4824">
      <w:pPr>
        <w:rPr>
          <w:sz w:val="40"/>
        </w:rPr>
      </w:pPr>
      <w:r>
        <w:rPr>
          <w:sz w:val="40"/>
        </w:rPr>
        <w:t>Responsabile Tecnico (Nome Cognome Cellulare):_______________________________</w:t>
      </w:r>
    </w:p>
    <w:p w:rsidR="003F4824" w:rsidRPr="003F4824" w:rsidRDefault="003F4824">
      <w:pPr>
        <w:rPr>
          <w:sz w:val="10"/>
        </w:rPr>
      </w:pPr>
    </w:p>
    <w:tbl>
      <w:tblPr>
        <w:tblStyle w:val="Grigliatabella"/>
        <w:tblW w:w="0" w:type="auto"/>
        <w:tblLook w:val="04A0"/>
      </w:tblPr>
      <w:tblGrid>
        <w:gridCol w:w="2568"/>
        <w:gridCol w:w="2450"/>
        <w:gridCol w:w="2441"/>
        <w:gridCol w:w="2293"/>
        <w:gridCol w:w="2625"/>
        <w:gridCol w:w="2125"/>
      </w:tblGrid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  <w:r w:rsidRPr="003F4824">
              <w:rPr>
                <w:sz w:val="32"/>
              </w:rPr>
              <w:t>Categoria</w:t>
            </w: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  <w:r w:rsidRPr="003F4824">
              <w:rPr>
                <w:sz w:val="32"/>
              </w:rPr>
              <w:t>Campo</w:t>
            </w: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  <w:r w:rsidRPr="003F4824">
              <w:rPr>
                <w:sz w:val="32"/>
              </w:rPr>
              <w:t>Giorno</w:t>
            </w: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  <w:r w:rsidRPr="003F4824">
              <w:rPr>
                <w:sz w:val="32"/>
              </w:rPr>
              <w:t>Ora</w:t>
            </w: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  <w:r w:rsidRPr="003F4824">
              <w:rPr>
                <w:sz w:val="32"/>
              </w:rPr>
              <w:t>Alternanza</w:t>
            </w: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  <w:r w:rsidRPr="003F4824">
              <w:rPr>
                <w:sz w:val="32"/>
              </w:rPr>
              <w:t>Note</w:t>
            </w: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  <w:tr w:rsidR="003F4824" w:rsidRPr="003F4824" w:rsidTr="003F4824">
        <w:tc>
          <w:tcPr>
            <w:tcW w:w="2568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441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6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  <w:tc>
          <w:tcPr>
            <w:tcW w:w="2125" w:type="dxa"/>
          </w:tcPr>
          <w:p w:rsidR="003F4824" w:rsidRPr="003F4824" w:rsidRDefault="003F4824" w:rsidP="003F4824">
            <w:pPr>
              <w:jc w:val="center"/>
              <w:rPr>
                <w:sz w:val="32"/>
              </w:rPr>
            </w:pPr>
          </w:p>
        </w:tc>
      </w:tr>
    </w:tbl>
    <w:p w:rsidR="003F4824" w:rsidRPr="003F4824" w:rsidRDefault="003F4824" w:rsidP="003F4824">
      <w:pPr>
        <w:rPr>
          <w:sz w:val="8"/>
        </w:rPr>
      </w:pPr>
    </w:p>
    <w:sectPr w:rsidR="003F4824" w:rsidRPr="003F4824" w:rsidSect="003F4824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F4824"/>
    <w:rsid w:val="003F4824"/>
    <w:rsid w:val="00E5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8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F4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2022-09-12T08:23:00Z</dcterms:created>
  <dcterms:modified xsi:type="dcterms:W3CDTF">2022-09-12T08:36:00Z</dcterms:modified>
</cp:coreProperties>
</file>