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40AD4" w14:textId="0474944E" w:rsidR="00A15502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7465FD03">
                <wp:simplePos x="0" y="0"/>
                <wp:positionH relativeFrom="column">
                  <wp:posOffset>908685</wp:posOffset>
                </wp:positionH>
                <wp:positionV relativeFrom="paragraph">
                  <wp:posOffset>41910</wp:posOffset>
                </wp:positionV>
                <wp:extent cx="53244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790FBE29" w:rsidR="00111D73" w:rsidRPr="00794247" w:rsidRDefault="00794247" w:rsidP="0079424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2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COMITATO REGIONALE SICILIA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1.55pt;margin-top:3.3pt;width:419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" strokecolor="black [3213]">
                <v:textbox>
                  <w:txbxContent>
                    <w:p w14:paraId="54C48263" w14:textId="790FBE29" w:rsidR="00111D73" w:rsidRPr="00794247" w:rsidRDefault="00794247" w:rsidP="0079424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4247">
                        <w:rPr>
                          <w:b/>
                          <w:bCs/>
                          <w:sz w:val="32"/>
                          <w:szCs w:val="32"/>
                        </w:rPr>
                        <w:t>COMITATO REGIONALE SICILIA</w:t>
                      </w:r>
                    </w:p>
                  </w:txbxContent>
                </v:textbox>
              </v:shape>
            </w:pict>
          </mc:Fallback>
        </mc:AlternateContent>
      </w:r>
      <w:r w:rsidR="00A15502" w:rsidRPr="00D3049B">
        <w:rPr>
          <w:rFonts w:ascii="Times New Roman" w:hAnsi="Times New Roman" w:cs="Times New Roman"/>
        </w:rPr>
        <w:t>COMITATO</w:t>
      </w:r>
      <w:r w:rsidR="00A15502" w:rsidRPr="00D3049B">
        <w:rPr>
          <w:rFonts w:ascii="Times New Roman" w:hAnsi="Times New Roman" w:cs="Times New Roman"/>
          <w:b/>
          <w:bCs/>
        </w:rPr>
        <w:t xml:space="preserve"> /</w:t>
      </w:r>
    </w:p>
    <w:p w14:paraId="3EB6D9C8" w14:textId="4610A6DB" w:rsidR="00A15502" w:rsidRPr="00D3049B" w:rsidRDefault="00A15502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DIVISIONE</w:t>
      </w:r>
      <w:r w:rsidRPr="00D3049B">
        <w:rPr>
          <w:rFonts w:ascii="Times New Roman" w:hAnsi="Times New Roman" w:cs="Times New Roman"/>
          <w:b/>
          <w:bCs/>
        </w:rPr>
        <w:t xml:space="preserve"> /</w:t>
      </w:r>
    </w:p>
    <w:p w14:paraId="42B18645" w14:textId="218C158D" w:rsidR="00D3049B" w:rsidRDefault="00A1550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</w:rPr>
        <w:t>DIPARTIMENTO</w:t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78ECB7CF" w:rsidR="00111D73" w:rsidRPr="00794247" w:rsidRDefault="00794247" w:rsidP="007942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42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 SETTEMBRE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A2F5"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78ECB7CF" w:rsidR="00111D73" w:rsidRPr="00794247" w:rsidRDefault="00794247" w:rsidP="007942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4247">
                        <w:rPr>
                          <w:b/>
                          <w:bCs/>
                          <w:sz w:val="24"/>
                          <w:szCs w:val="24"/>
                        </w:rPr>
                        <w:t>12 SETTEMBRE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2F2174F5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5176B64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401C84"/>
    <w:rsid w:val="00410AD2"/>
    <w:rsid w:val="004416FF"/>
    <w:rsid w:val="005915B4"/>
    <w:rsid w:val="005C42CC"/>
    <w:rsid w:val="006B5B5F"/>
    <w:rsid w:val="007464CD"/>
    <w:rsid w:val="00794247"/>
    <w:rsid w:val="007A059C"/>
    <w:rsid w:val="007A084C"/>
    <w:rsid w:val="007D0AD5"/>
    <w:rsid w:val="008347BA"/>
    <w:rsid w:val="009D6BA8"/>
    <w:rsid w:val="009F7C80"/>
    <w:rsid w:val="00A15502"/>
    <w:rsid w:val="00A40CE6"/>
    <w:rsid w:val="00B62903"/>
    <w:rsid w:val="00B766DA"/>
    <w:rsid w:val="00C15CD7"/>
    <w:rsid w:val="00C74DA1"/>
    <w:rsid w:val="00D3049B"/>
    <w:rsid w:val="00D71C5A"/>
    <w:rsid w:val="00DB3A66"/>
    <w:rsid w:val="00E7088C"/>
    <w:rsid w:val="00EA7C94"/>
    <w:rsid w:val="00EB683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sgs </cp:lastModifiedBy>
  <cp:revision>26</cp:revision>
  <cp:lastPrinted>2022-02-09T09:45:00Z</cp:lastPrinted>
  <dcterms:created xsi:type="dcterms:W3CDTF">2022-02-09T08:22:00Z</dcterms:created>
  <dcterms:modified xsi:type="dcterms:W3CDTF">2024-09-02T07:47:00Z</dcterms:modified>
</cp:coreProperties>
</file>