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572F1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F1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572F1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227B6E" w:rsidRPr="009572F1" w:rsidRDefault="00227B6E" w:rsidP="00227B6E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572F1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SEDE</w:t>
      </w:r>
      <w:r w:rsidRPr="009572F1">
        <w:rPr>
          <w:rFonts w:ascii="Roboto" w:hAnsi="Roboto" w:cs="Arial"/>
          <w:color w:val="0070C0"/>
        </w:rPr>
        <w:t>: Via Vitaliano Brancati, 20/D – 95128 Catania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SITO INTERNET</w:t>
      </w:r>
      <w:r w:rsidRPr="009572F1">
        <w:rPr>
          <w:rFonts w:ascii="Roboto" w:hAnsi="Roboto" w:cs="Arial"/>
          <w:color w:val="0070C0"/>
        </w:rPr>
        <w:t xml:space="preserve">: </w:t>
      </w:r>
      <w:hyperlink r:id="rId8" w:history="1">
        <w:r w:rsidRPr="009572F1">
          <w:rPr>
            <w:rStyle w:val="Collegamentoipertestuale"/>
            <w:rFonts w:ascii="Roboto" w:hAnsi="Roboto" w:cs="Arial"/>
          </w:rPr>
          <w:t>www.lnd.it</w:t>
        </w:r>
      </w:hyperlink>
      <w:r w:rsidRPr="009572F1">
        <w:rPr>
          <w:rFonts w:ascii="Roboto" w:hAnsi="Roboto" w:cs="Arial"/>
          <w:color w:val="0070C0"/>
        </w:rPr>
        <w:t xml:space="preserve"> - </w:t>
      </w:r>
      <w:hyperlink r:id="rId9" w:history="1">
        <w:r w:rsidRPr="009572F1">
          <w:rPr>
            <w:rStyle w:val="Collegamentoipertestuale"/>
            <w:rFonts w:ascii="Roboto" w:hAnsi="Roboto" w:cs="Arial"/>
          </w:rPr>
          <w:t>http://sicilia.lnd.it/?cm=21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TELEFONO</w:t>
      </w:r>
      <w:r w:rsidRPr="009572F1">
        <w:rPr>
          <w:rFonts w:ascii="Roboto" w:hAnsi="Roboto" w:cs="Arial"/>
          <w:color w:val="0070C0"/>
        </w:rPr>
        <w:t>: 095449106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E-MAIL</w:t>
      </w:r>
      <w:r w:rsidRPr="009572F1">
        <w:rPr>
          <w:rFonts w:ascii="Roboto" w:hAnsi="Roboto" w:cs="Arial"/>
          <w:color w:val="0070C0"/>
        </w:rPr>
        <w:t xml:space="preserve">: </w:t>
      </w:r>
      <w:hyperlink r:id="rId10" w:history="1">
        <w:r w:rsidRPr="009572F1">
          <w:rPr>
            <w:rStyle w:val="Collegamentoipertestuale"/>
            <w:rFonts w:ascii="Roboto" w:hAnsi="Roboto" w:cs="Arial"/>
          </w:rPr>
          <w:t>del.catania@lnd.it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9572F1">
        <w:rPr>
          <w:rFonts w:ascii="Roboto" w:hAnsi="Roboto" w:cs="Arial"/>
          <w:b/>
          <w:color w:val="0070C0"/>
        </w:rPr>
        <w:t>PEC</w:t>
      </w:r>
      <w:r w:rsidRPr="009572F1">
        <w:rPr>
          <w:rFonts w:ascii="Roboto" w:hAnsi="Roboto" w:cs="Arial"/>
          <w:color w:val="0070C0"/>
        </w:rPr>
        <w:t xml:space="preserve">: </w:t>
      </w:r>
      <w:hyperlink r:id="rId11" w:history="1">
        <w:r w:rsidRPr="009572F1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9D2DEF">
        <w:rPr>
          <w:rFonts w:ascii="Roboto" w:hAnsi="Roboto" w:cs="Futura"/>
          <w:b/>
          <w:color w:val="0070C0"/>
          <w:sz w:val="32"/>
          <w:szCs w:val="28"/>
          <w:u w:val="single"/>
        </w:rPr>
        <w:t>11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>2</w:t>
      </w:r>
      <w:r w:rsidR="009D2DEF">
        <w:rPr>
          <w:rFonts w:ascii="Roboto" w:hAnsi="Roboto" w:cs="Futura"/>
          <w:b/>
          <w:color w:val="0070C0"/>
          <w:sz w:val="32"/>
          <w:szCs w:val="28"/>
          <w:u w:val="single"/>
        </w:rPr>
        <w:t>9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OTTOBRE 2024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572F1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214F87">
        <w:rPr>
          <w:rFonts w:ascii="Roboto" w:hAnsi="Roboto" w:cs="Futura"/>
          <w:b/>
          <w:color w:val="FF0000"/>
          <w:sz w:val="40"/>
          <w:szCs w:val="44"/>
        </w:rPr>
        <w:t>2024/2025</w:t>
      </w:r>
    </w:p>
    <w:p w:rsidR="00227B6E" w:rsidRDefault="00227B6E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D500E4" w:rsidRDefault="00D500E4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CAMPIONATO </w:t>
      </w:r>
      <w:r w:rsidR="001C32A1">
        <w:rPr>
          <w:rFonts w:ascii="Roboto" w:hAnsi="Roboto" w:cs="Arial"/>
          <w:b/>
          <w:color w:val="0070C0"/>
          <w:sz w:val="32"/>
          <w:szCs w:val="32"/>
          <w:u w:val="single"/>
        </w:rPr>
        <w:t>TERZA CATEGORIA</w:t>
      </w:r>
    </w:p>
    <w:p w:rsidR="00227B6E" w:rsidRPr="009572F1" w:rsidRDefault="00227B6E" w:rsidP="00227B6E">
      <w:pPr>
        <w:jc w:val="both"/>
        <w:rPr>
          <w:rFonts w:ascii="Roboto" w:eastAsia="Times New Roman" w:hAnsi="Roboto" w:cs="Arial"/>
          <w:sz w:val="24"/>
          <w:lang w:eastAsia="it-IT"/>
        </w:rPr>
      </w:pPr>
    </w:p>
    <w:p w:rsidR="00227B6E" w:rsidRPr="009572F1" w:rsidRDefault="00227B6E" w:rsidP="00227B6E">
      <w:pPr>
        <w:rPr>
          <w:rFonts w:ascii="Roboto" w:hAnsi="Roboto"/>
          <w:b/>
        </w:rPr>
      </w:pPr>
      <w:r w:rsidRPr="009572F1">
        <w:rPr>
          <w:rFonts w:ascii="Roboto" w:hAnsi="Roboto"/>
          <w:b/>
        </w:rPr>
        <w:t xml:space="preserve">Referente: </w:t>
      </w:r>
      <w:r w:rsidR="001C32A1">
        <w:rPr>
          <w:rFonts w:ascii="Roboto" w:hAnsi="Roboto"/>
          <w:b/>
        </w:rPr>
        <w:t>MARCELLO SAPIENZA</w:t>
      </w:r>
    </w:p>
    <w:p w:rsidR="00227B6E" w:rsidRPr="009572F1" w:rsidRDefault="00227B6E" w:rsidP="00227B6E">
      <w:pPr>
        <w:rPr>
          <w:rFonts w:ascii="Roboto" w:hAnsi="Roboto"/>
          <w:b/>
        </w:rPr>
      </w:pPr>
    </w:p>
    <w:p w:rsidR="00A77B55" w:rsidRDefault="000C3F22" w:rsidP="000C3F22">
      <w:pPr>
        <w:rPr>
          <w:rFonts w:ascii="Arial" w:hAnsi="Arial" w:cs="Arial"/>
          <w:b/>
        </w:rPr>
      </w:pPr>
      <w:r w:rsidRPr="0041688D">
        <w:rPr>
          <w:rFonts w:ascii="Arial" w:hAnsi="Arial" w:cs="Arial"/>
          <w:b/>
        </w:rPr>
        <w:t>TEMPO D’ATTESA:</w:t>
      </w:r>
    </w:p>
    <w:p w:rsidR="00A77B55" w:rsidRDefault="000C3F22" w:rsidP="000C3F22">
      <w:pPr>
        <w:rPr>
          <w:rFonts w:ascii="Arial" w:hAnsi="Arial" w:cs="Arial"/>
        </w:rPr>
      </w:pPr>
      <w:r>
        <w:rPr>
          <w:rFonts w:ascii="Arial" w:hAnsi="Arial" w:cs="Arial"/>
        </w:rPr>
        <w:t>Il tempo d’attesa</w:t>
      </w:r>
      <w:r w:rsidR="009D2D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D2DEF">
        <w:rPr>
          <w:rFonts w:ascii="Arial" w:hAnsi="Arial" w:cs="Arial"/>
        </w:rPr>
        <w:t>45 Minuti</w:t>
      </w:r>
      <w:r w:rsidR="001C32A1">
        <w:rPr>
          <w:rFonts w:ascii="Arial" w:hAnsi="Arial" w:cs="Arial"/>
        </w:rPr>
        <w:t>.</w:t>
      </w:r>
    </w:p>
    <w:p w:rsidR="001C32A1" w:rsidRPr="00B246FB" w:rsidRDefault="001C32A1" w:rsidP="000C3F22">
      <w:pPr>
        <w:rPr>
          <w:rFonts w:ascii="Arial" w:hAnsi="Arial" w:cs="Arial"/>
          <w:b/>
        </w:rPr>
      </w:pPr>
    </w:p>
    <w:p w:rsidR="00A77B55" w:rsidRPr="005353F0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A77B55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500E4" w:rsidRDefault="00D500E4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214F87" w:rsidRDefault="00214F87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9D2DEF" w:rsidRDefault="009D2DEF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Pr="00C85D34" w:rsidRDefault="00214F87" w:rsidP="00F362BE">
      <w:pPr>
        <w:rPr>
          <w:rFonts w:ascii="Roboto" w:hAnsi="Roboto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lastRenderedPageBreak/>
        <w:t>VARIAZIONI GARE IN CALENDARIO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A77B55" w:rsidRPr="005353F0" w:rsidRDefault="00A77B55" w:rsidP="00A77B55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A77B55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Terza Categoria: SABATO - DOMENICA.</w:t>
      </w:r>
    </w:p>
    <w:p w:rsidR="00A77B55" w:rsidRP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>
        <w:rPr>
          <w:rFonts w:ascii="Roboto" w:hAnsi="Roboto" w:cs="Arial"/>
          <w:color w:val="002060"/>
          <w:szCs w:val="20"/>
        </w:rPr>
        <w:t xml:space="preserve">JUNIORES: lunedì o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SGS Calcio a 11 possono svolgersi dal Sabato al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 a 5 possono svolgersi dal Venerdì al Martedì.</w:t>
      </w:r>
    </w:p>
    <w:p w:rsidR="00A77B55" w:rsidRPr="005353F0" w:rsidRDefault="00A77B55" w:rsidP="00A77B55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Campionati Provinciali Delegazione di Catania</w:t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b/>
          <w:color w:val="002060"/>
          <w:szCs w:val="20"/>
        </w:rPr>
        <w:t>€ 30,00</w:t>
      </w:r>
      <w:r w:rsidRPr="005353F0">
        <w:rPr>
          <w:rFonts w:ascii="Roboto" w:hAnsi="Roboto" w:cs="Arial"/>
          <w:color w:val="002060"/>
          <w:szCs w:val="20"/>
        </w:rPr>
        <w:t xml:space="preserve"> </w:t>
      </w:r>
    </w:p>
    <w:p w:rsidR="00A77B55" w:rsidRPr="005353F0" w:rsidRDefault="00A77B55" w:rsidP="00A77B55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2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A77B55" w:rsidRDefault="00A77B55" w:rsidP="00A77B55">
      <w:pPr>
        <w:spacing w:line="276" w:lineRule="auto"/>
        <w:ind w:left="720"/>
        <w:jc w:val="both"/>
      </w:pPr>
    </w:p>
    <w:p w:rsidR="00A77B55" w:rsidRPr="00D97405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 w:cs="Arial"/>
          <w:b/>
          <w:color w:val="0070C0"/>
          <w:sz w:val="28"/>
          <w:szCs w:val="20"/>
          <w:u w:val="single"/>
        </w:rPr>
        <w:t>Recupero Gare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sz w:val="8"/>
          <w:szCs w:val="8"/>
          <w:lang w:eastAsia="it-IT"/>
        </w:rPr>
      </w:pP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Si dispone che eventuali recuperi relativi alle gare del </w:t>
      </w:r>
      <w:r w:rsidRPr="00F975B6">
        <w:rPr>
          <w:rFonts w:ascii="Arial" w:eastAsia="Arial Unicode MS" w:hAnsi="Arial" w:cs="Arial"/>
          <w:u w:val="single"/>
          <w:lang w:eastAsia="it-IT"/>
        </w:rPr>
        <w:t>girone di andata e di ritorno</w:t>
      </w:r>
      <w:r w:rsidRPr="00F975B6">
        <w:rPr>
          <w:rFonts w:ascii="Arial" w:eastAsia="Arial Unicode MS" w:hAnsi="Arial" w:cs="Arial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ascii="Arial" w:eastAsia="Arial Unicode MS" w:hAnsi="Arial" w:cs="Arial"/>
          <w:b/>
          <w:lang w:eastAsia="it-IT"/>
        </w:rPr>
        <w:t>prima</w:t>
      </w:r>
      <w:r w:rsidRPr="00F975B6">
        <w:rPr>
          <w:rFonts w:ascii="Arial" w:eastAsia="Arial Unicode MS" w:hAnsi="Arial" w:cs="Arial"/>
          <w:lang w:eastAsia="it-IT"/>
        </w:rPr>
        <w:t xml:space="preserve"> settimana dalla data della gara non effettuata;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Per favorire le Società che desiderassero effettuare le gare in giorni particolari, </w:t>
      </w:r>
      <w:r w:rsidRPr="00F975B6">
        <w:rPr>
          <w:rFonts w:ascii="Arial" w:eastAsia="Arial Unicode MS" w:hAnsi="Arial" w:cs="Arial"/>
          <w:b/>
          <w:bCs/>
          <w:lang w:eastAsia="it-IT"/>
        </w:rPr>
        <w:t xml:space="preserve">si invitano le stesse a concordare immediatamente </w:t>
      </w:r>
      <w:r w:rsidRPr="00F975B6">
        <w:rPr>
          <w:rFonts w:ascii="Arial" w:eastAsia="Arial Unicode MS" w:hAnsi="Arial" w:cs="Arial"/>
          <w:lang w:eastAsia="it-IT"/>
        </w:rPr>
        <w:t xml:space="preserve">(alla fine della gara rinviata) </w:t>
      </w:r>
      <w:r w:rsidRPr="00F975B6">
        <w:rPr>
          <w:rFonts w:ascii="Arial" w:eastAsia="Arial Unicode MS" w:hAnsi="Arial" w:cs="Arial"/>
          <w:b/>
          <w:bCs/>
          <w:lang w:eastAsia="it-IT"/>
        </w:rPr>
        <w:t>il giorno e l'ora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 w:rsidRPr="00F975B6">
        <w:rPr>
          <w:rFonts w:ascii="Arial" w:eastAsia="Arial Unicode MS" w:hAnsi="Arial" w:cs="Arial"/>
          <w:b/>
          <w:bCs/>
          <w:lang w:eastAsia="it-IT"/>
        </w:rPr>
        <w:t>del recupero.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Entrambe le società interessate dovranno </w:t>
      </w:r>
      <w:r w:rsidRPr="00F975B6">
        <w:rPr>
          <w:rFonts w:ascii="Arial" w:eastAsia="Arial Unicode MS" w:hAnsi="Arial" w:cs="Arial"/>
          <w:b/>
          <w:bCs/>
          <w:lang w:eastAsia="it-IT"/>
        </w:rPr>
        <w:t>far pervenire</w:t>
      </w:r>
      <w:r w:rsidRPr="00F975B6">
        <w:rPr>
          <w:rFonts w:ascii="Arial" w:eastAsia="Arial Unicode MS" w:hAnsi="Arial" w:cs="Arial"/>
          <w:lang w:eastAsia="it-IT"/>
        </w:rPr>
        <w:t xml:space="preserve">, al più presto, a questa Delegazione </w:t>
      </w:r>
      <w:r w:rsidRPr="00F975B6">
        <w:rPr>
          <w:rFonts w:ascii="Arial" w:eastAsia="Arial Unicode MS" w:hAnsi="Arial" w:cs="Arial"/>
          <w:b/>
          <w:bCs/>
          <w:lang w:eastAsia="it-IT"/>
        </w:rPr>
        <w:t>comunicazione scritta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>
        <w:rPr>
          <w:rFonts w:ascii="Arial" w:eastAsia="Arial Unicode MS" w:hAnsi="Arial" w:cs="Arial"/>
          <w:lang w:eastAsia="it-IT"/>
        </w:rPr>
        <w:t xml:space="preserve">all’indirizzo mail </w:t>
      </w:r>
      <w:hyperlink r:id="rId13" w:history="1">
        <w:r w:rsidRPr="004B6081">
          <w:rPr>
            <w:rStyle w:val="Collegamentoipertestuale"/>
            <w:rFonts w:ascii="Arial" w:eastAsia="Arial Unicode MS" w:hAnsi="Arial" w:cs="Arial"/>
            <w:lang w:eastAsia="it-IT"/>
          </w:rPr>
          <w:t>del.catania@lnd.it</w:t>
        </w:r>
      </w:hyperlink>
    </w:p>
    <w:p w:rsidR="00A77B55" w:rsidRPr="00F975B6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. 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b/>
          <w:u w:val="single"/>
          <w:lang w:eastAsia="it-IT"/>
        </w:rPr>
      </w:pPr>
      <w:r w:rsidRPr="00F975B6">
        <w:rPr>
          <w:rFonts w:ascii="Arial" w:eastAsia="Arial Unicode MS" w:hAnsi="Arial" w:cs="Arial"/>
          <w:b/>
          <w:u w:val="single"/>
          <w:lang w:eastAsia="it-IT"/>
        </w:rPr>
        <w:t>Diversamente la gara verrà programmata d’ufficio</w:t>
      </w:r>
      <w:r>
        <w:rPr>
          <w:rFonts w:ascii="Arial" w:eastAsia="Arial Unicode MS" w:hAnsi="Arial" w:cs="Arial"/>
          <w:b/>
          <w:u w:val="single"/>
          <w:lang w:eastAsia="it-IT"/>
        </w:rPr>
        <w:t xml:space="preserve"> </w:t>
      </w:r>
      <w:r w:rsidRPr="00D97405">
        <w:rPr>
          <w:rFonts w:ascii="Arial" w:eastAsia="Arial Unicode MS" w:hAnsi="Arial" w:cs="Arial"/>
          <w:b/>
          <w:u w:val="single"/>
          <w:lang w:eastAsia="it-IT"/>
        </w:rPr>
        <w:t>IL MERCOLEDì O GIOVEDì successivo.</w:t>
      </w:r>
    </w:p>
    <w:p w:rsidR="00A77B55" w:rsidRDefault="00A77B55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36F14" w:rsidRDefault="00436F1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7B2B01" w:rsidRDefault="007B2B01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C85D34" w:rsidRDefault="00C85D3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214F87" w:rsidRDefault="00214F87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F362BE" w:rsidRDefault="00F362BE" w:rsidP="00FC642F">
      <w:pPr>
        <w:rPr>
          <w:rFonts w:ascii="Courier New" w:hAnsi="Courier New" w:cs="Courier New"/>
          <w:sz w:val="10"/>
        </w:rPr>
      </w:pPr>
    </w:p>
    <w:p w:rsidR="007B2B01" w:rsidRDefault="007B2B01" w:rsidP="007B2B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lastRenderedPageBreak/>
        <w:t xml:space="preserve">CAMPIONATO DI TERZA CATEGORIA </w:t>
      </w:r>
    </w:p>
    <w:p w:rsidR="007B2B01" w:rsidRDefault="007B2B01" w:rsidP="007B2B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t>REFERENTE MARCELLO SAPIENZA: 3351308575</w:t>
      </w:r>
    </w:p>
    <w:p w:rsidR="007B2B01" w:rsidRDefault="007B2B01" w:rsidP="007B2B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color w:val="002060"/>
          <w:sz w:val="22"/>
          <w:szCs w:val="22"/>
        </w:rPr>
        <w:t xml:space="preserve">Per comunicare MODIFICHE O INTEGRAZIONI inviare una email a </w:t>
      </w:r>
      <w:hyperlink r:id="rId14">
        <w:r>
          <w:rPr>
            <w:rFonts w:ascii="Roboto" w:eastAsia="Roboto" w:hAnsi="Roboto" w:cs="Roboto"/>
            <w:b/>
            <w:color w:val="0000FF"/>
            <w:sz w:val="22"/>
            <w:szCs w:val="22"/>
            <w:u w:val="single"/>
          </w:rPr>
          <w:t>DEL.CATANIA@LND.IT</w:t>
        </w:r>
      </w:hyperlink>
    </w:p>
    <w:p w:rsidR="007B2B01" w:rsidRDefault="007B2B01" w:rsidP="007B2B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3382"/>
        <w:gridCol w:w="2399"/>
        <w:gridCol w:w="1115"/>
        <w:gridCol w:w="809"/>
        <w:gridCol w:w="1616"/>
      </w:tblGrid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ATLETICO RADDUSA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CALCIO MILITELLO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Militello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3383422802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CUS CATANIA     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3921288400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ESASPORT        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Grammichele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3271113808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F.C. PUNTESE    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Giovanni La Punta</w:t>
            </w:r>
          </w:p>
        </w:tc>
        <w:tc>
          <w:tcPr>
            <w:tcW w:w="1115" w:type="dxa"/>
          </w:tcPr>
          <w:p w:rsidR="007B2B01" w:rsidRPr="00303360" w:rsidRDefault="00F774E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3403374947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FENICE BELPASSESE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Belpasso 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347 547 6463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FOOTBALL CLUB ACADEMY SPO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Vizzini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3381957997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FOOTBALL CLUB KATANE ASD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V. Mazzola 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Domenica 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347 637 4342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NESIMA 2000 DILETTANT.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338 858 9207</w:t>
            </w:r>
          </w:p>
        </w:tc>
      </w:tr>
      <w:tr w:rsidR="007B2B01" w:rsidRPr="003140B0" w:rsidTr="008F21D2">
        <w:trPr>
          <w:cantSplit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EUBEA      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Licodia Eubea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327 597 6721</w:t>
            </w:r>
          </w:p>
        </w:tc>
      </w:tr>
      <w:tr w:rsidR="007B2B01" w:rsidRPr="003140B0" w:rsidTr="008F21D2">
        <w:trPr>
          <w:cantSplit/>
          <w:trHeight w:val="60"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15:00 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392 464 3581</w:t>
            </w:r>
          </w:p>
        </w:tc>
      </w:tr>
      <w:tr w:rsidR="007B2B01" w:rsidRPr="00303360" w:rsidTr="008F21D2">
        <w:trPr>
          <w:cantSplit/>
          <w:trHeight w:val="60"/>
          <w:tblHeader/>
        </w:trPr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GIOVANI LEONI</w:t>
            </w: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Zia Lisa</w:t>
            </w: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:rsidR="007B2B01" w:rsidRPr="00303360" w:rsidRDefault="003140B0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15:3</w:t>
            </w:r>
            <w:r w:rsidR="007B2B01" w:rsidRPr="00303360">
              <w:rPr>
                <w:rFonts w:ascii="Roboto" w:eastAsia="Roboto" w:hAnsi="Roboto" w:cs="Roboto"/>
                <w:color w:val="000000"/>
              </w:rPr>
              <w:t>0</w:t>
            </w: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392 592 2664</w:t>
            </w:r>
          </w:p>
        </w:tc>
      </w:tr>
      <w:tr w:rsidR="007B2B01" w:rsidRPr="00303360" w:rsidTr="008F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3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3382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39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115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09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16" w:type="dxa"/>
          </w:tcPr>
          <w:p w:rsidR="007B2B01" w:rsidRPr="00303360" w:rsidRDefault="007B2B01" w:rsidP="0030336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:rsidR="009D2DEF" w:rsidRDefault="009D2DEF" w:rsidP="009D2DEF">
      <w:pPr>
        <w:jc w:val="center"/>
        <w:rPr>
          <w:rFonts w:ascii="Courier New" w:hAnsi="Courier New" w:cs="Courier New"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*   TERZA CATEGORIA CATANIA              GIRONE:   A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 3/11/24 |                       | RITORNO:  2/02/25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1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ATLETICO RADDUSA             -  FOOTBALL CLUB ACADEMY SPO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CALCIO MILITELLO             -  SCORDIENSE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CUS CATANIA                  -  F.C. PUNTESE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ESASPORT                     -  REAL EUBEA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KATANE ASD     -  FENICE BELPASSESE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NESIMA 2000 DILETTANT.       -  GIOVANI LEONI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10/11/24 |                       | RITORNO:  9/02/25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2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F.C. PUNTESE                 -  ATLETICO RADDUSA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FENICE BELPASSESE            -  NESIMA 2000 DILETTANT.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ACADEMY SPO    -  ESASPORT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GIOVANI LEONI                -  CALCIO MILITELLO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REAL EUBEA                   -  FOOTBALL CLUB KATANE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SCORDIENSE                   -  CUS CATANIA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17/11/24 |                       | RITORNO: 16/02/25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3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ATLETICO RADDUSA             -  SCORDIENSE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CALCIO MILITELLO             -  FENICE BELPASSESE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CUS CATANIA                  -  GIOVANI LEONI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ESASPORT                     -  F.C. PUNTESE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ACADEMY SPO    -  REAL EUBEA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NESIMA 2000 DILETTANT.       -  FOOTBALL CLUB KATANE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24/11/24 |                       | RITORNO: 23/02/25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4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F.C. PUNTESE                 -  FOOTBALL CLUB ACADEMY SPO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FENICE BELPASSESE            -  CUS CATANIA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KATANE ASD     -  CALCIO MILITELLO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GIOVANI LEONI                -  ATLETICO RADDUSA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REAL EUBEA                   -  NESIMA 2000 DILETTANT.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SCORDIENSE                   -  ESASPORT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lastRenderedPageBreak/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 1/12/24 |                       | RITORNO:  9/03/25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5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ATLETICO RADDUSA             -  FENICE BELPASSESE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CALCIO MILITELLO             -  NESIMA 2000 DILETTANT.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CUS CATANIA                  -  FOOTBALL CLUB KATANE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ESASPORT                     -  GIOVANI LEONI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F.C. PUNTESE                 -  REAL EUBEA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ACADEMY SPO    -  SCORDIENSE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ANDATA:  8/12/24 |                       | RITORNO: 16/03/25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ORE...: 16:30    |   6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FENICE BELPASSESE            -  ESASPORT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FOOTBALL CLUB KATANE ASD     -  ATLETICO RADDUSA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GIOVANI LEONI                -  FOOTBALL CLUB ACADEMY SPO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NESIMA 2000 DILETTANT.       -  CUS CATANIA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REAL EUBEA                   -  CALCIO MILITELLO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6"/>
        </w:rPr>
      </w:pPr>
      <w:r w:rsidRPr="009D2DEF">
        <w:rPr>
          <w:rFonts w:ascii="Courier New" w:hAnsi="Courier New" w:cs="Courier New"/>
          <w:b/>
          <w:sz w:val="16"/>
        </w:rPr>
        <w:t>| SCORDIENSE                   -  F.C. PUNTESE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ANDATA: 15/12/24 |                       | RITORNO: 23/03/25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ORE...: 16:30    |  7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ATLETICO RADDUSA             -  NESIMA 2000 DILETTANT.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CUS CATANIA                  -  CALCIO MILITELLO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ESASPORT                     -  FOOTBALL CLUB KATANE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F.C. PUNTESE                 -  GIOVANI LEONI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FOOTBALL CLUB ACADEMY SPO    -  FENICE BELPASSESE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SCORDIENSE                   -  REAL EUBEA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ANDATA: 22/12/24 |                       | RITORNO: 30/03/25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ORE...: 16:30    |  8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CALCIO MILITELLO             -  ATLETICO RADDUSA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FENICE BELPASSESE            -  F.C. PUNTESE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FOOTBALL CLUB KATANE ASD     -  FOOTBALL CLUB ACADEMY SPO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GIOVANI LEONI                -  SCORDIENSE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NESIMA 2000 DILETTANT.       -  ESASPORT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REAL EUBEA                   -  CUS CATANIA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ANDATA: 12/01/25 |                       | RITORNO:  6/04/25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ORE...: 16:30    |  9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ATLETICO RADDUSA             -  CUS CATANIA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ESASPORT                     -  CALCIO MILITELLO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F.C. PUNTESE                 -  FOOTBALL CLUB KATANE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FOOTBALL CLUB ACADEMY SPO    -  NESIMA 2000 DILETTANT.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GIOVANI LEONI                -  REAL EUBEA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SCORDIENSE                   -  FENICE BELPASSESE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ANDATA: 19/01/25 |                       | RITORNO: 13/04/25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ORE...: 16:30    | 10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ATLETICO RADDUSA             -  REAL EUBEA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CALCIO MILITELLO             -  FOOTBALL CLUB ACADEMY SPO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CUS CATANIA                  -  ESASPORT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FENICE BELPASSESE            -  GIOVANI LEONI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FOOTBALL CLUB KATANE ASD     -  SCORDIENSE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NESIMA 2000 DILETTANT.       -  F.C. PUNTESE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ANDATA: 26/01/25 |                       | RITORNO: 27/04/25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ORE...: 16:30    | 11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ESASPORT                     -  ATLETICO RADDUSA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F.C. PUNTESE                 -  CALCIO MILITELLO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FOOTBALL CLUB ACADEMY SPO    -  CUS CATANIA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GIOVANI LEONI                -  FOOTBALL CLUB KATANE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REAL EUBEA                   -  FENICE BELPASSESE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|  SCORDIENSE                   -  NESIMA 2000 DILETTANT.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b/>
          <w:sz w:val="14"/>
        </w:rPr>
      </w:pPr>
      <w:r w:rsidRPr="009D2DEF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sz w:val="14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*---------------------------*                                                     *-----------------------------------*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|       **   E L E N C O     C A M P I     D A    G I O C O  **                                  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COMITATO          |                                                                                                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SICILIA           |       **    TERZA CATEGORIA CATANIA            GIRONE:   A                                     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|---------------------------------------------------------------------------------------------------------------------|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SOCIETA'                             | CAMPO| DENOMINAZIONE CAMPO             LOCALITA' CAMPO               |  ORA 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ATLETICO RADDUSA                     |  107 | COMUNALE ANGELINA ARENA         RADDUSA              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CALCIO MILITELLO                     |   97 | COMUNALE                        MILITELLO VAL DI CATANIA      | 16:00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CUS CATANIA                          |  115 | COMUNALE - SEMINARA             CATANIA                       | 19:00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ESASPORT                             |   80 | COMUNALE                        GRAMMICHELE          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FOOTBALL CLUB KATANE ASD             | 1177 | VALENTINO MAZZOLA               MISTERBIANCO                  | 17:30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NESIMA 2000 DILETTANT.               |  426 | DUCA D AOSTA                    CATANIA                       | 14:30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F.C. PUNTESE                         |   86 | KENNEDY                         SAN GIOVANNI LA PUNTA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FENICE BELPASSESE                    |   63 | NUCCIO MARINO (EX SAN GAETANO)  BELPASSO                      | 18:30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FOOTBALL CLUB ACADEMY SPO            |  116 | MATTEO AGOSTA                   VIZZINI              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GIOVANI LEONI                        |   76 | ZIA LISA                        CATANIA                       | 15:30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REAL EUBEA                           |   91 | FRANCO VASSALLO                 LICODIA EUBEA        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SCORDIENSE                           |   81 | COMUNALE  ALDO BINANTI          SCORDIA                       | 15:00 |</w:t>
      </w:r>
    </w:p>
    <w:p w:rsidR="009D2DEF" w:rsidRPr="009D2DEF" w:rsidRDefault="009D2DEF" w:rsidP="009D2DEF">
      <w:pPr>
        <w:jc w:val="both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 xml:space="preserve">|                                      |      |                                                               |       | </w:t>
      </w:r>
    </w:p>
    <w:p w:rsidR="00F362BE" w:rsidRPr="009D2DEF" w:rsidRDefault="009D2DEF" w:rsidP="009D2DEF">
      <w:pPr>
        <w:jc w:val="both"/>
        <w:rPr>
          <w:rFonts w:ascii="Courier New" w:hAnsi="Courier New" w:cs="Courier New"/>
          <w:sz w:val="10"/>
        </w:rPr>
      </w:pPr>
      <w:r w:rsidRPr="009D2DEF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F362BE" w:rsidRDefault="00F362BE" w:rsidP="009D2DEF">
      <w:pPr>
        <w:jc w:val="both"/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FC642F">
      <w:pPr>
        <w:rPr>
          <w:rFonts w:ascii="Courier New" w:hAnsi="Courier New" w:cs="Courier New"/>
          <w:sz w:val="28"/>
          <w:szCs w:val="24"/>
        </w:rPr>
      </w:pPr>
    </w:p>
    <w:p w:rsidR="009D2DEF" w:rsidRDefault="009D2DEF" w:rsidP="009D2DE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b/>
          <w:color w:val="002060"/>
        </w:rPr>
      </w:pPr>
    </w:p>
    <w:p w:rsidR="009D2DEF" w:rsidRPr="00303360" w:rsidRDefault="009D2DEF" w:rsidP="009D2DE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2060"/>
        </w:rPr>
      </w:pPr>
      <w:r w:rsidRPr="00303360">
        <w:rPr>
          <w:rFonts w:ascii="Roboto" w:eastAsia="Roboto" w:hAnsi="Roboto" w:cs="Roboto"/>
          <w:b/>
          <w:color w:val="002060"/>
        </w:rPr>
        <w:lastRenderedPageBreak/>
        <w:t>Girone B</w:t>
      </w: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260"/>
        <w:gridCol w:w="2410"/>
        <w:gridCol w:w="1134"/>
        <w:gridCol w:w="810"/>
        <w:gridCol w:w="1630"/>
      </w:tblGrid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ACADEMY MASCALUCIA A.S.D.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3515470718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CANALICCHIO B.S.CATANIA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Monte Po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3928650563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CITTA DI CASTIGLIONE  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Castiglione di Sicilia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347 182 7275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CITTA DI RIPOSTO FC  ASD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347 953 6381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CLUB REAL SICILIA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ETNEA CALCIO CLUB ASD    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340 361 3830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FC MASCALUCIA     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3391193965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339 6411585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NEBRODI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Teodoro/Cesarò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3896789109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TORRE 2020          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347 643 8079</w:t>
            </w:r>
          </w:p>
        </w:tc>
      </w:tr>
      <w:tr w:rsidR="009D2DEF" w:rsidRPr="00303360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CITTA DI CATANIA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Gregorio di Catania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333 366 7299</w:t>
            </w:r>
          </w:p>
        </w:tc>
      </w:tr>
      <w:tr w:rsidR="009D2DEF" w:rsidRPr="004E0EAF" w:rsidTr="008F21D2">
        <w:trPr>
          <w:cantSplit/>
          <w:tblHeader/>
        </w:trPr>
        <w:tc>
          <w:tcPr>
            <w:tcW w:w="5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 ETNA NORD</w:t>
            </w:r>
          </w:p>
        </w:tc>
        <w:tc>
          <w:tcPr>
            <w:tcW w:w="24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:rsidR="009D2DEF" w:rsidRPr="00303360" w:rsidRDefault="009D2DEF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327 759 5664</w:t>
            </w:r>
          </w:p>
        </w:tc>
      </w:tr>
    </w:tbl>
    <w:p w:rsidR="009D2DEF" w:rsidRPr="009D2DEF" w:rsidRDefault="009D2DEF" w:rsidP="009D2DE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urier New" w:hAnsi="Courier New" w:cs="Courier New"/>
          <w:color w:val="000000"/>
          <w:sz w:val="10"/>
          <w:szCs w:val="10"/>
        </w:rPr>
      </w:pPr>
    </w:p>
    <w:p w:rsidR="00C75B80" w:rsidRPr="009D2DEF" w:rsidRDefault="00C75B80" w:rsidP="00FC642F">
      <w:pPr>
        <w:rPr>
          <w:rFonts w:ascii="Courier New" w:hAnsi="Courier New" w:cs="Courier New"/>
          <w:sz w:val="10"/>
          <w:szCs w:val="10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*   TERZA CATEGORIA CATANIA              GIRONE:   B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 3/11/24 |                       | RITORNO:  2/02/25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1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ACADEMY MASCALUCIA A.S.D.    -  JUNIOR CALCIO ACIREALE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CATANIA A.S.D.      -  CLUB REAL SICILIA 2024 AS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RIPOSTO FC  ASD     -  CITTA DI CASTIGLIONE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ETNEA CALCIO CLUB ASD        -  ASD LINGUAGLOSSA ETNA NOR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NEBRODI CST ASD              -  A.S.D. FC MASCALUCIA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REAL TORRE 2020              -  CANALICCHIO B.S.CATANIA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10/11/24 |                       | RITORNO:  9/02/25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2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A.S.D. FC MASCALUCIA         -  REAL TORRE 2020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ASD LINGUAGLOSSA ETNA NOR    -  CITTA DI CATANIA A.S.D.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CANALICCHIO B.S.CATANIA      -  ACADEMY MASCALUCIA A.S.D.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CASTIGLIONE ASD     -  ETNEA CALCIO CLUB ASD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CLUB REAL SICILIA 2024 AS    -  NEBRODI CST ASD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JUNIOR CALCIO ACIREALE       -  CITTA DI RIPOSTO FC 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17/11/24 |                       | RITORNO: 16/02/25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3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A.S.D. FC MASCALUCIA         -  CANALICCHIO B.S.CATANIA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CATANIA A.S.D.      -  CITTA DI CASTIGLIONE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RIPOSTO FC  ASD     -  ACADEMY MASCALUCIA A.S.D.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ETNEA CALCIO CLUB ASD        -  JUNIOR CALCIO ACIREALE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NEBRODI CST ASD              -  ASD LINGUAGLOSSA ETNA NOR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REAL TORRE 2020              -  CLUB REAL SICILIA 2024 AS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24/11/24 |                       | RITORNO: 23/02/25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4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ACADEMY MASCALUCIA A.S.D.    -  ETNEA CALCIO CLUB ASD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ASD LINGUAGLOSSA ETNA NOR    -  REAL TORRE 2020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CANALICCHIO B.S.CATANIA      -  CITTA DI RIPOSTO FC 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CASTIGLIONE ASD     -  NEBRODI CST ASD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CLUB REAL SICILIA 2024 AS    -  A.S.D. FC MASCALUCIA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JUNIOR CALCIO ACIREALE       -  CITTA DI CATANIA A.S.D.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 1/12/24 |                       | RITORNO:  9/03/25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5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A.S.D. FC MASCALUCIA         -  ASD LINGUAGLOSSA ETNA NOR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CATANIA A.S.D.      -  ACADEMY MASCALUCIA A.S.D.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CLUB REAL SICILIA 2024 AS    -  CANALICCHIO B.S.CATANIA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ETNEA CALCIO CLUB ASD        -  CITTA DI RIPOSTO FC 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NEBRODI CST ASD              -  JUNIOR CALCIO ACIREALE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REAL TORRE 2020              -  CITTA DI CASTIGLIONE ASD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 8/12/24 |                       | RITORNO: 16/03/25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 6  G I O R N A T A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ACADEMY MASCALUCIA A.S.D.    -  NEBRODI CST ASD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ASD LINGUAGLOSSA ETNA NOR    -  CLUB REAL SICILIA 2024 AS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CANALICCHIO B.S.CATANIA      -  ETNEA CALCIO CLUB ASD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CASTIGLIONE ASD     -  A.S.D. FC MASCALUCIA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CITTA DI RIPOSTO FC  ASD     -  CITTA DI CATANIA A.S.D.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JUNIOR CALCIO ACIREALE       -  REAL TORRE 2020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15/12/24 |                       | RITORNO: 23/03/25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7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A.S.D. FC MASCALUCIA         -  JUNIOR CALCIO ACIREALE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ASD LINGUAGLOSSA ETNA NOR    -  CANALICCHIO B.S.CATANIA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CATANIA A.S.D.      -  ETNEA CALCIO CLUB ASD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CLUB REAL SICILIA 2024 AS    -  CITTA DI CASTIGLIONE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NEBRODI CST ASD              -  CITTA DI RIPOSTO FC 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REAL TORRE 2020              -  ACADEMY MASCALUCIA A.S.D.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22/12/24 |                       | RITORNO: 30/03/25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8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ACADEMY MASCALUCIA A.S.D.    -  A.S.D. FC MASCALUCIA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CANALICCHIO B.S.CATANIA      -  CITTA DI CATANIA A.S.D.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CASTIGLIONE ASD     -  ASD LINGUAGLOSSA ETNA NOR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RIPOSTO FC  ASD     -  REAL TORRE 2020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ETNEA CALCIO CLUB ASD        -  NEBRODI CST ASD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JUNIOR CALCIO ACIREALE       -  CLUB REAL SICILIA 2024 AS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12/01/25 |                       | RITORNO:  6/04/25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 9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A.S.D. FC MASCALUCIA         -  CITTA DI RIPOSTO FC 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ASD LINGUAGLOSSA ETNA NOR    -  JUNIOR CALCIO ACIREALE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CASTIGLIONE ASD     -  CANALICCHIO B.S.CATANIA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CLUB REAL SICILIA 2024 AS    -  ACADEMY MASCALUCIA A.S.D.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NEBRODI CST ASD              -  CITTA DI CATANIA A.S.D.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REAL TORRE 2020              -  ETNEA CALCIO CLUB ASD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19/01/25 |                       | RITORNO: 13/04/25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10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ACADEMY MASCALUCIA A.S.D.    -  ASD LINGUAGLOSSA ETNA NOR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CATANIA A.S.D.      -  REAL TORRE 2020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RIPOSTO FC  ASD     -  CLUB REAL SICILIA 2024 AS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ETNEA CALCIO CLUB ASD        -  A.S.D. FC MASCALUCIA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JUNIOR CALCIO ACIREALE       -  CITTA DI CASTIGLIONE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NEBRODI CST ASD              -  CANALICCHIO B.S.CATANIA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ANDATA: 26/01/25 |                       | RITORNO: 27/04/25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ORE...: 16:30    | 11  G I O R N A T A   | ORE....: 16:30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A.S.D. FC MASCALUCIA         -  CITTA DI CATANIA A.S.D.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ASD LINGUAGLOSSA ETNA NOR    -  CITTA DI RIPOSTO FC  ASD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CANALICCHIO B.S.CATANIA      -  JUNIOR CALCIO ACIREALE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CITTA DI CASTIGLIONE ASD     -  ACADEMY MASCALUCIA A.S.D.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CLUB REAL SICILIA 2024 AS    -  ETNEA CALCIO CLUB ASD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|  REAL TORRE 2020              -  NEBRODI CST ASD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  <w:r w:rsidRPr="009D2DEF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6"/>
          <w:szCs w:val="16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Default="009D2DEF" w:rsidP="009D2DEF">
      <w:pPr>
        <w:rPr>
          <w:rFonts w:ascii="Courier New" w:hAnsi="Courier New" w:cs="Courier New"/>
          <w:sz w:val="8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lastRenderedPageBreak/>
        <w:t>*---------------------------*                                                     *-----------------------------------*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|       **   E L E N C O     C A M P I     D A    G I O C O  **              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COMITATO          |                                                                            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SICILIA           |       **    TERZA CATEGORIA CATANIA            GIRONE:   B                               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|---------------------------------------------------------------------------------------------------------------------|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SOCIETA'                             | CAMPO| DENOMINAZIONE CAMPO             LOCALITA' CAMPO               |  ORA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ACADEMY MASCALUCIA A.S.D.            |   96 | BONAIUTO SOMMA                  MASCALUCIA                    | 14:30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CITTA DI CATANIA A.S.D.              |   83 | COMUNALE S.GREGORIO DI CT       SAN GREGORIO DI CATANIA       | 10:00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CITTA DI RIPOSTO FC  ASD             |  464 | COM.TE LUIGI AVERNA             RIPOSTO                       | 15:00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ETNEA CALCIO CLUB ASD                |   92 | F.PALAZZOLO                     LINGUAGLOSSA                  | 14:30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NEBRODI CST ASD                      |  111 | COMUNALE                        SAN TEODORO                   | 15:30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REAL TORRE 2020                      |  464 | COM.TE LUIGI AVERNA             RIPOSTO                       | 15:30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A.S.D. FC MASCALUCIA                 |   96 | BONAIUTO SOMMA                  MASCALUCIA                    | 14:30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ASD LINGUAGLOSSA ETNA NOR            |   92 | F.PALAZZOLO                     LINGUAGLOSSA                  | 15:00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CANALICCHIO B.S.CATANIA              |   29 | MONTE PO                        CATANIA                       | 10:00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CITTA DI CASTIGLIONE ASD             |   72 | SAN GIACOMO                     CASTIGLIONE DI SICILIA        | 15:00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CLUB REAL SICILIA 2024 AS            |  426 | DUCA D AOSTA                    CATANIA                       | 14:30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JUNIOR CALCIO ACIREALE               |   62 | COMUNALE                        ACIREALE                      | 14:30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9D2DEF" w:rsidRPr="009D2DEF" w:rsidRDefault="009D2DEF" w:rsidP="009D2DEF">
      <w:pPr>
        <w:jc w:val="center"/>
        <w:rPr>
          <w:rFonts w:ascii="Courier New" w:hAnsi="Courier New" w:cs="Courier New"/>
          <w:sz w:val="12"/>
        </w:rPr>
      </w:pPr>
      <w:r w:rsidRPr="009D2DEF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6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6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6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6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6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9D2DEF" w:rsidRPr="009D2DEF" w:rsidRDefault="009D2DEF" w:rsidP="00FC642F">
      <w:pPr>
        <w:rPr>
          <w:rFonts w:ascii="Courier New" w:hAnsi="Courier New" w:cs="Courier New"/>
          <w:sz w:val="8"/>
        </w:rPr>
      </w:pPr>
    </w:p>
    <w:p w:rsidR="00F362BE" w:rsidRPr="009D2DEF" w:rsidRDefault="00F362BE" w:rsidP="00FC642F">
      <w:pPr>
        <w:rPr>
          <w:rFonts w:ascii="Courier New" w:hAnsi="Courier New" w:cs="Courier New"/>
          <w:sz w:val="8"/>
        </w:rPr>
      </w:pPr>
    </w:p>
    <w:p w:rsidR="00F362BE" w:rsidRPr="009D2DEF" w:rsidRDefault="00F362BE" w:rsidP="00FC642F">
      <w:pPr>
        <w:rPr>
          <w:rFonts w:ascii="Courier New" w:hAnsi="Courier New" w:cs="Courier New"/>
          <w:sz w:val="8"/>
        </w:rPr>
      </w:pPr>
    </w:p>
    <w:p w:rsidR="00FC642F" w:rsidRPr="009D2DEF" w:rsidRDefault="00FC642F" w:rsidP="00FC642F">
      <w:pPr>
        <w:rPr>
          <w:rFonts w:ascii="Courier New" w:hAnsi="Courier New" w:cs="Courier New"/>
          <w:sz w:val="8"/>
        </w:rPr>
      </w:pPr>
    </w:p>
    <w:p w:rsidR="000C3F22" w:rsidRPr="009572F1" w:rsidRDefault="004E4868" w:rsidP="00FC642F">
      <w:pPr>
        <w:rPr>
          <w:rFonts w:ascii="Roboto" w:hAnsi="Roboto" w:cs="Arial"/>
          <w:b/>
          <w:u w:val="single"/>
        </w:rPr>
      </w:pPr>
      <w:hyperlink r:id="rId15" w:history="1">
        <w:r w:rsidRPr="004E4868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9.4pt;height:19.4pt" o:button="t"/>
          </w:pict>
        </w:r>
      </w:hyperlink>
      <w:r w:rsidR="000C3F22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0C3F22">
        <w:rPr>
          <w:rFonts w:ascii="Roboto" w:hAnsi="Roboto" w:cs="Arial"/>
          <w:b/>
          <w:u w:val="single"/>
        </w:rPr>
        <w:t xml:space="preserve"> </w:t>
      </w:r>
      <w:r w:rsidR="00ED2832">
        <w:rPr>
          <w:rFonts w:ascii="Roboto" w:hAnsi="Roboto" w:cs="Arial"/>
          <w:b/>
          <w:u w:val="single"/>
        </w:rPr>
        <w:t>2</w:t>
      </w:r>
      <w:r w:rsidR="009D2DEF">
        <w:rPr>
          <w:rFonts w:ascii="Roboto" w:hAnsi="Roboto" w:cs="Arial"/>
          <w:b/>
          <w:u w:val="single"/>
        </w:rPr>
        <w:t>9</w:t>
      </w:r>
      <w:r w:rsidR="00E0714B">
        <w:rPr>
          <w:rFonts w:ascii="Roboto" w:hAnsi="Roboto" w:cs="Arial"/>
          <w:b/>
          <w:u w:val="single"/>
        </w:rPr>
        <w:t xml:space="preserve"> </w:t>
      </w:r>
      <w:r w:rsidR="000C3F22" w:rsidRPr="009572F1">
        <w:rPr>
          <w:rFonts w:ascii="Roboto" w:hAnsi="Roboto" w:cs="Arial"/>
          <w:b/>
          <w:u w:val="single"/>
        </w:rPr>
        <w:t>Ottobre 20</w:t>
      </w:r>
      <w:r w:rsidR="00ED2CB2">
        <w:rPr>
          <w:rFonts w:ascii="Roboto" w:hAnsi="Roboto" w:cs="Arial"/>
          <w:b/>
          <w:u w:val="single"/>
        </w:rPr>
        <w:t>24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 w:rsidR="00D500E4"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p w:rsidR="000C3F22" w:rsidRPr="000C3F22" w:rsidRDefault="000C3F22">
      <w:pPr>
        <w:rPr>
          <w:sz w:val="24"/>
        </w:rPr>
      </w:pPr>
    </w:p>
    <w:sectPr w:rsidR="000C3F22" w:rsidRPr="000C3F22" w:rsidSect="00D500E4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2B" w:rsidRDefault="007F5A2B" w:rsidP="000C3F22">
      <w:r>
        <w:separator/>
      </w:r>
    </w:p>
  </w:endnote>
  <w:endnote w:type="continuationSeparator" w:id="1">
    <w:p w:rsidR="007F5A2B" w:rsidRDefault="007F5A2B" w:rsidP="000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61236"/>
      <w:docPartObj>
        <w:docPartGallery w:val="Page Numbers (Bottom of Page)"/>
        <w:docPartUnique/>
      </w:docPartObj>
    </w:sdtPr>
    <w:sdtContent>
      <w:p w:rsidR="00E0714B" w:rsidRDefault="004E4868">
        <w:pPr>
          <w:pStyle w:val="Pidipagina"/>
          <w:jc w:val="right"/>
        </w:pPr>
        <w:r w:rsidRPr="000C3F22">
          <w:rPr>
            <w:sz w:val="20"/>
          </w:rPr>
          <w:fldChar w:fldCharType="begin"/>
        </w:r>
        <w:r w:rsidR="00E0714B" w:rsidRPr="000C3F22">
          <w:rPr>
            <w:sz w:val="20"/>
          </w:rPr>
          <w:instrText xml:space="preserve"> PAGE   \* MERGEFORMAT </w:instrText>
        </w:r>
        <w:r w:rsidRPr="000C3F22">
          <w:rPr>
            <w:sz w:val="20"/>
          </w:rPr>
          <w:fldChar w:fldCharType="separate"/>
        </w:r>
        <w:r w:rsidR="009D2DEF">
          <w:rPr>
            <w:noProof/>
            <w:sz w:val="20"/>
          </w:rPr>
          <w:t>3</w:t>
        </w:r>
        <w:r w:rsidRPr="000C3F22">
          <w:rPr>
            <w:sz w:val="20"/>
          </w:rPr>
          <w:fldChar w:fldCharType="end"/>
        </w:r>
      </w:p>
    </w:sdtContent>
  </w:sdt>
  <w:p w:rsidR="00E0714B" w:rsidRDefault="00E0714B" w:rsidP="000C3F2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2B" w:rsidRDefault="007F5A2B" w:rsidP="000C3F22">
      <w:r>
        <w:separator/>
      </w:r>
    </w:p>
  </w:footnote>
  <w:footnote w:type="continuationSeparator" w:id="1">
    <w:p w:rsidR="007F5A2B" w:rsidRDefault="007F5A2B" w:rsidP="000C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4B" w:rsidRPr="000C3F22" w:rsidRDefault="00E0714B" w:rsidP="000C3F22">
    <w:pPr>
      <w:pStyle w:val="Intestazione"/>
      <w:jc w:val="center"/>
      <w:rPr>
        <w:rFonts w:ascii="Roboto" w:hAnsi="Roboto"/>
        <w:sz w:val="20"/>
      </w:rPr>
    </w:pPr>
    <w:r w:rsidRPr="000C3F22">
      <w:rPr>
        <w:rFonts w:ascii="Roboto" w:hAnsi="Roboto"/>
        <w:sz w:val="20"/>
      </w:rPr>
      <w:t xml:space="preserve">CALENDARIO </w:t>
    </w:r>
    <w:r w:rsidR="001C32A1">
      <w:rPr>
        <w:rFonts w:ascii="Roboto" w:hAnsi="Roboto"/>
        <w:sz w:val="20"/>
      </w:rPr>
      <w:t>TERZA CATEGORIA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B61"/>
    <w:multiLevelType w:val="hybridMultilevel"/>
    <w:tmpl w:val="4AFC2C5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227B6E"/>
    <w:rsid w:val="00073572"/>
    <w:rsid w:val="00086F47"/>
    <w:rsid w:val="000C3F22"/>
    <w:rsid w:val="000E77F5"/>
    <w:rsid w:val="000F3433"/>
    <w:rsid w:val="00196115"/>
    <w:rsid w:val="001C32A1"/>
    <w:rsid w:val="001F3259"/>
    <w:rsid w:val="00203B1C"/>
    <w:rsid w:val="00214F87"/>
    <w:rsid w:val="00227B6E"/>
    <w:rsid w:val="00290398"/>
    <w:rsid w:val="002F4242"/>
    <w:rsid w:val="00303360"/>
    <w:rsid w:val="003140B0"/>
    <w:rsid w:val="00316C6C"/>
    <w:rsid w:val="003467C7"/>
    <w:rsid w:val="00391503"/>
    <w:rsid w:val="003E3237"/>
    <w:rsid w:val="00411815"/>
    <w:rsid w:val="00436F14"/>
    <w:rsid w:val="004E4868"/>
    <w:rsid w:val="00554612"/>
    <w:rsid w:val="005954FE"/>
    <w:rsid w:val="006679AC"/>
    <w:rsid w:val="00686853"/>
    <w:rsid w:val="007B2B01"/>
    <w:rsid w:val="007F5A2B"/>
    <w:rsid w:val="00815980"/>
    <w:rsid w:val="008B2D84"/>
    <w:rsid w:val="008B2FB6"/>
    <w:rsid w:val="008F436E"/>
    <w:rsid w:val="00917A96"/>
    <w:rsid w:val="00937825"/>
    <w:rsid w:val="00966DD6"/>
    <w:rsid w:val="009D2DEF"/>
    <w:rsid w:val="00A26DE7"/>
    <w:rsid w:val="00A77B55"/>
    <w:rsid w:val="00A81CCE"/>
    <w:rsid w:val="00AC3EF6"/>
    <w:rsid w:val="00AE1E40"/>
    <w:rsid w:val="00B21E0E"/>
    <w:rsid w:val="00B55848"/>
    <w:rsid w:val="00BA069E"/>
    <w:rsid w:val="00BC6647"/>
    <w:rsid w:val="00C75B80"/>
    <w:rsid w:val="00C85D34"/>
    <w:rsid w:val="00D05205"/>
    <w:rsid w:val="00D13BCF"/>
    <w:rsid w:val="00D500E4"/>
    <w:rsid w:val="00D72DEF"/>
    <w:rsid w:val="00DC394B"/>
    <w:rsid w:val="00E0714B"/>
    <w:rsid w:val="00E126AF"/>
    <w:rsid w:val="00ED2832"/>
    <w:rsid w:val="00ED2CB2"/>
    <w:rsid w:val="00EF5218"/>
    <w:rsid w:val="00F362BE"/>
    <w:rsid w:val="00F774E1"/>
    <w:rsid w:val="00FC642F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6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B6E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7B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0C3F22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C3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0C3F22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3F2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F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22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436F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436F14"/>
    <w:rPr>
      <w:rFonts w:eastAsia="Times New Roman" w:cs="Times New Roman"/>
      <w:noProof/>
      <w:szCs w:val="20"/>
      <w:lang w:eastAsia="it-IT"/>
    </w:rPr>
  </w:style>
  <w:style w:type="paragraph" w:customStyle="1" w:styleId="Normale1">
    <w:name w:val="Normale1"/>
    <w:rsid w:val="007B2B01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del.catania@lnd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gc.it/it/giovani/sgs/comunicati-ufficiali/cu-05-sgs-circolare-n-1-attivita-agonistica/" TargetMode="External"/><Relationship Id="rId10" Type="http://schemas.openxmlformats.org/officeDocument/2006/relationships/hyperlink" Target="mailto:del.catania@lnd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8</cp:revision>
  <cp:lastPrinted>2024-10-28T10:10:00Z</cp:lastPrinted>
  <dcterms:created xsi:type="dcterms:W3CDTF">2024-10-25T09:36:00Z</dcterms:created>
  <dcterms:modified xsi:type="dcterms:W3CDTF">2024-10-29T15:46:00Z</dcterms:modified>
</cp:coreProperties>
</file>