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2E6E6E20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4C11F08F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1D3851">
        <w:rPr>
          <w:rFonts w:ascii="Arial" w:hAnsi="Arial" w:cs="Calibri"/>
          <w:b/>
          <w:color w:val="101BB0"/>
          <w:spacing w:val="-1"/>
          <w:sz w:val="36"/>
          <w:szCs w:val="36"/>
        </w:rPr>
        <w:t>1</w:t>
      </w:r>
      <w:r w:rsidR="0046225F">
        <w:rPr>
          <w:rFonts w:ascii="Arial" w:hAnsi="Arial" w:cs="Calibri"/>
          <w:b/>
          <w:color w:val="101BB0"/>
          <w:spacing w:val="-1"/>
          <w:sz w:val="36"/>
          <w:szCs w:val="36"/>
        </w:rPr>
        <w:t>63</w:t>
      </w:r>
      <w:r w:rsidR="00020A94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>del</w:t>
      </w:r>
      <w:r w:rsidR="0046225F">
        <w:rPr>
          <w:rFonts w:ascii="Arial" w:hAnsi="Arial" w:cs="Calibri"/>
          <w:b/>
          <w:color w:val="101BB0"/>
          <w:sz w:val="36"/>
          <w:szCs w:val="36"/>
        </w:rPr>
        <w:t xml:space="preserve"> 23</w:t>
      </w:r>
      <w:r w:rsidR="007E0ED6">
        <w:rPr>
          <w:rFonts w:ascii="Arial" w:hAnsi="Arial" w:cs="Calibri"/>
          <w:b/>
          <w:color w:val="101BB0"/>
          <w:sz w:val="36"/>
          <w:szCs w:val="36"/>
        </w:rPr>
        <w:t xml:space="preserve"> O</w:t>
      </w:r>
      <w:r w:rsidR="001D3851">
        <w:rPr>
          <w:rFonts w:ascii="Arial" w:hAnsi="Arial" w:cs="Calibri"/>
          <w:b/>
          <w:color w:val="101BB0"/>
          <w:sz w:val="36"/>
          <w:szCs w:val="36"/>
        </w:rPr>
        <w:t>ttobre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5"/>
          <w:sz w:val="36"/>
          <w:szCs w:val="36"/>
        </w:rPr>
        <w:t>2024</w:t>
      </w:r>
    </w:p>
    <w:p w14:paraId="19132DE5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77777777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2E47FB6F" w14:textId="01D4EAE7" w:rsidR="006826D4" w:rsidRDefault="006826D4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044411C" w14:textId="3582BAEC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349C1DA" w14:textId="6F9ECB64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39EDBDA1" w14:textId="70909E87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71EA776" w14:textId="6E0B54F9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43C7BF15" w14:textId="77777777" w:rsidR="00F05025" w:rsidRPr="006826D4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11275291" w14:textId="6CC32494" w:rsidR="00F94CEA" w:rsidRDefault="00F05025" w:rsidP="00F94CEA">
      <w:pPr>
        <w:pStyle w:val="Paragrafoelenco"/>
        <w:numPr>
          <w:ilvl w:val="0"/>
          <w:numId w:val="3"/>
        </w:numPr>
        <w:rPr>
          <w:rFonts w:ascii="Arial" w:hAnsi="Arial" w:cs="Arial"/>
          <w:b/>
          <w:sz w:val="34"/>
          <w:szCs w:val="34"/>
          <w:u w:val="single"/>
        </w:rPr>
      </w:pPr>
      <w:r w:rsidRPr="00F94CEA">
        <w:rPr>
          <w:rFonts w:ascii="Arial" w:hAnsi="Arial" w:cs="Arial"/>
          <w:b/>
          <w:sz w:val="34"/>
          <w:szCs w:val="34"/>
          <w:u w:val="single"/>
        </w:rPr>
        <w:t xml:space="preserve">COMUNICAZIONI DEL COMITATO REGIONALE </w:t>
      </w:r>
    </w:p>
    <w:p w14:paraId="7D93E5C4" w14:textId="0EEAF22E" w:rsidR="007E0ED6" w:rsidRPr="007E0ED6" w:rsidRDefault="00C36C9C" w:rsidP="007E0ED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/>
        <w:jc w:val="center"/>
        <w:outlineLvl w:val="0"/>
        <w:rPr>
          <w:rFonts w:eastAsia="Times New Roman"/>
          <w:b/>
          <w:bCs/>
          <w:color w:val="0070C0"/>
          <w:kern w:val="32"/>
          <w:sz w:val="56"/>
          <w:szCs w:val="56"/>
        </w:rPr>
      </w:pPr>
      <w:r w:rsidRPr="00C36C9C">
        <w:rPr>
          <w:rFonts w:eastAsia="Times New Roman"/>
          <w:b/>
          <w:bCs/>
          <w:color w:val="0070C0"/>
          <w:kern w:val="32"/>
          <w:sz w:val="56"/>
          <w:szCs w:val="56"/>
        </w:rPr>
        <w:t>RISULTATI</w:t>
      </w:r>
    </w:p>
    <w:p w14:paraId="18560F97" w14:textId="7DC6CEA3" w:rsidR="007E0ED6" w:rsidRDefault="007E0ED6" w:rsidP="007E0ED6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C98F63D" w14:textId="5ADE45A9" w:rsidR="0046225F" w:rsidRPr="0046225F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noProof/>
          <w:sz w:val="20"/>
          <w:szCs w:val="20"/>
          <w:lang w:eastAsia="it-IT"/>
        </w:rPr>
      </w:pPr>
      <w:r w:rsidRPr="0046225F">
        <w:rPr>
          <w:rFonts w:ascii="Courier New" w:hAnsi="Courier New" w:cs="Courier New"/>
          <w:b/>
          <w:bCs/>
          <w:sz w:val="24"/>
          <w:szCs w:val="24"/>
        </w:rPr>
        <w:t>RECUPERI, GARE NON DISPUTATE, NON TERMINATE NORMALMENTE E REFERTI NON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PERVENUTI</w:t>
      </w:r>
    </w:p>
    <w:p w14:paraId="7D748122" w14:textId="0C95743D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color w:val="4472C4" w:themeColor="accent1"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/>
          <w:noProof/>
          <w:color w:val="4472C4" w:themeColor="accent1"/>
          <w:sz w:val="18"/>
          <w:szCs w:val="18"/>
          <w:lang w:eastAsia="it-IT"/>
        </w:rPr>
        <w:t>ECCELLENZA</w:t>
      </w:r>
    </w:p>
    <w:p w14:paraId="798AE66A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A  4/A  06-10-24 ORATORIO.S.CIRO E GIORGIO   SAN GIORGIO PIANA          0 -  2 D</w:t>
      </w:r>
    </w:p>
    <w:p w14:paraId="60B67474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B  5/A  13-10-24 JONICA F.C.                 CITTA DI AVOLA 2020               D</w:t>
      </w:r>
    </w:p>
    <w:p w14:paraId="529E8166" w14:textId="1AC8D64E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</w:p>
    <w:p w14:paraId="25D6F82E" w14:textId="224AA10C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color w:val="4472C4" w:themeColor="accent1"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/>
          <w:noProof/>
          <w:color w:val="4472C4" w:themeColor="accent1"/>
          <w:sz w:val="18"/>
          <w:szCs w:val="18"/>
          <w:lang w:eastAsia="it-IT"/>
        </w:rPr>
        <w:t>PROMOZIONE</w:t>
      </w:r>
    </w:p>
    <w:p w14:paraId="4D15EDF0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B  6/A  23-10-24 VALDINISI CALCIO            SAN FRATELLO ACQUEDOLCESE         K</w:t>
      </w:r>
    </w:p>
    <w:p w14:paraId="5D55DE30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C  6/A  19-10-24 S.DOMENICA VITTORIA         GIARRE CALCIO                     K</w:t>
      </w:r>
    </w:p>
    <w:p w14:paraId="4239B4A6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D  6/A  19-10-24 FC PRIOLO GARGALLO          ACI E GALATEA                     K</w:t>
      </w:r>
    </w:p>
    <w:p w14:paraId="3AD41CA5" w14:textId="0891A7C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</w:p>
    <w:p w14:paraId="765BC5B2" w14:textId="3D8092EF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color w:val="4472C4" w:themeColor="accent1"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/>
          <w:noProof/>
          <w:color w:val="4472C4" w:themeColor="accent1"/>
          <w:sz w:val="18"/>
          <w:szCs w:val="18"/>
          <w:lang w:eastAsia="it-IT"/>
        </w:rPr>
        <w:t>PRIMA CATEGORIA</w:t>
      </w:r>
    </w:p>
    <w:p w14:paraId="06677659" w14:textId="25288006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A  4/A  19-10-24 FADA FOOTBALL CLUB SSDARL   S.S.D RIBERA 1954          0 -  0 K</w:t>
      </w:r>
    </w:p>
    <w:p w14:paraId="4A33DA65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D  4/A  19-10-24 CALCIO FURCI                CASALVECCHIO SICULO               K</w:t>
      </w:r>
    </w:p>
    <w:p w14:paraId="424E3905" w14:textId="073B9228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</w:p>
    <w:p w14:paraId="4DEE56F9" w14:textId="6C49F148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color w:val="4472C4" w:themeColor="accent1"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/>
          <w:noProof/>
          <w:color w:val="4472C4" w:themeColor="accent1"/>
          <w:sz w:val="18"/>
          <w:szCs w:val="18"/>
          <w:lang w:eastAsia="it-IT"/>
        </w:rPr>
        <w:t>SECONDA CATEGORIA</w:t>
      </w:r>
    </w:p>
    <w:p w14:paraId="3DE240A5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A  4/A  19-10-24 CASTELLAMMARE CALCIO        RIVER PLATANI                     K</w:t>
      </w:r>
    </w:p>
    <w:p w14:paraId="2BD6CB64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B  3/A  14-11-24 COLOMBA BIANCA              ACADEMY LAMPEDUSA CALCIO          K</w:t>
      </w:r>
    </w:p>
    <w:p w14:paraId="6A457FCF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val="en-US"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 xml:space="preserve">            </w:t>
      </w: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val="en-US" w:eastAsia="it-IT"/>
        </w:rPr>
        <w:t>4/A  04-12-24 ACADEMY LAMPEDUSA CALCIO    CLUB FINALE                       K</w:t>
      </w:r>
    </w:p>
    <w:p w14:paraId="07452928" w14:textId="62130BA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val="en-US" w:eastAsia="it-IT"/>
        </w:rPr>
      </w:pPr>
    </w:p>
    <w:p w14:paraId="034887CD" w14:textId="097F3BB6" w:rsidR="0046225F" w:rsidRPr="00F724CD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color w:val="8EAADB" w:themeColor="accent1" w:themeTint="99"/>
          <w:sz w:val="18"/>
          <w:szCs w:val="18"/>
          <w:lang w:val="en-US" w:eastAsia="it-IT"/>
        </w:rPr>
      </w:pPr>
      <w:r w:rsidRPr="00F724CD">
        <w:rPr>
          <w:rFonts w:ascii="Courier New" w:eastAsia="Times New Roman" w:hAnsi="Courier New" w:cs="Courier New"/>
          <w:b/>
          <w:noProof/>
          <w:color w:val="8EAADB" w:themeColor="accent1" w:themeTint="99"/>
          <w:sz w:val="18"/>
          <w:szCs w:val="18"/>
          <w:lang w:val="en-US" w:eastAsia="it-IT"/>
        </w:rPr>
        <w:t>JUNIORES UNDER 19 REGIONALI</w:t>
      </w:r>
    </w:p>
    <w:p w14:paraId="43F79FA4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A  2/A  14-10-24 RAGUSA CALCIO               CITTA DI ACIREALE 1946     1 -  0 D</w:t>
      </w:r>
    </w:p>
    <w:p w14:paraId="0DB43C7C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 xml:space="preserve">            3/A  21-10-24 NUOVA IGEA VIRTUS A.S.D.    SANCATALDESE CALCIO               K</w:t>
      </w:r>
    </w:p>
    <w:p w14:paraId="568115B8" w14:textId="51BFAD9F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</w:p>
    <w:p w14:paraId="312B2849" w14:textId="449FBA08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color w:val="00B050"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/>
          <w:noProof/>
          <w:color w:val="00B050"/>
          <w:sz w:val="18"/>
          <w:szCs w:val="18"/>
          <w:lang w:eastAsia="it-IT"/>
        </w:rPr>
        <w:t>CALCIO A CINQUE C1</w:t>
      </w:r>
    </w:p>
    <w:p w14:paraId="45F25576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A  5/A  19-10-24 SAN VITO LO CAPO            CITTA DI CANICATTI                K</w:t>
      </w:r>
    </w:p>
    <w:p w14:paraId="7CC56FFF" w14:textId="4DD76D79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</w:p>
    <w:p w14:paraId="3D668B90" w14:textId="09071F5B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color w:val="00B050"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/>
          <w:noProof/>
          <w:color w:val="00B050"/>
          <w:sz w:val="18"/>
          <w:szCs w:val="18"/>
          <w:lang w:eastAsia="it-IT"/>
        </w:rPr>
        <w:t>CALCIO A CINQUE C2</w:t>
      </w:r>
    </w:p>
    <w:p w14:paraId="31DCC4E9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A  4/A  30-10-24 SPORT CLUB GIUDECCA         FAVIGNANA                         K</w:t>
      </w:r>
    </w:p>
    <w:p w14:paraId="7D7AED3E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D  4/A  22-10-24 VITTORIA FOOTBALL CLUB      FRACHEMI                          K</w:t>
      </w:r>
    </w:p>
    <w:p w14:paraId="6FEC521D" w14:textId="3B2F1A12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</w:p>
    <w:p w14:paraId="581726A2" w14:textId="259D0BAE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color w:val="8EAADB" w:themeColor="accent1" w:themeTint="99"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/>
          <w:noProof/>
          <w:color w:val="8EAADB" w:themeColor="accent1" w:themeTint="99"/>
          <w:sz w:val="18"/>
          <w:szCs w:val="18"/>
          <w:lang w:eastAsia="it-IT"/>
        </w:rPr>
        <w:lastRenderedPageBreak/>
        <w:t>ELITE UNDER 17 REGIONALE</w:t>
      </w:r>
    </w:p>
    <w:p w14:paraId="16F7BE75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A  4/A  23-10-24 ATHENA                      S.S.D RIBERA 1954                 K</w:t>
      </w:r>
    </w:p>
    <w:p w14:paraId="395245BA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 xml:space="preserve">            4/A  24-10-24 BUON PASTORE                ACADEMY PALERMO CALCIO            K</w:t>
      </w:r>
    </w:p>
    <w:p w14:paraId="2449C564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 xml:space="preserve">            4/A  23-10-24 FORTITUDO BAGHERIA          PANORMUS S.R.L.                   K</w:t>
      </w:r>
    </w:p>
    <w:p w14:paraId="3D26587B" w14:textId="46A13C96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</w:p>
    <w:p w14:paraId="031D47A5" w14:textId="329E1EC2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</w:p>
    <w:p w14:paraId="15523A12" w14:textId="3952B101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color w:val="8EAADB" w:themeColor="accent1" w:themeTint="99"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/>
          <w:noProof/>
          <w:color w:val="8EAADB" w:themeColor="accent1" w:themeTint="99"/>
          <w:sz w:val="18"/>
          <w:szCs w:val="18"/>
          <w:lang w:eastAsia="it-IT"/>
        </w:rPr>
        <w:t>UNDER 17 REGIONALE MASCHILE</w:t>
      </w:r>
    </w:p>
    <w:p w14:paraId="6FEC087B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A  4/A  30-10-24 BELICE SPORT                AURORA MAZARA                     K</w:t>
      </w:r>
    </w:p>
    <w:p w14:paraId="4D0E4A73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B  4/A  23-10-24 CASTRUMFAVARA               TEAM CALCIO                       K</w:t>
      </w:r>
    </w:p>
    <w:p w14:paraId="384AE9AE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C  4/A  30-10-24 NUOVA IGEA VIRTUS A.S.D.    ALKANTARA A.S.D.                  K</w:t>
      </w:r>
    </w:p>
    <w:p w14:paraId="6C19DFFE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</w:p>
    <w:p w14:paraId="1739AE45" w14:textId="7676AF4F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color w:val="8EAADB" w:themeColor="accent1" w:themeTint="99"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/>
          <w:noProof/>
          <w:color w:val="8EAADB" w:themeColor="accent1" w:themeTint="99"/>
          <w:sz w:val="18"/>
          <w:szCs w:val="18"/>
          <w:lang w:eastAsia="it-IT"/>
        </w:rPr>
        <w:t>UNDER 15 REGIONALE MASCHILE</w:t>
      </w:r>
    </w:p>
    <w:p w14:paraId="010C8E10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val="en-US"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val="en-US" w:eastAsia="it-IT"/>
        </w:rPr>
        <w:t>GIRONE   B  4/A  18-10-24 NEW TEAM CL                 SOCCER TIRRENO             2 -  0 R</w:t>
      </w:r>
    </w:p>
    <w:p w14:paraId="59B29DAE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val="en-US" w:eastAsia="it-IT"/>
        </w:rPr>
        <w:t xml:space="preserve">GIRONE   C  4/A  23-10-24 ACADEMY SANT AGATA 2018     JONICA F.C.                       </w:t>
      </w: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K</w:t>
      </w:r>
    </w:p>
    <w:p w14:paraId="3457F9F3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 xml:space="preserve">            4/A  23-10-24 COMPRENSORIO DEL TINDARI    STELLA NASCENTE                   K</w:t>
      </w:r>
    </w:p>
    <w:p w14:paraId="2E1CA723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 xml:space="preserve">            4/A  30-10-24 REAL GESCAL ASD             AGA MESSINA                       K</w:t>
      </w:r>
    </w:p>
    <w:p w14:paraId="1C44A49C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D  4/A  23-10-24 A.S.N.ACADEMY CALTAGIRONE   MODICA AIRONE                     K</w:t>
      </w:r>
    </w:p>
    <w:p w14:paraId="106BC5AC" w14:textId="77777777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val="en-US"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 xml:space="preserve">            </w:t>
      </w: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val="en-US" w:eastAsia="it-IT"/>
        </w:rPr>
        <w:t>4/A  20-10-24 RG A.R.L.                   VITTORIA FOOTBALL CLUB     6 -  0 R</w:t>
      </w:r>
    </w:p>
    <w:p w14:paraId="7502067C" w14:textId="77777777" w:rsidR="0046225F" w:rsidRPr="00F724CD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val="en-US" w:eastAsia="it-IT"/>
        </w:rPr>
      </w:pPr>
    </w:p>
    <w:p w14:paraId="203899A2" w14:textId="2339B2FA" w:rsidR="0046225F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color w:val="FF66CC"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/>
          <w:noProof/>
          <w:color w:val="FF66CC"/>
          <w:sz w:val="18"/>
          <w:szCs w:val="18"/>
          <w:lang w:eastAsia="it-IT"/>
        </w:rPr>
        <w:t>COPPA SICILIA ECCELLENZA FEMM</w:t>
      </w:r>
      <w:r w:rsidR="0094307A">
        <w:rPr>
          <w:rFonts w:ascii="Courier New" w:eastAsia="Times New Roman" w:hAnsi="Courier New" w:cs="Courier New"/>
          <w:b/>
          <w:noProof/>
          <w:color w:val="FF66CC"/>
          <w:sz w:val="18"/>
          <w:szCs w:val="18"/>
          <w:lang w:eastAsia="it-IT"/>
        </w:rPr>
        <w:t>INILE</w:t>
      </w:r>
    </w:p>
    <w:p w14:paraId="6B885972" w14:textId="342B571B" w:rsidR="007E0ED6" w:rsidRPr="0094307A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</w:pPr>
      <w:r w:rsidRPr="0094307A">
        <w:rPr>
          <w:rFonts w:ascii="Courier New" w:eastAsia="Times New Roman" w:hAnsi="Courier New" w:cs="Courier New"/>
          <w:bCs/>
          <w:noProof/>
          <w:sz w:val="18"/>
          <w:szCs w:val="18"/>
          <w:lang w:eastAsia="it-IT"/>
        </w:rPr>
        <w:t>GIRONE   A  1/R  19-10-24 TRAPANI CALCIO FEMM ASD     VIRTUS FEMMINILE MARSALA          D</w:t>
      </w:r>
    </w:p>
    <w:p w14:paraId="79E33EAF" w14:textId="77777777" w:rsidR="0046225F" w:rsidRPr="007E0ED6" w:rsidRDefault="0046225F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68DC546F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67A0276C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CODICE   DESCRIZIONE                                                  </w:t>
      </w:r>
    </w:p>
    <w:p w14:paraId="0615592B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7C0A6E8E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A      NON DISPUTATA PER MANCANZA ARBITRO                           </w:t>
      </w:r>
    </w:p>
    <w:p w14:paraId="374036AC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B      SOSPESA PRIMO TEMPO                                          </w:t>
      </w:r>
    </w:p>
    <w:p w14:paraId="357E2C57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D      ATTESA DECISIONI ORGANI DISCIPLINARI                         </w:t>
      </w:r>
    </w:p>
    <w:p w14:paraId="4477E6DD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F      NON DISPUTATA PER AVVERSE CONDIZIONI ATMOSFERICHE            </w:t>
      </w:r>
    </w:p>
    <w:p w14:paraId="46E07D48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G      RIPETIZIONE GARA PER CAUSE DI FORZA MAGGIORE                 </w:t>
      </w:r>
    </w:p>
    <w:p w14:paraId="2D331A8F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H      RIPETIZIONE GARA PER DELIBERA ORGANI DSICIPLINARI            </w:t>
      </w:r>
    </w:p>
    <w:p w14:paraId="1C8EACE7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I      SOSPESA SECONDO TEMPO                                        </w:t>
      </w:r>
    </w:p>
    <w:p w14:paraId="288BE24D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K      GARA DA RECUPERARE                                           </w:t>
      </w:r>
    </w:p>
    <w:p w14:paraId="19756949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M      NON DISPUTATA PER IMPRATICABILITA' DI CAMPO                  </w:t>
      </w:r>
    </w:p>
    <w:p w14:paraId="4854C9AB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N      GARA REGOLARE                                                </w:t>
      </w:r>
    </w:p>
    <w:p w14:paraId="77C98F24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P      POSTICIPI                                                    </w:t>
      </w:r>
    </w:p>
    <w:p w14:paraId="0A85591C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R      RAPPORTO GARA NON PERVENUTO                                  </w:t>
      </w:r>
    </w:p>
    <w:p w14:paraId="38B8328E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U      SOSPESA PER INFORTUNIO D.G.                                  </w:t>
      </w:r>
    </w:p>
    <w:p w14:paraId="29FADE48" w14:textId="77777777" w:rsidR="006C2731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W      GARA RINVIATA PER ACCORDO                       </w:t>
      </w:r>
    </w:p>
    <w:p w14:paraId="40E283F1" w14:textId="77777777" w:rsidR="006C2731" w:rsidRDefault="006C2731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0D7851F2" w14:textId="182E3CE3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           </w:t>
      </w:r>
    </w:p>
    <w:p w14:paraId="22ABEECA" w14:textId="77777777" w:rsidR="007E0ED6" w:rsidRPr="007E0ED6" w:rsidRDefault="007E0ED6" w:rsidP="007E0ED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eastAsia="Times New Roman"/>
          <w:b/>
          <w:bCs/>
          <w:color w:val="0070C0"/>
          <w:kern w:val="32"/>
          <w:sz w:val="72"/>
          <w:szCs w:val="72"/>
        </w:rPr>
      </w:pPr>
      <w:r w:rsidRPr="007E0ED6">
        <w:rPr>
          <w:rFonts w:eastAsia="Times New Roman"/>
          <w:b/>
          <w:bCs/>
          <w:color w:val="0070C0"/>
          <w:kern w:val="32"/>
          <w:sz w:val="72"/>
          <w:szCs w:val="72"/>
        </w:rPr>
        <w:t>GIUDICE SPORTIVO</w:t>
      </w:r>
    </w:p>
    <w:p w14:paraId="501E2BCD" w14:textId="77777777" w:rsidR="0046225F" w:rsidRDefault="0046225F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</w:p>
    <w:p w14:paraId="198F0312" w14:textId="1C284650" w:rsid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  <w:r w:rsidRPr="007E0ED6">
        <w:rPr>
          <w:rFonts w:ascii="Arial" w:eastAsia="Times New Roman" w:hAnsi="Arial"/>
          <w:szCs w:val="24"/>
          <w:lang w:eastAsia="it-IT"/>
        </w:rPr>
        <w:t xml:space="preserve">Il Giudice Sportivo, Ing. Pietro Accurso, </w:t>
      </w:r>
      <w:r w:rsidRPr="007E0ED6">
        <w:rPr>
          <w:rFonts w:ascii="Arial" w:eastAsia="Times New Roman" w:hAnsi="Arial" w:cs="Arial"/>
          <w:noProof/>
          <w:szCs w:val="24"/>
          <w:lang w:eastAsia="it-IT"/>
        </w:rPr>
        <w:t>assistito dai Giudici Sportivi Sostituti, Dott.</w:t>
      </w:r>
      <w:r>
        <w:rPr>
          <w:rFonts w:ascii="Arial" w:eastAsia="Times New Roman" w:hAnsi="Arial" w:cs="Arial"/>
          <w:noProof/>
          <w:szCs w:val="24"/>
          <w:lang w:eastAsia="it-IT"/>
        </w:rPr>
        <w:t>s</w:t>
      </w:r>
      <w:r w:rsidRPr="007E0ED6">
        <w:rPr>
          <w:rFonts w:ascii="Arial" w:eastAsia="Times New Roman" w:hAnsi="Arial" w:cs="Arial"/>
          <w:noProof/>
          <w:szCs w:val="24"/>
          <w:lang w:eastAsia="it-IT"/>
        </w:rPr>
        <w:t>sa Federica Cocilovo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e dalla</w:t>
      </w:r>
      <w:r w:rsidRPr="007E0ED6">
        <w:rPr>
          <w:rFonts w:ascii="Arial" w:eastAsia="Times New Roman" w:hAnsi="Arial" w:cs="Arial"/>
          <w:noProof/>
          <w:szCs w:val="24"/>
          <w:lang w:eastAsia="it-IT"/>
        </w:rPr>
        <w:t xml:space="preserve"> Dott.s</w:t>
      </w:r>
      <w:r>
        <w:rPr>
          <w:rFonts w:ascii="Arial" w:eastAsia="Times New Roman" w:hAnsi="Arial" w:cs="Arial"/>
          <w:noProof/>
          <w:szCs w:val="24"/>
          <w:lang w:eastAsia="it-IT"/>
        </w:rPr>
        <w:t>s</w:t>
      </w:r>
      <w:r w:rsidRPr="007E0ED6">
        <w:rPr>
          <w:rFonts w:ascii="Arial" w:eastAsia="Times New Roman" w:hAnsi="Arial" w:cs="Arial"/>
          <w:noProof/>
          <w:szCs w:val="24"/>
          <w:lang w:eastAsia="it-IT"/>
        </w:rPr>
        <w:t>a Fabiola Giannopolo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nonchè</w:t>
      </w:r>
      <w:r w:rsidRPr="007E0ED6">
        <w:rPr>
          <w:rFonts w:ascii="Arial" w:eastAsia="Times New Roman" w:hAnsi="Arial" w:cs="Arial"/>
          <w:noProof/>
          <w:szCs w:val="24"/>
          <w:lang w:eastAsia="it-IT"/>
        </w:rPr>
        <w:t xml:space="preserve"> dai rappresentanti dell’A.I.A., Sig.ri Giuseppe Lo Cicero (C11) 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, </w:t>
      </w:r>
      <w:r w:rsidRPr="007E0ED6">
        <w:rPr>
          <w:rFonts w:ascii="Arial" w:eastAsia="Times New Roman" w:hAnsi="Arial" w:cs="Arial"/>
          <w:noProof/>
          <w:szCs w:val="24"/>
          <w:lang w:eastAsia="it-IT"/>
        </w:rPr>
        <w:t>Giuseppe La Cara (Ca5)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e Antonio Giordano (SGS) </w:t>
      </w:r>
      <w:r w:rsidRPr="007E0ED6">
        <w:rPr>
          <w:rFonts w:ascii="Arial" w:eastAsia="Times New Roman" w:hAnsi="Arial"/>
          <w:szCs w:val="24"/>
          <w:lang w:eastAsia="it-IT"/>
        </w:rPr>
        <w:t>ha adottato le decisioni che di seguito integralmente si riportano:</w:t>
      </w:r>
    </w:p>
    <w:p w14:paraId="04EC9AC5" w14:textId="33AB9FE0" w:rsidR="0046225F" w:rsidRPr="0046225F" w:rsidRDefault="0046225F" w:rsidP="0046225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ECCELLENZA </w:t>
      </w:r>
    </w:p>
    <w:p w14:paraId="03FA1E62" w14:textId="77777777" w:rsidR="0046225F" w:rsidRPr="0046225F" w:rsidRDefault="0046225F" w:rsidP="0046225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20/10/2024 </w:t>
      </w:r>
    </w:p>
    <w:p w14:paraId="2D6C4C87" w14:textId="77777777" w:rsidR="0046225F" w:rsidRPr="0046225F" w:rsidRDefault="0046225F" w:rsidP="0046225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2EC08FFD" w14:textId="77777777" w:rsidR="0046225F" w:rsidRPr="0046225F" w:rsidRDefault="0046225F" w:rsidP="0046225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46225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2C60B88D" w14:textId="77777777" w:rsidR="0046225F" w:rsidRPr="0046225F" w:rsidRDefault="0046225F" w:rsidP="0046225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6225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1594B252" w14:textId="77777777" w:rsidR="0046225F" w:rsidRPr="0046225F" w:rsidRDefault="0046225F" w:rsidP="0046225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6225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25/11/2025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225F" w:rsidRPr="0046225F" w14:paraId="7FBCA14F" w14:textId="77777777" w:rsidTr="00250D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9B701" w14:textId="33F72A0B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CULTRONA ANDREA MASSIMIL</w:t>
            </w:r>
            <w:r w:rsidR="009430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E5238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4F24E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06A83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2E4B5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C99B79B" w14:textId="341C7C71" w:rsidR="0046225F" w:rsidRPr="0046225F" w:rsidRDefault="0094307A" w:rsidP="0094307A">
      <w:pPr>
        <w:spacing w:before="80" w:after="4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>
        <w:rPr>
          <w:rFonts w:ascii="Arial" w:eastAsiaTheme="minorEastAsia" w:hAnsi="Arial" w:cs="Arial"/>
          <w:sz w:val="20"/>
          <w:szCs w:val="20"/>
          <w:lang w:eastAsia="it-IT"/>
        </w:rPr>
        <w:t>D</w:t>
      </w:r>
      <w:r w:rsidR="0046225F" w:rsidRPr="0046225F">
        <w:rPr>
          <w:rFonts w:ascii="Arial" w:eastAsiaTheme="minorEastAsia" w:hAnsi="Arial" w:cs="Arial"/>
          <w:sz w:val="20"/>
          <w:szCs w:val="20"/>
          <w:lang w:eastAsia="it-IT"/>
        </w:rPr>
        <w:t xml:space="preserve">opo l'espulsione per doppia ammonizione, assumeva a fine gara, contegno irriguardoso ed offensivo nei confronti dell'arbitro. </w:t>
      </w:r>
    </w:p>
    <w:p w14:paraId="40259D9C" w14:textId="3429173C" w:rsidR="0046225F" w:rsidRPr="0046225F" w:rsidRDefault="0046225F" w:rsidP="0046225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lastRenderedPageBreak/>
        <w:t xml:space="preserve">CAMPIONATO PRIMA CATEGORIA </w:t>
      </w:r>
    </w:p>
    <w:p w14:paraId="7E1C3D83" w14:textId="77777777" w:rsidR="0046225F" w:rsidRPr="0046225F" w:rsidRDefault="0046225F" w:rsidP="0046225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19/10/2024 </w:t>
      </w:r>
    </w:p>
    <w:p w14:paraId="1C70D49C" w14:textId="77777777" w:rsidR="0046225F" w:rsidRPr="0046225F" w:rsidRDefault="0046225F" w:rsidP="0046225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2F992EA1" w14:textId="1ECAD705" w:rsidR="0046225F" w:rsidRPr="0046225F" w:rsidRDefault="0046225F" w:rsidP="0046225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6225F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19/10/2024 FADA FOOTBALL CLUB SSDARL - S.S.D RIBERA 1954</w:t>
      </w:r>
      <w:r w:rsidRPr="0046225F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46225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Si dà atto che la gara a margine </w:t>
      </w:r>
      <w:r w:rsidR="00F724CD">
        <w:rPr>
          <w:rFonts w:ascii="Arial" w:eastAsiaTheme="minorEastAsia" w:hAnsi="Arial" w:cs="Arial"/>
          <w:sz w:val="20"/>
          <w:szCs w:val="20"/>
          <w:lang w:eastAsia="it-IT"/>
        </w:rPr>
        <w:t xml:space="preserve">è </w:t>
      </w:r>
      <w:r w:rsidRPr="0046225F">
        <w:rPr>
          <w:rFonts w:ascii="Arial" w:eastAsiaTheme="minorEastAsia" w:hAnsi="Arial" w:cs="Arial"/>
          <w:sz w:val="20"/>
          <w:szCs w:val="20"/>
          <w:lang w:eastAsia="it-IT"/>
        </w:rPr>
        <w:t xml:space="preserve">stata </w:t>
      </w:r>
      <w:r w:rsidR="00F724CD">
        <w:rPr>
          <w:rFonts w:ascii="Arial" w:eastAsiaTheme="minorEastAsia" w:hAnsi="Arial" w:cs="Arial"/>
          <w:sz w:val="20"/>
          <w:szCs w:val="20"/>
          <w:lang w:eastAsia="it-IT"/>
        </w:rPr>
        <w:t xml:space="preserve">sospesa al 33’ </w:t>
      </w:r>
      <w:proofErr w:type="gramStart"/>
      <w:r w:rsidR="00F724CD">
        <w:rPr>
          <w:rFonts w:ascii="Arial" w:eastAsiaTheme="minorEastAsia" w:hAnsi="Arial" w:cs="Arial"/>
          <w:sz w:val="20"/>
          <w:szCs w:val="20"/>
          <w:lang w:eastAsia="it-IT"/>
        </w:rPr>
        <w:t>del  2</w:t>
      </w:r>
      <w:proofErr w:type="gramEnd"/>
      <w:r w:rsidR="00F724CD">
        <w:rPr>
          <w:rFonts w:ascii="Arial" w:eastAsiaTheme="minorEastAsia" w:hAnsi="Arial" w:cs="Arial"/>
          <w:sz w:val="20"/>
          <w:szCs w:val="20"/>
          <w:lang w:eastAsia="it-IT"/>
        </w:rPr>
        <w:t xml:space="preserve">’ tempo per </w:t>
      </w:r>
      <w:r w:rsidRPr="0046225F">
        <w:rPr>
          <w:rFonts w:ascii="Arial" w:eastAsiaTheme="minorEastAsia" w:hAnsi="Arial" w:cs="Arial"/>
          <w:sz w:val="20"/>
          <w:szCs w:val="20"/>
          <w:lang w:eastAsia="it-IT"/>
        </w:rPr>
        <w:t xml:space="preserve">impraticabilità del campo di giuoco e sarà proseguita in data da destinarsi. </w:t>
      </w:r>
    </w:p>
    <w:p w14:paraId="229E94AE" w14:textId="77777777" w:rsidR="0046225F" w:rsidRPr="0046225F" w:rsidRDefault="0046225F" w:rsidP="0046225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8BAA7E9" w14:textId="039F639D" w:rsidR="0046225F" w:rsidRPr="0046225F" w:rsidRDefault="0046225F" w:rsidP="0046225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  <w:t xml:space="preserve">CAMPIONATO CALCIO A CINQUE C1 </w:t>
      </w:r>
    </w:p>
    <w:p w14:paraId="6BC8612B" w14:textId="77777777" w:rsidR="0046225F" w:rsidRPr="0046225F" w:rsidRDefault="0046225F" w:rsidP="0046225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19/10/2024 </w:t>
      </w:r>
    </w:p>
    <w:p w14:paraId="0144B26D" w14:textId="77777777" w:rsidR="0046225F" w:rsidRPr="0046225F" w:rsidRDefault="0046225F" w:rsidP="0046225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437DA031" w14:textId="77777777" w:rsidR="0046225F" w:rsidRPr="0046225F" w:rsidRDefault="0046225F" w:rsidP="0046225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6225F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19/10/2024 SAN VITO LO CAPO - CITTA DI CANICATTI</w:t>
      </w:r>
      <w:r w:rsidRPr="0046225F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46225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Si dà atto che la gara a margine non è stata disputata per impraticabilità del campo di giuoco e sarà recuperata in data da destinarsi. </w:t>
      </w:r>
    </w:p>
    <w:p w14:paraId="4577522A" w14:textId="77777777" w:rsidR="0046225F" w:rsidRPr="0046225F" w:rsidRDefault="0046225F" w:rsidP="0046225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D97FCD0" w14:textId="5509E323" w:rsidR="0046225F" w:rsidRPr="0046225F" w:rsidRDefault="0046225F" w:rsidP="0046225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ELITE UNDER 17 </w:t>
      </w:r>
    </w:p>
    <w:p w14:paraId="1ACA6C17" w14:textId="77777777" w:rsidR="0046225F" w:rsidRPr="0046225F" w:rsidRDefault="0046225F" w:rsidP="0046225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23/10/2024 </w:t>
      </w:r>
    </w:p>
    <w:p w14:paraId="62A16E7E" w14:textId="77777777" w:rsidR="0046225F" w:rsidRPr="0046225F" w:rsidRDefault="0046225F" w:rsidP="0046225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6618C431" w14:textId="259C4407" w:rsidR="0046225F" w:rsidRPr="0046225F" w:rsidRDefault="0046225F" w:rsidP="0046225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6225F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23/10/2024 FORTITUDO BAGHERIA - PANORMUS S.R.L.</w:t>
      </w:r>
      <w:r w:rsidRPr="0046225F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46225F">
        <w:rPr>
          <w:rFonts w:ascii="Arial" w:eastAsiaTheme="minorEastAsia" w:hAnsi="Arial" w:cs="Arial"/>
          <w:sz w:val="20"/>
          <w:szCs w:val="20"/>
          <w:lang w:eastAsia="it-IT"/>
        </w:rPr>
        <w:br/>
        <w:t>Si dà atto che la gara a margine è stata sospesa al 10 del 1 tempo per</w:t>
      </w:r>
      <w:r w:rsidR="0094307A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46225F">
        <w:rPr>
          <w:rFonts w:ascii="Arial" w:eastAsiaTheme="minorEastAsia" w:hAnsi="Arial" w:cs="Arial"/>
          <w:sz w:val="20"/>
          <w:szCs w:val="20"/>
          <w:lang w:eastAsia="it-IT"/>
        </w:rPr>
        <w:t xml:space="preserve">impraticabilità del campo di giuoco e sarà recuperata in data 23.10.2024. ore 20.30. </w:t>
      </w:r>
    </w:p>
    <w:p w14:paraId="5F2B85A2" w14:textId="77777777" w:rsidR="0046225F" w:rsidRPr="0046225F" w:rsidRDefault="0046225F" w:rsidP="0046225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3B27F08" w14:textId="242B20F6" w:rsidR="0046225F" w:rsidRPr="0046225F" w:rsidRDefault="0046225F" w:rsidP="0046225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UNDER 15 </w:t>
      </w:r>
    </w:p>
    <w:p w14:paraId="11C00DF5" w14:textId="77777777" w:rsidR="0046225F" w:rsidRPr="0046225F" w:rsidRDefault="0046225F" w:rsidP="0046225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18/10/2024 </w:t>
      </w:r>
    </w:p>
    <w:p w14:paraId="0FE41E63" w14:textId="77777777" w:rsidR="0046225F" w:rsidRPr="0046225F" w:rsidRDefault="0046225F" w:rsidP="0046225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D6E8026" w14:textId="77777777" w:rsidR="0046225F" w:rsidRPr="0046225F" w:rsidRDefault="0046225F" w:rsidP="0046225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46225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33716E2" w14:textId="77777777" w:rsidR="0046225F" w:rsidRPr="0046225F" w:rsidRDefault="0046225F" w:rsidP="0046225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6225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  <w:bookmarkStart w:id="0" w:name="_GoBack"/>
      <w:bookmarkEnd w:id="0"/>
    </w:p>
    <w:p w14:paraId="0375B738" w14:textId="77777777" w:rsidR="0046225F" w:rsidRPr="0046225F" w:rsidRDefault="0046225F" w:rsidP="0046225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6225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225F" w:rsidRPr="0046225F" w14:paraId="64BB5F68" w14:textId="77777777" w:rsidTr="00250D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28E06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GULLO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F5C3D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(SOCCER TIRRENO)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264C1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01CBA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AD287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347F4DF" w14:textId="77777777" w:rsidR="0046225F" w:rsidRPr="0046225F" w:rsidRDefault="0046225F" w:rsidP="0046225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6225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7A89CB8D" w14:textId="77777777" w:rsidR="0046225F" w:rsidRPr="0046225F" w:rsidRDefault="0046225F" w:rsidP="0046225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6225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225F" w:rsidRPr="0046225F" w14:paraId="57EEAF6C" w14:textId="77777777" w:rsidTr="00250D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2D770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ANNA NICOLAS CRISTIA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FADCA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TEAM CL)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B10E0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329D5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89CA9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ACCACA1" w14:textId="77777777" w:rsidR="0046225F" w:rsidRPr="0046225F" w:rsidRDefault="0046225F" w:rsidP="0046225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6225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225F" w:rsidRPr="0046225F" w14:paraId="6A0A4F79" w14:textId="77777777" w:rsidTr="00250D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799FF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CORTESE GABRIEL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B88B4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TEAM CL)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3CA6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BB5A6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FALZONE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47932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TEAM CL) </w:t>
            </w:r>
          </w:p>
        </w:tc>
      </w:tr>
      <w:tr w:rsidR="0046225F" w:rsidRPr="0046225F" w14:paraId="10972285" w14:textId="77777777" w:rsidTr="00250D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7CCC5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INSERRA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7660D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TEAM CL)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2DB4F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456B0" w14:textId="5807C515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AGNELLO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E9AD9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(SOCCER TIRRENO) </w:t>
            </w:r>
          </w:p>
        </w:tc>
      </w:tr>
    </w:tbl>
    <w:p w14:paraId="26DFCB6C" w14:textId="77777777" w:rsidR="0094307A" w:rsidRDefault="0094307A" w:rsidP="0094307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</w:p>
    <w:p w14:paraId="1D18427B" w14:textId="3D209ACF" w:rsidR="0094307A" w:rsidRPr="0046225F" w:rsidRDefault="0046225F" w:rsidP="0094307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lastRenderedPageBreak/>
        <w:t xml:space="preserve">GARE DEL 20/10/2024 </w:t>
      </w:r>
    </w:p>
    <w:p w14:paraId="46171346" w14:textId="77777777" w:rsidR="0046225F" w:rsidRPr="0046225F" w:rsidRDefault="0046225F" w:rsidP="0046225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46225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7E4B320D" w14:textId="77777777" w:rsidR="0046225F" w:rsidRPr="0046225F" w:rsidRDefault="0046225F" w:rsidP="0046225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46225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25CC23D2" w14:textId="77777777" w:rsidR="0046225F" w:rsidRPr="0046225F" w:rsidRDefault="0046225F" w:rsidP="0046225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6225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2386F5F3" w14:textId="77777777" w:rsidR="0046225F" w:rsidRPr="0046225F" w:rsidRDefault="0046225F" w:rsidP="0046225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6225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225F" w:rsidRPr="0046225F" w14:paraId="50D294ED" w14:textId="77777777" w:rsidTr="00250D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629C5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PUGLISI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30C7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(RG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4FD56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7AB2E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EBC82" w14:textId="77777777" w:rsidR="0046225F" w:rsidRPr="0046225F" w:rsidRDefault="0046225F" w:rsidP="0046225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6225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9A82FCD" w14:textId="77777777" w:rsidR="0046225F" w:rsidRPr="0046225F" w:rsidRDefault="0046225F" w:rsidP="0046225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C481578" w14:textId="77777777" w:rsidR="006C2731" w:rsidRPr="004E4555" w:rsidRDefault="006C2731" w:rsidP="006C2731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t xml:space="preserve">Errata Corrige </w:t>
      </w:r>
    </w:p>
    <w:p w14:paraId="37D6E8EA" w14:textId="77777777" w:rsidR="0046225F" w:rsidRPr="0046225F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Ad integrazione del CU n. 156 del 22.10.2024, si dà atto della squalifica sino a tutto il 25.11.2024, a carico del Sig. </w:t>
      </w:r>
      <w:r w:rsidRPr="004622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CULTRONA ANDREA MASSIMILIANO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, (POLISPORTIVA GIOIOSA) per “dopo l’espulsione per doppia ammonizione, assumeva a fine gara, contegno irriguardoso ed offensivo nei confronti dell’arbitro”. Provvedimento materialmente omesso a causa di refuso informatico e presente in altra parte del presente C.U. (gara ROSMARINO/POLISPORTIVA GIOIOSA del 20.10.2024 / ECCELLENZA/B)</w:t>
      </w:r>
    </w:p>
    <w:p w14:paraId="0EB409BE" w14:textId="77777777" w:rsidR="0046225F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14:paraId="4AB22908" w14:textId="35761944" w:rsidR="0046225F" w:rsidRPr="0046225F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4622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&gt;&gt;&gt;°°°&lt;&lt;&lt;</w:t>
      </w:r>
    </w:p>
    <w:p w14:paraId="2FDCF172" w14:textId="77777777" w:rsidR="0046225F" w:rsidRPr="0046225F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</w:pPr>
    </w:p>
    <w:p w14:paraId="4A277E93" w14:textId="77777777" w:rsidR="0046225F" w:rsidRPr="0046225F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x-none" w:eastAsia="x-none"/>
        </w:rPr>
      </w:pP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val="x-none" w:eastAsia="x-none"/>
        </w:rPr>
        <w:t>A rettifica di quanto pubblicato sul C.U. n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156</w:t>
      </w:r>
      <w:r w:rsidRPr="0046225F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x-none" w:eastAsia="x-none"/>
        </w:rPr>
        <w:t xml:space="preserve"> del </w:t>
      </w:r>
      <w:r w:rsidRPr="0046225F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x-none"/>
        </w:rPr>
        <w:t>22.10.2024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val="x-none" w:eastAsia="x-none"/>
        </w:rPr>
        <w:t xml:space="preserve">, la gara </w:t>
      </w:r>
      <w:r w:rsidRPr="004622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x-none"/>
        </w:rPr>
        <w:t>FADA FOOTBALL CLUB/RIBERA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 xml:space="preserve"> 19.10.2024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val="x-none" w:eastAsia="x-none"/>
        </w:rPr>
        <w:t xml:space="preserve"> (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Prima categoria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val="x-none" w:eastAsia="x-none"/>
        </w:rPr>
        <w:t xml:space="preserve"> 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B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val="x-none" w:eastAsia="x-none"/>
        </w:rPr>
        <w:t xml:space="preserve">), omologata con il risultato di 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0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val="x-none" w:eastAsia="x-none"/>
        </w:rPr>
        <w:t xml:space="preserve">-0-, deve, invece, intendersi da recuperare, 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come da delibera riportata in altra parte del presente C.U.</w:t>
      </w:r>
    </w:p>
    <w:p w14:paraId="3876826B" w14:textId="77777777" w:rsidR="0046225F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14:paraId="682FB746" w14:textId="2A0C6474" w:rsidR="0046225F" w:rsidRPr="0046225F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4622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&gt;&gt;&gt;°°°&lt;&lt;&lt;</w:t>
      </w:r>
    </w:p>
    <w:p w14:paraId="0996EB86" w14:textId="77777777" w:rsidR="0046225F" w:rsidRPr="0046225F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14:paraId="7DD62727" w14:textId="36FC00DF" w:rsidR="0046225F" w:rsidRPr="0046225F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Si </w:t>
      </w:r>
      <w:proofErr w:type="spellStart"/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da</w:t>
      </w:r>
      <w:proofErr w:type="spellEnd"/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atto dell’annullamento della delibera</w:t>
      </w:r>
      <w:r w:rsidR="0094307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, pubblicata nel CU 156 del 22.10.2024, 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sulla gara </w:t>
      </w:r>
      <w:r w:rsidRPr="004622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CUS PALERMO/CASTELVETRANO SELINUNTE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(</w:t>
      </w:r>
      <w:proofErr w:type="spellStart"/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Elite</w:t>
      </w:r>
      <w:proofErr w:type="spellEnd"/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U17) gara del 19.10.2024, per errata assegnazione della stessa. La suddetta gara deve invece intendersi regolarmente omologata con il risultato conseguito in campo di 3-1. </w:t>
      </w:r>
    </w:p>
    <w:p w14:paraId="1BA8FB35" w14:textId="77777777" w:rsidR="0046225F" w:rsidRPr="0046225F" w:rsidRDefault="0046225F" w:rsidP="00462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La predetta delibera deve, invece, intendersi relativa alla gara </w:t>
      </w:r>
      <w:r w:rsidRPr="004622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FORTITUDO BAGHERIA/ PANORMUS</w:t>
      </w:r>
      <w:r w:rsidRPr="0046225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come si riporta in altra parte del presente C.U.</w:t>
      </w:r>
    </w:p>
    <w:p w14:paraId="423591D4" w14:textId="77777777" w:rsidR="0046225F" w:rsidRDefault="0046225F" w:rsidP="006C2731">
      <w:pPr>
        <w:spacing w:after="0"/>
        <w:rPr>
          <w:rFonts w:ascii="Arial" w:hAnsi="Arial" w:cs="Arial"/>
        </w:rPr>
      </w:pPr>
    </w:p>
    <w:p w14:paraId="4D373400" w14:textId="2BE66ECE" w:rsidR="006C2731" w:rsidRPr="00A43860" w:rsidRDefault="006C2731" w:rsidP="006C2731">
      <w:pPr>
        <w:spacing w:after="0"/>
        <w:rPr>
          <w:rFonts w:ascii="Arial" w:hAnsi="Arial" w:cs="Arial"/>
        </w:rPr>
      </w:pP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  <w:t xml:space="preserve">Il Giudice Sportivo Territoriale </w:t>
      </w:r>
    </w:p>
    <w:p w14:paraId="59D2B632" w14:textId="77777777" w:rsidR="006C2731" w:rsidRPr="00A43860" w:rsidRDefault="006C2731" w:rsidP="006C2731">
      <w:pPr>
        <w:spacing w:after="0"/>
        <w:rPr>
          <w:rFonts w:ascii="Arial" w:hAnsi="Arial" w:cs="Arial"/>
        </w:rPr>
      </w:pP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  <w:t xml:space="preserve">            Pietro Accurso</w:t>
      </w:r>
    </w:p>
    <w:p w14:paraId="73E40AD6" w14:textId="73498765" w:rsidR="009273C2" w:rsidRDefault="00055FCF" w:rsidP="00055FCF">
      <w:pPr>
        <w:spacing w:after="0" w:line="240" w:lineRule="auto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374B633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2C82A8E3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>PUBBLICATO DAL COMITATO REGIONALE SICILIA</w:t>
      </w:r>
      <w:r w:rsidR="006C2731">
        <w:rPr>
          <w:rFonts w:ascii="Arial" w:hAnsi="Arial" w:cs="Arial"/>
          <w:b/>
          <w:sz w:val="20"/>
          <w:szCs w:val="20"/>
        </w:rPr>
        <w:t xml:space="preserve"> </w:t>
      </w:r>
      <w:r w:rsidR="0094307A">
        <w:rPr>
          <w:rFonts w:ascii="Arial" w:hAnsi="Arial" w:cs="Arial"/>
          <w:b/>
          <w:sz w:val="20"/>
          <w:szCs w:val="20"/>
        </w:rPr>
        <w:t xml:space="preserve">IL 23 </w:t>
      </w:r>
      <w:r w:rsidR="001D3851">
        <w:rPr>
          <w:rFonts w:ascii="Arial" w:hAnsi="Arial" w:cs="Arial"/>
          <w:b/>
          <w:sz w:val="20"/>
          <w:szCs w:val="20"/>
        </w:rPr>
        <w:t>OTTOBRE 2024</w:t>
      </w:r>
    </w:p>
    <w:p w14:paraId="4A06821A" w14:textId="16217CAC" w:rsidR="009273C2" w:rsidRPr="00C1383A" w:rsidRDefault="00055FCF" w:rsidP="000915FA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7C029D5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 w:rsidP="00A174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 w:rsidP="00A174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91821" w14:textId="77777777" w:rsidR="00E84FB3" w:rsidRDefault="00E84FB3" w:rsidP="005567D2">
      <w:pPr>
        <w:spacing w:after="0" w:line="240" w:lineRule="auto"/>
      </w:pPr>
      <w:r>
        <w:separator/>
      </w:r>
    </w:p>
  </w:endnote>
  <w:endnote w:type="continuationSeparator" w:id="0">
    <w:p w14:paraId="1265069E" w14:textId="77777777" w:rsidR="00E84FB3" w:rsidRDefault="00E84FB3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5C69" w14:textId="6EE36CFD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>Comunicato Ufficiale n.</w:t>
    </w:r>
    <w:r w:rsidR="0094307A">
      <w:rPr>
        <w:rFonts w:cs="Browallia New"/>
        <w:b/>
        <w:sz w:val="18"/>
        <w:szCs w:val="18"/>
      </w:rPr>
      <w:t xml:space="preserve"> 163 del 23</w:t>
    </w:r>
    <w:r w:rsidR="001D3851">
      <w:rPr>
        <w:rFonts w:cs="Browallia New"/>
        <w:b/>
        <w:sz w:val="18"/>
        <w:szCs w:val="18"/>
      </w:rPr>
      <w:t xml:space="preserve"> </w:t>
    </w:r>
    <w:r w:rsidR="006C2731">
      <w:rPr>
        <w:rFonts w:cs="Browallia New"/>
        <w:b/>
        <w:sz w:val="18"/>
        <w:szCs w:val="18"/>
      </w:rPr>
      <w:t>O</w:t>
    </w:r>
    <w:r w:rsidR="001D3851">
      <w:rPr>
        <w:rFonts w:cs="Browallia New"/>
        <w:b/>
        <w:sz w:val="18"/>
        <w:szCs w:val="18"/>
      </w:rPr>
      <w:t>ttobre 2024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12B02" w14:textId="77777777" w:rsidR="00E84FB3" w:rsidRDefault="00E84FB3" w:rsidP="005567D2">
      <w:pPr>
        <w:spacing w:after="0" w:line="240" w:lineRule="auto"/>
      </w:pPr>
      <w:r>
        <w:separator/>
      </w:r>
    </w:p>
  </w:footnote>
  <w:footnote w:type="continuationSeparator" w:id="0">
    <w:p w14:paraId="321FA201" w14:textId="77777777" w:rsidR="00E84FB3" w:rsidRDefault="00E84FB3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473505"/>
      <w:docPartObj>
        <w:docPartGallery w:val="Page Numbers (Top of Page)"/>
        <w:docPartUnique/>
      </w:docPartObj>
    </w:sdtPr>
    <w:sdtEndPr/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8079D"/>
    <w:multiLevelType w:val="hybridMultilevel"/>
    <w:tmpl w:val="43E4CFA4"/>
    <w:lvl w:ilvl="0" w:tplc="38380DB6">
      <w:start w:val="1"/>
      <w:numFmt w:val="decimal"/>
      <w:lvlText w:val="%1."/>
      <w:lvlJc w:val="left"/>
      <w:pPr>
        <w:ind w:left="840" w:hanging="48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7B91"/>
    <w:rsid w:val="00020A94"/>
    <w:rsid w:val="0002413B"/>
    <w:rsid w:val="00032304"/>
    <w:rsid w:val="00040D5A"/>
    <w:rsid w:val="00040E50"/>
    <w:rsid w:val="000555CB"/>
    <w:rsid w:val="00055FCF"/>
    <w:rsid w:val="00075F20"/>
    <w:rsid w:val="000965F9"/>
    <w:rsid w:val="000C0440"/>
    <w:rsid w:val="000D1C3C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9275F"/>
    <w:rsid w:val="00197344"/>
    <w:rsid w:val="001A75D8"/>
    <w:rsid w:val="001B00AC"/>
    <w:rsid w:val="001B0A2F"/>
    <w:rsid w:val="001D2F07"/>
    <w:rsid w:val="001D323E"/>
    <w:rsid w:val="001D3851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C2812"/>
    <w:rsid w:val="003025F9"/>
    <w:rsid w:val="00305C95"/>
    <w:rsid w:val="00307199"/>
    <w:rsid w:val="003311B2"/>
    <w:rsid w:val="00337F15"/>
    <w:rsid w:val="003506B8"/>
    <w:rsid w:val="00357C99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225F"/>
    <w:rsid w:val="00466495"/>
    <w:rsid w:val="004676B9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67D2"/>
    <w:rsid w:val="00563A62"/>
    <w:rsid w:val="00573DCE"/>
    <w:rsid w:val="00581F41"/>
    <w:rsid w:val="005840E3"/>
    <w:rsid w:val="00585055"/>
    <w:rsid w:val="0058550A"/>
    <w:rsid w:val="00594388"/>
    <w:rsid w:val="005948E9"/>
    <w:rsid w:val="005966EF"/>
    <w:rsid w:val="005D3AB5"/>
    <w:rsid w:val="005D5415"/>
    <w:rsid w:val="005E71ED"/>
    <w:rsid w:val="005F05E7"/>
    <w:rsid w:val="005F309E"/>
    <w:rsid w:val="0060413A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C2731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E0ED6"/>
    <w:rsid w:val="007F179D"/>
    <w:rsid w:val="00800819"/>
    <w:rsid w:val="0082418B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278A"/>
    <w:rsid w:val="008D73E4"/>
    <w:rsid w:val="008F24A2"/>
    <w:rsid w:val="00914C38"/>
    <w:rsid w:val="009273C2"/>
    <w:rsid w:val="0094307A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A04F2"/>
    <w:rsid w:val="00AB49EF"/>
    <w:rsid w:val="00AB6B5B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41C"/>
    <w:rsid w:val="00C2276F"/>
    <w:rsid w:val="00C31A14"/>
    <w:rsid w:val="00C36C9C"/>
    <w:rsid w:val="00C54DD0"/>
    <w:rsid w:val="00C66A6C"/>
    <w:rsid w:val="00C92079"/>
    <w:rsid w:val="00CA6E29"/>
    <w:rsid w:val="00CB16FE"/>
    <w:rsid w:val="00CB429F"/>
    <w:rsid w:val="00CC1F21"/>
    <w:rsid w:val="00CC40AD"/>
    <w:rsid w:val="00CC624F"/>
    <w:rsid w:val="00CD2723"/>
    <w:rsid w:val="00CD4125"/>
    <w:rsid w:val="00CF1801"/>
    <w:rsid w:val="00CF3F3B"/>
    <w:rsid w:val="00D27C41"/>
    <w:rsid w:val="00D30AE2"/>
    <w:rsid w:val="00D32712"/>
    <w:rsid w:val="00D3324A"/>
    <w:rsid w:val="00D36A90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33F3E"/>
    <w:rsid w:val="00E6724B"/>
    <w:rsid w:val="00E84FB3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5025"/>
    <w:rsid w:val="00F0701D"/>
    <w:rsid w:val="00F14567"/>
    <w:rsid w:val="00F1778D"/>
    <w:rsid w:val="00F27848"/>
    <w:rsid w:val="00F27B56"/>
    <w:rsid w:val="00F70B61"/>
    <w:rsid w:val="00F724CD"/>
    <w:rsid w:val="00F82C23"/>
    <w:rsid w:val="00F909B0"/>
    <w:rsid w:val="00F90CE8"/>
    <w:rsid w:val="00F94CEA"/>
    <w:rsid w:val="00FA12F9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95E5"/>
  <w15:chartTrackingRefBased/>
  <w15:docId w15:val="{EBD3A86A-B543-4130-B966-0094247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ACD2-2716-4144-9B0B-39C66F1E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Fabiola</cp:lastModifiedBy>
  <cp:revision>4</cp:revision>
  <cp:lastPrinted>2010-09-24T10:58:00Z</cp:lastPrinted>
  <dcterms:created xsi:type="dcterms:W3CDTF">2024-10-23T15:16:00Z</dcterms:created>
  <dcterms:modified xsi:type="dcterms:W3CDTF">2024-10-23T17:48:00Z</dcterms:modified>
</cp:coreProperties>
</file>