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18BD498A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1D3851">
        <w:rPr>
          <w:rFonts w:ascii="Arial" w:hAnsi="Arial" w:cs="Calibri"/>
          <w:b/>
          <w:color w:val="101BB0"/>
          <w:spacing w:val="-1"/>
          <w:sz w:val="36"/>
          <w:szCs w:val="36"/>
        </w:rPr>
        <w:t>1</w:t>
      </w:r>
      <w:r w:rsidR="007E0ED6">
        <w:rPr>
          <w:rFonts w:ascii="Arial" w:hAnsi="Arial" w:cs="Calibri"/>
          <w:b/>
          <w:color w:val="101BB0"/>
          <w:spacing w:val="-1"/>
          <w:sz w:val="36"/>
          <w:szCs w:val="36"/>
        </w:rPr>
        <w:t>33</w:t>
      </w:r>
      <w:r w:rsidR="00020A94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>del</w:t>
      </w:r>
      <w:r w:rsidR="006C2731">
        <w:rPr>
          <w:rFonts w:ascii="Arial" w:hAnsi="Arial" w:cs="Calibri"/>
          <w:b/>
          <w:color w:val="101BB0"/>
          <w:sz w:val="36"/>
          <w:szCs w:val="36"/>
        </w:rPr>
        <w:t>l’</w:t>
      </w:r>
      <w:r w:rsidR="007E0ED6">
        <w:rPr>
          <w:rFonts w:ascii="Arial" w:hAnsi="Arial" w:cs="Calibri"/>
          <w:b/>
          <w:color w:val="101BB0"/>
          <w:sz w:val="36"/>
          <w:szCs w:val="36"/>
        </w:rPr>
        <w:t>11 O</w:t>
      </w:r>
      <w:r w:rsidR="001D3851">
        <w:rPr>
          <w:rFonts w:ascii="Arial" w:hAnsi="Arial" w:cs="Calibri"/>
          <w:b/>
          <w:color w:val="101BB0"/>
          <w:sz w:val="36"/>
          <w:szCs w:val="36"/>
        </w:rPr>
        <w:t>ttobre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11275291" w14:textId="6CC32494" w:rsidR="00F94CEA" w:rsidRDefault="00F05025" w:rsidP="00F94CEA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r w:rsidRPr="00F94CEA"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155F22CD" w14:textId="77777777" w:rsidR="00F94CEA" w:rsidRPr="00F94CEA" w:rsidRDefault="00F94CEA" w:rsidP="00F94CEA">
      <w:pPr>
        <w:pStyle w:val="Paragrafoelenco"/>
        <w:ind w:left="840"/>
        <w:rPr>
          <w:rFonts w:ascii="Arial" w:hAnsi="Arial" w:cs="Arial"/>
          <w:b/>
          <w:sz w:val="34"/>
          <w:szCs w:val="34"/>
          <w:u w:val="single"/>
        </w:rPr>
      </w:pPr>
    </w:p>
    <w:p w14:paraId="7D93E5C4" w14:textId="0EEAF22E" w:rsidR="007E0ED6" w:rsidRPr="007E0ED6" w:rsidRDefault="00C36C9C" w:rsidP="007E0E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C36C9C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18560F97" w14:textId="7DC6CEA3" w:rsid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EF23DF2" w14:textId="77777777" w:rsidR="00F94CEA" w:rsidRPr="007E0ED6" w:rsidRDefault="00F94CEA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09C69B2" w14:textId="77777777" w:rsidR="00F94CEA" w:rsidRPr="007E0ED6" w:rsidRDefault="00F94CEA" w:rsidP="00F94CEA">
      <w:pPr>
        <w:shd w:val="clear" w:color="auto" w:fill="CCCCCC"/>
        <w:spacing w:before="80" w:after="40" w:line="240" w:lineRule="auto"/>
        <w:jc w:val="center"/>
        <w:rPr>
          <w:rFonts w:ascii="Times New Roman" w:eastAsiaTheme="minorEastAsia" w:hAnsi="Times New Roman"/>
          <w:color w:val="0070C0"/>
          <w:sz w:val="12"/>
          <w:szCs w:val="12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70C0"/>
          <w:sz w:val="36"/>
          <w:szCs w:val="36"/>
          <w:lang w:eastAsia="it-IT"/>
        </w:rPr>
        <w:t>COPPA ITALIA ECCELLENZA</w:t>
      </w:r>
    </w:p>
    <w:p w14:paraId="03F8569E" w14:textId="77777777" w:rsidR="00F94CEA" w:rsidRDefault="00F94CEA" w:rsidP="00F94CE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</w:p>
    <w:p w14:paraId="3B8FC68E" w14:textId="04FD4979" w:rsidR="00F94CEA" w:rsidRPr="007E0ED6" w:rsidRDefault="00F94CEA" w:rsidP="00F94CE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09/10/2024</w:t>
      </w:r>
    </w:p>
    <w:p w14:paraId="15C0F6DA" w14:textId="77777777" w:rsidR="00F94CEA" w:rsidRPr="007E0ED6" w:rsidRDefault="00F94CEA" w:rsidP="00F94CE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94CEA" w:rsidRPr="007E0ED6" w14:paraId="17E8A3DF" w14:textId="77777777" w:rsidTr="00F274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94CEA" w:rsidRPr="007E0ED6" w14:paraId="4BE87651" w14:textId="77777777" w:rsidTr="00F2744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AC4B1" w14:textId="77777777" w:rsidR="00F94CEA" w:rsidRPr="007E0ED6" w:rsidRDefault="00F94CEA" w:rsidP="00F2744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- 2 Giornata - R</w:t>
                  </w:r>
                </w:p>
              </w:tc>
            </w:tr>
            <w:tr w:rsidR="00F94CEA" w:rsidRPr="007E0ED6" w14:paraId="5540E761" w14:textId="77777777" w:rsidTr="00F2744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FEE39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2D0A7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UNITAS SCIACCA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B8F9B" w14:textId="77777777" w:rsidR="00F94CEA" w:rsidRPr="007E0ED6" w:rsidRDefault="00F94CEA" w:rsidP="00F2744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F94CEA" w:rsidRPr="007E0ED6" w14:paraId="71A6BA44" w14:textId="77777777" w:rsidTr="00F274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94550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4D612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GIORGIO PIANA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53960" w14:textId="77777777" w:rsidR="00F94CEA" w:rsidRPr="007E0ED6" w:rsidRDefault="00F94CEA" w:rsidP="00F2744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F94CEA" w:rsidRPr="007E0ED6" w14:paraId="02DE8CFB" w14:textId="77777777" w:rsidTr="00F274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4AADB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CASTELLAMMARE CALCIO 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B599D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9D5DE" w14:textId="77777777" w:rsidR="00F94CEA" w:rsidRPr="007E0ED6" w:rsidRDefault="00F94CEA" w:rsidP="00F2744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F94CEA" w:rsidRPr="007E0ED6" w14:paraId="0FEF958B" w14:textId="77777777" w:rsidTr="00F274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318CE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LASCARI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B6356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DON CARLO LAURI MISILMERI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EDC8A" w14:textId="77777777" w:rsidR="00F94CEA" w:rsidRPr="007E0ED6" w:rsidRDefault="00F94CEA" w:rsidP="00F2744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</w:tbl>
          <w:p w14:paraId="7548AF43" w14:textId="691F8C97" w:rsidR="00F94CEA" w:rsidRPr="007E0ED6" w:rsidRDefault="00F94CEA" w:rsidP="00F2744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94CEA" w:rsidRPr="007E0ED6" w14:paraId="2E82CC58" w14:textId="77777777" w:rsidTr="00F2744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89F45" w14:textId="77777777" w:rsidR="00F94CEA" w:rsidRPr="007E0ED6" w:rsidRDefault="00F94CEA" w:rsidP="00F2744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- 2 Giornata - R</w:t>
                  </w:r>
                </w:p>
              </w:tc>
            </w:tr>
            <w:tr w:rsidR="00F94CEA" w:rsidRPr="007E0ED6" w14:paraId="6DE0624B" w14:textId="77777777" w:rsidTr="00F2744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6213C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AVOLA 2020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5FB44" w14:textId="77777777" w:rsidR="00F94CEA" w:rsidRPr="007E0ED6" w:rsidRDefault="00F94CEA" w:rsidP="00F2744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SS LEONZIO 1909 SSD A </w:t>
                  </w:r>
                  <w:proofErr w:type="gramStart"/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51055" w14:textId="77777777" w:rsidR="00F94CEA" w:rsidRPr="007E0ED6" w:rsidRDefault="00F94CEA" w:rsidP="00F2744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</w:tbl>
          <w:p w14:paraId="5427DA25" w14:textId="77777777" w:rsidR="00F94CEA" w:rsidRPr="007E0ED6" w:rsidRDefault="00F94CEA" w:rsidP="00F27446">
            <w:pPr>
              <w:rPr>
                <w:rFonts w:eastAsia="Times New Roman"/>
              </w:rPr>
            </w:pPr>
          </w:p>
        </w:tc>
      </w:tr>
    </w:tbl>
    <w:p w14:paraId="100F2795" w14:textId="77777777" w:rsidR="007E0ED6" w:rsidRPr="007E0ED6" w:rsidRDefault="007E0ED6" w:rsidP="007E0ED6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>JUNIORES UNDER 19 REGIONALI</w:t>
      </w:r>
    </w:p>
    <w:p w14:paraId="306E3F0B" w14:textId="77777777" w:rsidR="007E0ED6" w:rsidRP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0756084" w14:textId="77777777" w:rsidR="007E0ED6" w:rsidRPr="007E0ED6" w:rsidRDefault="007E0ED6" w:rsidP="007E0ED6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07/10/2024</w:t>
      </w:r>
    </w:p>
    <w:p w14:paraId="0204616D" w14:textId="77777777" w:rsidR="007E0ED6" w:rsidRPr="007E0ED6" w:rsidRDefault="007E0ED6" w:rsidP="007E0ED6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E0ED6" w:rsidRPr="007E0ED6" w14:paraId="5E0A99A9" w14:textId="77777777" w:rsidTr="00372EF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E0ED6" w:rsidRPr="007E0ED6" w14:paraId="75D3A37E" w14:textId="77777777" w:rsidTr="00372EF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A5249" w14:textId="7B2E9C91" w:rsidR="007E0ED6" w:rsidRPr="007E0ED6" w:rsidRDefault="007E0ED6" w:rsidP="00372EF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A - 1 Giornata </w:t>
                  </w:r>
                  <w:r w:rsidR="006C273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7E0ED6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7E0ED6" w:rsidRPr="007E0ED6" w14:paraId="69F5FA7B" w14:textId="77777777" w:rsidTr="00372EF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41BF9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CASTRUMFAVARA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1FB66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626A9" w14:textId="24CA84DD" w:rsidR="007E0ED6" w:rsidRPr="007E0ED6" w:rsidRDefault="007E0ED6" w:rsidP="00372EF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0 </w:t>
                  </w:r>
                  <w:r w:rsidR="006C273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1</w:t>
                  </w:r>
                </w:p>
              </w:tc>
            </w:tr>
            <w:tr w:rsidR="007E0ED6" w:rsidRPr="007E0ED6" w14:paraId="7D732523" w14:textId="77777777" w:rsidTr="00372EF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73FC4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ACIREALE 1946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5F813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PATERNO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AE1BE" w14:textId="2E528D16" w:rsidR="007E0ED6" w:rsidRPr="007E0ED6" w:rsidRDefault="007E0ED6" w:rsidP="00372EF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1 </w:t>
                  </w:r>
                  <w:r w:rsidR="006C273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4</w:t>
                  </w:r>
                </w:p>
              </w:tc>
            </w:tr>
            <w:tr w:rsidR="007E0ED6" w:rsidRPr="007E0ED6" w14:paraId="2FC1EDB3" w14:textId="77777777" w:rsidTr="00372EF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4BE3A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LICATA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2A37E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6EC3E" w14:textId="5621E933" w:rsidR="007E0ED6" w:rsidRPr="007E0ED6" w:rsidRDefault="007E0ED6" w:rsidP="00372EF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1 </w:t>
                  </w:r>
                  <w:r w:rsidR="006C273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0</w:t>
                  </w:r>
                </w:p>
              </w:tc>
            </w:tr>
            <w:tr w:rsidR="007E0ED6" w:rsidRPr="007E0ED6" w14:paraId="2CD7A54E" w14:textId="77777777" w:rsidTr="00372EF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8CA70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NISSA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AFF6E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ENNA CALCIO S.C.S.D.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60982" w14:textId="00CB11F3" w:rsidR="007E0ED6" w:rsidRPr="007E0ED6" w:rsidRDefault="007E0ED6" w:rsidP="00372EF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4 </w:t>
                  </w:r>
                  <w:r w:rsidR="006C273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3</w:t>
                  </w:r>
                </w:p>
              </w:tc>
            </w:tr>
            <w:tr w:rsidR="007E0ED6" w:rsidRPr="007E0ED6" w14:paraId="40341EED" w14:textId="77777777" w:rsidTr="00372EF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D7C72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C1CD3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CITTA DI </w:t>
                  </w:r>
                  <w:proofErr w:type="gramStart"/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S.AGATA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A8458" w14:textId="7EA8F2AA" w:rsidR="007E0ED6" w:rsidRPr="007E0ED6" w:rsidRDefault="007E0ED6" w:rsidP="00372EF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4 </w:t>
                  </w:r>
                  <w:r w:rsidR="006C273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0</w:t>
                  </w:r>
                </w:p>
              </w:tc>
            </w:tr>
            <w:tr w:rsidR="007E0ED6" w:rsidRPr="007E0ED6" w14:paraId="70F8A6F0" w14:textId="77777777" w:rsidTr="00372EF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346B6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SIRACUSA CALCIO 1924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C7B12" w14:textId="77777777" w:rsidR="007E0ED6" w:rsidRPr="007E0ED6" w:rsidRDefault="007E0ED6" w:rsidP="00372EF5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RAGUSA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A6244" w14:textId="6947F806" w:rsidR="007E0ED6" w:rsidRPr="007E0ED6" w:rsidRDefault="007E0ED6" w:rsidP="00372EF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3 </w:t>
                  </w:r>
                  <w:r w:rsidR="006C273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E0ED6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1</w:t>
                  </w:r>
                </w:p>
              </w:tc>
            </w:tr>
          </w:tbl>
          <w:p w14:paraId="51DA734D" w14:textId="77777777" w:rsidR="007E0ED6" w:rsidRDefault="007E0ED6" w:rsidP="00372EF5">
            <w:pPr>
              <w:rPr>
                <w:rFonts w:eastAsia="Times New Roman"/>
              </w:rPr>
            </w:pPr>
          </w:p>
          <w:p w14:paraId="6A05A0A8" w14:textId="77777777" w:rsidR="006C2731" w:rsidRDefault="006C2731" w:rsidP="00372EF5">
            <w:pPr>
              <w:rPr>
                <w:rFonts w:eastAsia="Times New Roman"/>
              </w:rPr>
            </w:pPr>
          </w:p>
          <w:p w14:paraId="63671F6E" w14:textId="77777777" w:rsidR="006C2731" w:rsidRDefault="006C2731" w:rsidP="00372EF5">
            <w:pPr>
              <w:rPr>
                <w:rFonts w:eastAsia="Times New Roman"/>
              </w:rPr>
            </w:pPr>
          </w:p>
          <w:p w14:paraId="0E293608" w14:textId="74F12D63" w:rsidR="006C2731" w:rsidRPr="007E0ED6" w:rsidRDefault="006C2731" w:rsidP="00372EF5">
            <w:pPr>
              <w:rPr>
                <w:rFonts w:eastAsia="Times New Roman"/>
              </w:rPr>
            </w:pPr>
          </w:p>
        </w:tc>
      </w:tr>
    </w:tbl>
    <w:p w14:paraId="1F98089C" w14:textId="77777777" w:rsidR="00F94CEA" w:rsidRDefault="00F94CEA" w:rsidP="007E0E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</w:p>
    <w:p w14:paraId="5AD89C85" w14:textId="77777777" w:rsidR="00F94CEA" w:rsidRDefault="00F94CEA" w:rsidP="007E0E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</w:p>
    <w:p w14:paraId="4C742B41" w14:textId="268F19AC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  <w:r w:rsidRPr="007E0ED6">
        <w:rPr>
          <w:rFonts w:ascii="Courier New" w:eastAsia="Times New Roman" w:hAnsi="Courier New" w:cs="Courier New"/>
          <w:b/>
          <w:bCs/>
          <w:lang w:eastAsia="it-IT"/>
        </w:rPr>
        <w:lastRenderedPageBreak/>
        <w:t>RECUPERI, GARE NON DISPUTATE, NON TERMINATE NORMALMENTE E REFERTI NON PERVENUTI</w:t>
      </w:r>
    </w:p>
    <w:p w14:paraId="08CA5C80" w14:textId="5D64DDEC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70C0"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/>
          <w:color w:val="0070C0"/>
          <w:sz w:val="18"/>
          <w:szCs w:val="18"/>
          <w:lang w:eastAsia="it-IT"/>
        </w:rPr>
        <w:t>ECCELLENZA</w:t>
      </w:r>
    </w:p>
    <w:p w14:paraId="220C80B8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4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06-10-24 LASCARI                     CASTELDACCIA               2 -  1 D</w:t>
      </w:r>
    </w:p>
    <w:p w14:paraId="54B2D382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4/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06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-10-24 ORATORIO.S.CIRO E GIORGIO   SAN GIORGIO PIANA          0 -  2 D</w:t>
      </w:r>
    </w:p>
    <w:p w14:paraId="6B68F2B2" w14:textId="51B85E3F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34339A04" w14:textId="74309129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70C0"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/>
          <w:color w:val="0070C0"/>
          <w:sz w:val="18"/>
          <w:szCs w:val="18"/>
          <w:lang w:eastAsia="it-IT"/>
        </w:rPr>
        <w:t>SECONDA CATEGORIA</w:t>
      </w:r>
    </w:p>
    <w:p w14:paraId="65EA2674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2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17-10-24 SICILIA FOOTBALL CLUB SSD   ACADEMY LAMPEDUSA CALCIO          K</w:t>
      </w:r>
    </w:p>
    <w:p w14:paraId="41074670" w14:textId="77777777" w:rsid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349571A4" w14:textId="01FF7A66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92D050"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/>
          <w:color w:val="92D050"/>
          <w:sz w:val="18"/>
          <w:szCs w:val="18"/>
          <w:lang w:eastAsia="it-IT"/>
        </w:rPr>
        <w:t>CALCIO A CINQUE C2</w:t>
      </w:r>
    </w:p>
    <w:p w14:paraId="7294ED51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2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05-10-24 ORATORIO SAN VINCENZO       FAVIGNANA                 10 -  3 D</w:t>
      </w:r>
    </w:p>
    <w:p w14:paraId="56612E8A" w14:textId="26E7CB3C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color w:val="8EAADB" w:themeColor="accent1" w:themeTint="99"/>
          <w:sz w:val="18"/>
          <w:szCs w:val="18"/>
          <w:lang w:eastAsia="it-IT"/>
        </w:rPr>
      </w:pPr>
    </w:p>
    <w:p w14:paraId="6943568C" w14:textId="58890126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UNDER 17 REGIONALE MASCHILE</w:t>
      </w:r>
    </w:p>
    <w:p w14:paraId="045FB685" w14:textId="2AE3E129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2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05-10-24 ICCARENSE                   FADA FOOTBALL CLUB SSDARL  </w:t>
      </w:r>
      <w:r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0 -  3</w:t>
      </w: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R</w:t>
      </w:r>
    </w:p>
    <w:p w14:paraId="66E9BBF8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2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05-10-24 CASTELDACCIA                TRINACRIA                  2 -  2 D</w:t>
      </w:r>
    </w:p>
    <w:p w14:paraId="2FDD0704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2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05-10-24 ACADEMY KATANE SCHOOL       ELEFANTINO CALCIO          1 -  2 R</w:t>
      </w:r>
    </w:p>
    <w:p w14:paraId="4D62E9D6" w14:textId="190F5C69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color w:val="8EAADB" w:themeColor="accent1" w:themeTint="99"/>
          <w:sz w:val="18"/>
          <w:szCs w:val="18"/>
          <w:lang w:eastAsia="it-IT"/>
        </w:rPr>
      </w:pPr>
    </w:p>
    <w:p w14:paraId="66B19839" w14:textId="6EA06B50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ELITE UNDER 15 REGIONALI</w:t>
      </w:r>
    </w:p>
    <w:p w14:paraId="473643B6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2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05-10-24 CASTELVETRANO SELINUNTE     ATHENA                     3 -  1 D</w:t>
      </w:r>
    </w:p>
    <w:p w14:paraId="07D06B32" w14:textId="43DAC601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18"/>
          <w:szCs w:val="18"/>
          <w:lang w:eastAsia="it-IT"/>
        </w:rPr>
      </w:pPr>
    </w:p>
    <w:p w14:paraId="61AD1AFA" w14:textId="56483552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UNDER 15 REGIONALE MASCHILE</w:t>
      </w:r>
    </w:p>
    <w:p w14:paraId="1FAC4B5C" w14:textId="5C50C68D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2</w:t>
      </w:r>
      <w:proofErr w:type="gramEnd"/>
      <w:r w:rsidRPr="007E0ED6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06-10-24 MODICA AIRONE               VITTORIA FOOTBALL CLUB     6 -  0 D</w:t>
      </w:r>
    </w:p>
    <w:p w14:paraId="2FD3CDBB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B885972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8DC546F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7A0276C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CODICE   DESCRIZIONE                                                  </w:t>
      </w:r>
    </w:p>
    <w:p w14:paraId="0615592B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7C0A6E8E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A      NON DISPUTATA PER MANCANZA ARBITRO                           </w:t>
      </w:r>
    </w:p>
    <w:p w14:paraId="374036AC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B      SOSPESA PRIMO TEMPO                                          </w:t>
      </w:r>
    </w:p>
    <w:p w14:paraId="357E2C57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D      ATTESA DECISIONI ORGANI DISCIPLINARI                         </w:t>
      </w:r>
    </w:p>
    <w:p w14:paraId="4477E6DD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F      NON DISPUTATA PER AVVERSE CONDIZIONI ATMOSFERICHE            </w:t>
      </w:r>
    </w:p>
    <w:p w14:paraId="46E07D48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G      RIPETIZIONE GARA PER CAUSE DI FORZA MAGGIORE                 </w:t>
      </w:r>
    </w:p>
    <w:p w14:paraId="2D331A8F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H      RIPETIZIONE GARA PER DELIBERA ORGANI DSICIPLINARI            </w:t>
      </w:r>
    </w:p>
    <w:p w14:paraId="1C8EACE7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I      SOSPESA SECONDO TEMPO                                        </w:t>
      </w:r>
    </w:p>
    <w:p w14:paraId="288BE24D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K      GARA DA RECUPERARE                                           </w:t>
      </w:r>
    </w:p>
    <w:p w14:paraId="19756949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M      NON DISPUTATA PER IMPRATICABILITA' DI CAMPO                  </w:t>
      </w:r>
    </w:p>
    <w:p w14:paraId="4854C9AB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N      GARA REGOLARE                                                </w:t>
      </w:r>
    </w:p>
    <w:p w14:paraId="77C98F24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P      POSTICIPI                                                    </w:t>
      </w:r>
    </w:p>
    <w:p w14:paraId="0A85591C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R      RAPPORTO GARA NON PERVENUTO                                  </w:t>
      </w:r>
    </w:p>
    <w:p w14:paraId="38B8328E" w14:textId="77777777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U      SOSPESA PER INFORTUNIO D.G.                                  </w:t>
      </w:r>
    </w:p>
    <w:p w14:paraId="29FADE48" w14:textId="77777777" w:rsidR="006C2731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W      GARA RINVIATA PER ACCORDO                       </w:t>
      </w:r>
    </w:p>
    <w:p w14:paraId="40E283F1" w14:textId="77777777" w:rsidR="006C2731" w:rsidRDefault="006C2731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0D7851F2" w14:textId="182E3CE3" w:rsidR="007E0ED6" w:rsidRP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E0ED6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           </w:t>
      </w:r>
    </w:p>
    <w:p w14:paraId="7A3A1E5E" w14:textId="77777777" w:rsidR="007E0ED6" w:rsidRPr="007E0ED6" w:rsidRDefault="007E0ED6" w:rsidP="007E0ED6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22ABEECA" w14:textId="77777777" w:rsidR="007E0ED6" w:rsidRPr="007E0ED6" w:rsidRDefault="007E0ED6" w:rsidP="007E0E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7E0ED6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198F0312" w14:textId="4CEC8639" w:rsidR="007E0ED6" w:rsidRDefault="007E0ED6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7E0ED6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Dott.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sa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dalla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 xml:space="preserve">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a Fabiola Giannopolo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nonchè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 xml:space="preserve"> dai rappresentanti dell’A.I.A., Sig.ri Giuseppe Lo Cicero (C11) 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, </w:t>
      </w:r>
      <w:r w:rsidRPr="007E0ED6">
        <w:rPr>
          <w:rFonts w:ascii="Arial" w:eastAsia="Times New Roman" w:hAnsi="Arial" w:cs="Arial"/>
          <w:noProof/>
          <w:szCs w:val="24"/>
          <w:lang w:eastAsia="it-IT"/>
        </w:rPr>
        <w:t>Giuseppe La Cara (Ca5)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Antonio Giordano (SGS) </w:t>
      </w:r>
      <w:r w:rsidRPr="007E0ED6">
        <w:rPr>
          <w:rFonts w:ascii="Arial" w:eastAsia="Times New Roman" w:hAnsi="Arial"/>
          <w:szCs w:val="24"/>
          <w:lang w:eastAsia="it-IT"/>
        </w:rPr>
        <w:t>ha adottato le decisioni che di seguito integralmente si riportano:</w:t>
      </w:r>
    </w:p>
    <w:p w14:paraId="4AF7FD74" w14:textId="77777777" w:rsidR="006C2731" w:rsidRPr="007E0ED6" w:rsidRDefault="006C2731" w:rsidP="007E0E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56DB571A" w14:textId="6A328824" w:rsidR="007E0ED6" w:rsidRPr="007E0ED6" w:rsidRDefault="007E0ED6" w:rsidP="007E0ED6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70C0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36"/>
          <w:szCs w:val="36"/>
          <w:lang w:eastAsia="it-IT"/>
        </w:rPr>
        <w:t xml:space="preserve"> </w:t>
      </w:r>
      <w:r w:rsidRPr="007E0ED6">
        <w:rPr>
          <w:rFonts w:ascii="Arial" w:eastAsiaTheme="minorEastAsia" w:hAnsi="Arial" w:cs="Arial"/>
          <w:b/>
          <w:bCs/>
          <w:color w:val="0070C0"/>
          <w:sz w:val="36"/>
          <w:szCs w:val="36"/>
          <w:lang w:eastAsia="it-IT"/>
        </w:rPr>
        <w:t>CAMPIONATO PRIMA CATEGORIA</w:t>
      </w:r>
    </w:p>
    <w:p w14:paraId="37A95EA2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6/10/2024 </w:t>
      </w:r>
    </w:p>
    <w:p w14:paraId="77A02CB0" w14:textId="77777777" w:rsidR="007E0ED6" w:rsidRPr="007E0ED6" w:rsidRDefault="007E0ED6" w:rsidP="007E0ED6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6DF52D9" w14:textId="77777777" w:rsidR="007E0ED6" w:rsidRPr="007E0ED6" w:rsidRDefault="007E0ED6" w:rsidP="007E0ED6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07A32DC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7AFE0E91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72C39CA0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1B90C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GUGLIOTTA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5029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014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6C14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902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55CA760" w14:textId="77777777" w:rsidR="007E0ED6" w:rsidRP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75CF780" w14:textId="77777777" w:rsidR="00F94CEA" w:rsidRPr="007E0ED6" w:rsidRDefault="00F94CEA" w:rsidP="00F94CE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0000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lastRenderedPageBreak/>
        <w:t xml:space="preserve">CAMPIONATO COPPA ITALIA </w:t>
      </w:r>
      <w:r w:rsidRPr="006C2731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ECCELLENZA</w:t>
      </w:r>
      <w:r w:rsidRPr="007E0ED6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 </w:t>
      </w:r>
    </w:p>
    <w:p w14:paraId="348FB840" w14:textId="77777777" w:rsidR="00F94CEA" w:rsidRPr="007E0ED6" w:rsidRDefault="00F94CEA" w:rsidP="00F94CE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9/10/2024 </w:t>
      </w:r>
    </w:p>
    <w:p w14:paraId="089C456C" w14:textId="77777777" w:rsidR="00F94CEA" w:rsidRPr="007E0ED6" w:rsidRDefault="00F94CEA" w:rsidP="00F94CE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E1FEF5D" w14:textId="77777777" w:rsidR="00F94CEA" w:rsidRPr="007E0ED6" w:rsidRDefault="00F94CEA" w:rsidP="00F94CE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A2EA64A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4AAE471D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4CEA" w:rsidRPr="007E0ED6" w14:paraId="64FE899C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B0266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ANGELICA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B4E2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313EC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2C10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27CC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3F210F9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4881D821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4CEA" w:rsidRPr="007E0ED6" w14:paraId="3867F33C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D4241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SEQUENZA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906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7A29F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9A7B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15006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6EB24B5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5EBFA6A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4CEA" w:rsidRPr="007E0ED6" w14:paraId="2623B48D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72FF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FRITTITTA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28D36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0BA9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C3155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D42AD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2D2468F" w14:textId="77777777" w:rsidR="00F94CEA" w:rsidRPr="007E0ED6" w:rsidRDefault="00F94CEA" w:rsidP="00F94CE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un grave e reiterato contegno irriguardoso ed offensivo, nei confronti dell'arbitro, a fine gara. </w:t>
      </w:r>
    </w:p>
    <w:p w14:paraId="17E9C4C7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4CEA" w:rsidRPr="007E0ED6" w14:paraId="7ACE5810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BE30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ARGENTINO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249B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412C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1204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04830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9155D1D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3A212C1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4CEA" w:rsidRPr="007E0ED6" w14:paraId="5D0CC4CF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63B33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RAIMONDI FILIPPO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9D923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E3BD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A334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TOMASELLO GABRIELE GIUSEP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B7B0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</w:tr>
      <w:tr w:rsidR="00F94CEA" w:rsidRPr="007E0ED6" w14:paraId="77AE00BB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2C4A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FRISELLA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ECB9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846E1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FF20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BRUNA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F6337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</w:tr>
      <w:tr w:rsidR="00F94CEA" w:rsidRPr="007E0ED6" w14:paraId="5988803C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EF846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CINTURA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77675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6F53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90B4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FRICANO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3232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</w:tr>
    </w:tbl>
    <w:p w14:paraId="64AC5B4E" w14:textId="77777777" w:rsidR="00F94CEA" w:rsidRPr="007E0ED6" w:rsidRDefault="00F94CEA" w:rsidP="00F94CE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94CEA" w:rsidRPr="007E0ED6" w14:paraId="0283CED0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B38D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BOJANG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F77F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A3B7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A8D9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MBYE DEMBA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9952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F94CEA" w:rsidRPr="007E0ED6" w14:paraId="35407ED8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A3F5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NOLFO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BAFCA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DBA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9EDC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TODARO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14E2A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F94CEA" w:rsidRPr="007E0ED6" w14:paraId="2D2DE569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EF94B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BIRARDI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570A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D53B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9ED8F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FEDERICO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B5879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</w:tr>
      <w:tr w:rsidR="00F94CEA" w:rsidRPr="007E0ED6" w14:paraId="54D17983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C39C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FRICANO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2909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37A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E567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PIZZOLATO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4AD4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</w:tr>
      <w:tr w:rsidR="00F94CEA" w:rsidRPr="007E0ED6" w14:paraId="4340FAEE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F6FE9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SALVIA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4DE8A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2402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4355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SPADARO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EF3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</w:tr>
      <w:tr w:rsidR="00F94CEA" w:rsidRPr="007E0ED6" w14:paraId="1FC261DB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7502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BONACCORSO ISMAELE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E43F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3D4D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3628E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PIRAINO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A22E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</w:tr>
      <w:tr w:rsidR="00F94CEA" w:rsidRPr="007E0ED6" w14:paraId="092D9D36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0C94D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BISCONTI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77866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2AA68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05152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GUERCI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5BE1" w14:textId="2FDD6835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</w:tr>
      <w:tr w:rsidR="00F94CEA" w:rsidRPr="007E0ED6" w14:paraId="179EC194" w14:textId="77777777" w:rsidTr="00F274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16B90" w14:textId="77777777" w:rsidR="00F94CEA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  <w:p w14:paraId="355B764C" w14:textId="77777777" w:rsidR="00F94CEA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  <w:p w14:paraId="7E6C9907" w14:textId="77777777" w:rsidR="00F94CEA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  <w:p w14:paraId="1AB5600A" w14:textId="77777777" w:rsidR="00F94CEA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  <w:p w14:paraId="6910B122" w14:textId="27379755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86747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EE74A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BA2D9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35C0A" w14:textId="77777777" w:rsidR="00F94CEA" w:rsidRPr="007E0ED6" w:rsidRDefault="00F94CEA" w:rsidP="00F2744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</w:p>
        </w:tc>
      </w:tr>
    </w:tbl>
    <w:p w14:paraId="5E8DF473" w14:textId="1F9DCA75" w:rsidR="007E0ED6" w:rsidRPr="007E0ED6" w:rsidRDefault="007E0ED6" w:rsidP="007E0ED6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70C0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70C0"/>
          <w:sz w:val="36"/>
          <w:szCs w:val="36"/>
          <w:lang w:eastAsia="it-IT"/>
        </w:rPr>
        <w:lastRenderedPageBreak/>
        <w:t xml:space="preserve">CAMPIONATO JUNIORES UNDER 19 REGIONALI </w:t>
      </w:r>
    </w:p>
    <w:p w14:paraId="06E7D32C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7/10/2024 </w:t>
      </w:r>
    </w:p>
    <w:p w14:paraId="069CE7F9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4C7BFCA5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PREANNUNCIO DI RECLAMO </w:t>
      </w:r>
    </w:p>
    <w:p w14:paraId="4B9820D4" w14:textId="77777777" w:rsidR="007E0ED6" w:rsidRPr="007E0ED6" w:rsidRDefault="007E0ED6" w:rsidP="007E0ED6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7/10/2024 LICATA CALCIO - AKRAGAS 2018 SRL</w:t>
      </w: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7E0ED6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Preso atto del preannuncio di ricorso da parte della </w:t>
      </w:r>
      <w:proofErr w:type="spellStart"/>
      <w:r w:rsidRPr="007E0ED6">
        <w:rPr>
          <w:rFonts w:ascii="Arial" w:eastAsiaTheme="minorEastAsia" w:hAnsi="Arial" w:cs="Arial"/>
          <w:sz w:val="20"/>
          <w:szCs w:val="20"/>
          <w:lang w:eastAsia="it-IT"/>
        </w:rPr>
        <w:t>Societa'</w:t>
      </w:r>
      <w:proofErr w:type="spellEnd"/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 SSD AKRAGAS 2018 SRL ai sensi dell'art.67 del C.G.S. si riserva decisioni di merito. </w:t>
      </w:r>
    </w:p>
    <w:p w14:paraId="26304B85" w14:textId="77777777" w:rsidR="007E0ED6" w:rsidRPr="007E0ED6" w:rsidRDefault="007E0ED6" w:rsidP="007E0ED6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Nel relativo paragrafo, di seguito, si riportano i provvedimenti disciplinari assunti a carico di tesserati per quanto in atti. </w:t>
      </w:r>
    </w:p>
    <w:p w14:paraId="25CDF360" w14:textId="77777777" w:rsidR="007E0ED6" w:rsidRPr="007E0ED6" w:rsidRDefault="007E0ED6" w:rsidP="007E0ED6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8FE7D58" w14:textId="77777777" w:rsidR="007E0ED6" w:rsidRPr="007E0ED6" w:rsidRDefault="007E0ED6" w:rsidP="007E0ED6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061B8026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680FE9D9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458B24F0" w14:textId="77777777" w:rsidR="007E0ED6" w:rsidRPr="007E0ED6" w:rsidRDefault="007E0ED6" w:rsidP="007E0ED6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Euro 45,00 CITTA DI </w:t>
      </w:r>
      <w:proofErr w:type="gramStart"/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S.AGATA</w:t>
      </w:r>
      <w:proofErr w:type="gramEnd"/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 </w:t>
      </w:r>
    </w:p>
    <w:p w14:paraId="0614F5BD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6D24125F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517BC1D5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1C7F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LENZO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209F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B5B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B689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NOVELLI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9786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</w:tbl>
    <w:p w14:paraId="13C7E2BF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76526F1B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4992BE76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681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TRUPIA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981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E6A0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573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EE0C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DA1923B" w14:textId="77777777" w:rsidR="007E0ED6" w:rsidRPr="007E0ED6" w:rsidRDefault="007E0ED6" w:rsidP="007E0ED6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ammonizione. </w:t>
      </w:r>
    </w:p>
    <w:p w14:paraId="5A73A159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429B7CA4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AAD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26A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2DD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6472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54F2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2096CC1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1E9E0567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1C56002E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F95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SPERANZA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406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4EB2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C5D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AF99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A51B4E3" w14:textId="77777777" w:rsidR="007E0ED6" w:rsidRPr="007E0ED6" w:rsidRDefault="007E0ED6" w:rsidP="007E0ED6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antisportiva nei confronti di calciatori avversari, </w:t>
      </w:r>
      <w:proofErr w:type="spellStart"/>
      <w:r w:rsidRPr="007E0ED6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 per atto di violenza nei confronti di un calciatore avversario</w:t>
      </w:r>
    </w:p>
    <w:p w14:paraId="1B952995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150C2EE5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8E6A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VIRZI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6B233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F143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329B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601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F6FC72F" w14:textId="77777777" w:rsidR="007E0ED6" w:rsidRPr="007E0ED6" w:rsidRDefault="007E0ED6" w:rsidP="007E0ED6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avversario, in reazione. </w:t>
      </w:r>
    </w:p>
    <w:p w14:paraId="4E390E32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3A01CAB0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6FD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FABIANI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ACAC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3000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3DEA3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0D67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1C981D9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A875FB6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35DCA656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FA8F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CIULLA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1585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777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2E29B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MERCANTE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393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</w:tr>
      <w:tr w:rsidR="007E0ED6" w:rsidRPr="007E0ED6" w14:paraId="7E1DA924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60E8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SIRACUSA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8305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C856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4456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SZYMANSKI FRANCISZEK IWO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F80D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</w:tr>
      <w:tr w:rsidR="007E0ED6" w:rsidRPr="007E0ED6" w14:paraId="37E6A05A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EB46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VENEZIANO BROCCIA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BA3AB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9F3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25DB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13F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ACIREALE 1946) </w:t>
            </w:r>
          </w:p>
        </w:tc>
      </w:tr>
      <w:tr w:rsidR="007E0ED6" w:rsidRPr="007E0ED6" w14:paraId="58E6801F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25F15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GROSSO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67FEB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64BA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184D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E10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  <w:tr w:rsidR="007E0ED6" w:rsidRPr="007E0ED6" w14:paraId="51275C25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FB4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SECK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C0B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6F1D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8CC5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381B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</w:tr>
      <w:tr w:rsidR="007E0ED6" w:rsidRPr="007E0ED6" w14:paraId="77FA6C51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C65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IACONO ANGELO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DBB6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A25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1D46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AMICO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E4E9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(NISSA F.C. S.R.L.) </w:t>
            </w:r>
          </w:p>
        </w:tc>
      </w:tr>
      <w:tr w:rsidR="007E0ED6" w:rsidRPr="007E0ED6" w14:paraId="3F41C1AD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61B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MASSARO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F19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F41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114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MARCHETTA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06B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(PATERNO CALCIO) </w:t>
            </w:r>
          </w:p>
        </w:tc>
      </w:tr>
      <w:tr w:rsidR="007E0ED6" w:rsidRPr="007E0ED6" w14:paraId="7023BD31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E01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MONTANARO KEVIN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AED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674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246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CUVA DIEGO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37F9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  <w:tr w:rsidR="007E0ED6" w:rsidRPr="007E0ED6" w14:paraId="5173F6A6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DF71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E62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59F6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C17BF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VICARI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CB03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  <w:tr w:rsidR="007E0ED6" w:rsidRPr="007E0ED6" w14:paraId="397D467E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1FDC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CARRABINO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527CB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46DA9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FE135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8EF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062DA9" w14:textId="77777777" w:rsidR="007E0ED6" w:rsidRP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61276BA" w14:textId="2C500E96" w:rsidR="007E0ED6" w:rsidRPr="007E0ED6" w:rsidRDefault="007E0ED6" w:rsidP="007E0ED6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>CAMPIONATO REGIONALE CALCIO A CINQUE C2</w:t>
      </w:r>
    </w:p>
    <w:p w14:paraId="0D61783E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5/10/2024 </w:t>
      </w:r>
    </w:p>
    <w:p w14:paraId="6F4E9E9D" w14:textId="77777777" w:rsidR="007E0ED6" w:rsidRPr="007E0ED6" w:rsidRDefault="007E0ED6" w:rsidP="007E0ED6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627E0CD" w14:textId="77777777" w:rsidR="007E0ED6" w:rsidRPr="007E0ED6" w:rsidRDefault="007E0ED6" w:rsidP="007E0ED6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2E7E460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53110CB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095A1A46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EE06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BOSCO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3173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D76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6C7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155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0AEB257" w14:textId="77777777" w:rsidR="007E0ED6" w:rsidRPr="007E0ED6" w:rsidRDefault="007E0ED6" w:rsidP="007E0ED6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28FC9550" w14:textId="77777777" w:rsidR="007E0ED6" w:rsidRP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CF8F281" w14:textId="06E6D842" w:rsidR="007E0ED6" w:rsidRPr="007E0ED6" w:rsidRDefault="007E0ED6" w:rsidP="007E0ED6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>CAMPIONATO UNDER 17</w:t>
      </w:r>
    </w:p>
    <w:p w14:paraId="757C33E6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5/10/2024 </w:t>
      </w:r>
    </w:p>
    <w:p w14:paraId="38DFF445" w14:textId="77777777" w:rsidR="007E0ED6" w:rsidRPr="007E0ED6" w:rsidRDefault="007E0ED6" w:rsidP="007E0ED6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2AABC55" w14:textId="77777777" w:rsidR="007E0ED6" w:rsidRPr="007E0ED6" w:rsidRDefault="007E0ED6" w:rsidP="007E0ED6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B07C45F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240552E6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7DFAD966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F8A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FF5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(ICCARENSE)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8B30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0E3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C7B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B730C0D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7A21B14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13D6E2A9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854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NICOLOSI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419E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021EB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1EDD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SCARPACI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E372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</w:tr>
    </w:tbl>
    <w:p w14:paraId="35C21ACD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7CC7A195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072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PERRONE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7DD2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B789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B8D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TROPEA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FC08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</w:tr>
      <w:tr w:rsidR="007E0ED6" w:rsidRPr="007E0ED6" w14:paraId="5237B520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D9C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MAGAZU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64CF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6743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212C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SANTONOCITO FRANCESCO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78CA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</w:tr>
      <w:tr w:rsidR="007E0ED6" w:rsidRPr="007E0ED6" w14:paraId="1E7A387D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C5B0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ZANGARA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E8B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9209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144E7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D1F6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(ICCARENSE) </w:t>
            </w:r>
          </w:p>
        </w:tc>
      </w:tr>
    </w:tbl>
    <w:p w14:paraId="51D5E24F" w14:textId="0FF95186" w:rsid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AB93C1F" w14:textId="5F44652D" w:rsidR="006C2731" w:rsidRDefault="006C2731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557D4CE" w14:textId="7C78A694" w:rsidR="007E0ED6" w:rsidRPr="007E0ED6" w:rsidRDefault="007E0ED6" w:rsidP="007E0ED6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lastRenderedPageBreak/>
        <w:t xml:space="preserve">CAMPIONATO ELITE UNDER 15 </w:t>
      </w:r>
    </w:p>
    <w:p w14:paraId="658BB016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5/10/2024 </w:t>
      </w:r>
    </w:p>
    <w:p w14:paraId="3AEF203F" w14:textId="77777777" w:rsidR="007E0ED6" w:rsidRPr="007E0ED6" w:rsidRDefault="007E0ED6" w:rsidP="007E0ED6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2B4EC14" w14:textId="77777777" w:rsidR="007E0ED6" w:rsidRPr="007E0ED6" w:rsidRDefault="007E0ED6" w:rsidP="007E0ED6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1D170E9" w14:textId="26C3171F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AE59CF3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71B3B809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DBE3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SCALICI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A637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8BF3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C571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439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A8317A" w14:textId="77777777" w:rsidR="007E0ED6" w:rsidRP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D7EC0B4" w14:textId="6917BD76" w:rsidR="007E0ED6" w:rsidRPr="007E0ED6" w:rsidRDefault="007E0ED6" w:rsidP="007E0ED6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>CAMPIONATO UNDER 15</w:t>
      </w:r>
    </w:p>
    <w:p w14:paraId="12B399C0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6/10/2024 </w:t>
      </w:r>
    </w:p>
    <w:p w14:paraId="0F1E24DB" w14:textId="77777777" w:rsidR="007E0ED6" w:rsidRPr="007E0ED6" w:rsidRDefault="007E0ED6" w:rsidP="007E0ED6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1278B1B0" w14:textId="77777777" w:rsidR="007E0ED6" w:rsidRPr="007E0ED6" w:rsidRDefault="007E0ED6" w:rsidP="007E0ED6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6/10/2024 MODICA AIRONE - VITTORIA FOOTBALL CLUB</w:t>
      </w:r>
      <w:r w:rsidRPr="007E0ED6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7E0ED6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Con C.U. nº125 dell'8/10/2024 quest'Organo di giustizia sportiva sospendeva l'omologazione della gara in attesa di verifiche in ordine alla posizione di tesseramento di calciatori partecipanti alla stessa; Esperiti gli opportuni accertamenti, è emerso che tutti i calciatori della Società VITTORIA FOOTBALL CLUB sanzionati in occasione della gara in epigrafe risultano regolarmente tesserati; Per quanto sopra; Si delibera: Di dare atto del risultato conseguito in campo. </w:t>
      </w:r>
    </w:p>
    <w:p w14:paraId="3B457565" w14:textId="77777777" w:rsidR="007E0ED6" w:rsidRPr="007E0ED6" w:rsidRDefault="007E0ED6" w:rsidP="007E0ED6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2B56FF7" w14:textId="77777777" w:rsidR="007E0ED6" w:rsidRPr="007E0ED6" w:rsidRDefault="007E0ED6" w:rsidP="007E0ED6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E0ED6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595537D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CB0A685" w14:textId="77777777" w:rsidR="007E0ED6" w:rsidRPr="007E0ED6" w:rsidRDefault="007E0ED6" w:rsidP="007E0ED6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E0ED6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E0ED6" w:rsidRPr="007E0ED6" w14:paraId="11C7BDB5" w14:textId="77777777" w:rsidTr="00372EF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1A6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TIROLO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A6D5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0E0D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7C5F0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17164" w14:textId="77777777" w:rsidR="007E0ED6" w:rsidRPr="007E0ED6" w:rsidRDefault="007E0ED6" w:rsidP="007E0ED6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E0ED6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6C57AF5" w14:textId="77777777" w:rsidR="007E0ED6" w:rsidRPr="007E0ED6" w:rsidRDefault="007E0ED6" w:rsidP="007E0ED6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C481578" w14:textId="77777777" w:rsidR="006C2731" w:rsidRPr="004E4555" w:rsidRDefault="006C2731" w:rsidP="006C2731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 xml:space="preserve">Errata Corrige </w:t>
      </w:r>
    </w:p>
    <w:p w14:paraId="716A5EA1" w14:textId="77777777" w:rsidR="00F94CEA" w:rsidRDefault="00F94CEA" w:rsidP="006C2731">
      <w:pPr>
        <w:jc w:val="both"/>
        <w:rPr>
          <w:rFonts w:ascii="Arial" w:hAnsi="Arial" w:cs="Arial"/>
          <w:szCs w:val="24"/>
        </w:rPr>
      </w:pPr>
    </w:p>
    <w:p w14:paraId="046C7DC8" w14:textId="1BA3AE81" w:rsidR="006C2731" w:rsidRPr="001D3851" w:rsidRDefault="006C2731" w:rsidP="006C2731">
      <w:pPr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A43860">
        <w:rPr>
          <w:rFonts w:ascii="Arial" w:hAnsi="Arial" w:cs="Arial"/>
          <w:szCs w:val="24"/>
        </w:rPr>
        <w:t xml:space="preserve">A seguito di segnalazione ed esperiti gli opportuni accertamenti, </w:t>
      </w:r>
      <w:r w:rsidRPr="00A43860">
        <w:rPr>
          <w:rFonts w:ascii="Arial" w:hAnsi="Arial" w:cs="Arial"/>
          <w:b/>
          <w:bCs/>
          <w:szCs w:val="24"/>
        </w:rPr>
        <w:t xml:space="preserve">si dà atto dell’annullamento dell’inibizione fino al 15/10/24 comminata al Sig. Gugliotta Marco </w:t>
      </w:r>
      <w:r w:rsidRPr="00A43860">
        <w:rPr>
          <w:rFonts w:ascii="Arial" w:hAnsi="Arial" w:cs="Arial"/>
          <w:szCs w:val="24"/>
        </w:rPr>
        <w:t>(CITTA’ DI SANTA TERESA), in occasione della gara Città di Santa Teresa/</w:t>
      </w:r>
      <w:proofErr w:type="spellStart"/>
      <w:r w:rsidRPr="00A43860">
        <w:rPr>
          <w:rFonts w:ascii="Arial" w:hAnsi="Arial" w:cs="Arial"/>
          <w:szCs w:val="24"/>
        </w:rPr>
        <w:t>Taonaxos</w:t>
      </w:r>
      <w:proofErr w:type="spellEnd"/>
      <w:r w:rsidRPr="00A43860">
        <w:rPr>
          <w:rFonts w:ascii="Arial" w:hAnsi="Arial" w:cs="Arial"/>
          <w:szCs w:val="24"/>
        </w:rPr>
        <w:t>(Prima categoria/D), del 6.10.24 per errata attribuzione della stessa, provvedimento pubblicato sul C.U. n.125 dell’8.10.24.</w:t>
      </w:r>
      <w:r w:rsidRPr="00A43860">
        <w:rPr>
          <w:rFonts w:ascii="Arial" w:hAnsi="Arial" w:cs="Arial"/>
          <w:szCs w:val="24"/>
        </w:rPr>
        <w:br/>
      </w:r>
      <w:r w:rsidRPr="00A43860">
        <w:rPr>
          <w:rFonts w:ascii="Arial" w:hAnsi="Arial" w:cs="Arial"/>
          <w:b/>
          <w:bCs/>
          <w:szCs w:val="24"/>
        </w:rPr>
        <w:t xml:space="preserve">Il suddetto Sig. Gugliotta Marco </w:t>
      </w:r>
      <w:r w:rsidRPr="00A43860">
        <w:rPr>
          <w:rFonts w:ascii="Arial" w:hAnsi="Arial" w:cs="Arial"/>
          <w:szCs w:val="24"/>
        </w:rPr>
        <w:t>(CITTA’ DI SANTA TERESA)</w:t>
      </w:r>
      <w:r w:rsidRPr="00A43860">
        <w:rPr>
          <w:rFonts w:ascii="Arial" w:hAnsi="Arial" w:cs="Arial"/>
          <w:b/>
          <w:bCs/>
          <w:szCs w:val="24"/>
        </w:rPr>
        <w:t xml:space="preserve"> deve, invece, intendersi ammonito</w:t>
      </w:r>
      <w:r w:rsidRPr="00A43860">
        <w:rPr>
          <w:rFonts w:ascii="Arial" w:hAnsi="Arial" w:cs="Arial"/>
          <w:szCs w:val="24"/>
        </w:rPr>
        <w:t>, come si riporta in altra del presente C.U..</w:t>
      </w:r>
      <w:r w:rsidRPr="00A4386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                                                                   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&gt;&gt;&gt;°°°&lt;&lt;&lt;</w:t>
      </w:r>
    </w:p>
    <w:p w14:paraId="51220552" w14:textId="77777777" w:rsidR="006C2731" w:rsidRPr="00A43860" w:rsidRDefault="006C2731" w:rsidP="006C2731">
      <w:pPr>
        <w:jc w:val="both"/>
        <w:rPr>
          <w:rFonts w:ascii="Arial" w:hAnsi="Arial" w:cs="Arial"/>
          <w:szCs w:val="24"/>
        </w:rPr>
      </w:pPr>
      <w:r w:rsidRPr="00A43860">
        <w:rPr>
          <w:rFonts w:ascii="Arial" w:hAnsi="Arial" w:cs="Arial"/>
          <w:szCs w:val="24"/>
        </w:rPr>
        <w:t xml:space="preserve">A seguito di segnalazione, esperiti gli opportuni accertamenti, a causa di refuso informatico, si dà atto che </w:t>
      </w:r>
      <w:r w:rsidRPr="00A43860">
        <w:rPr>
          <w:rFonts w:ascii="Arial" w:hAnsi="Arial" w:cs="Arial"/>
          <w:b/>
          <w:bCs/>
          <w:szCs w:val="24"/>
        </w:rPr>
        <w:t>il risultato della gara del 05.10.2024, SANTA DOMENICA VITTORIA/CASTELTERMINI</w:t>
      </w:r>
      <w:r w:rsidRPr="00A43860">
        <w:rPr>
          <w:rFonts w:ascii="Arial" w:hAnsi="Arial" w:cs="Arial"/>
          <w:szCs w:val="24"/>
        </w:rPr>
        <w:t xml:space="preserve">, </w:t>
      </w:r>
      <w:r w:rsidRPr="00A43860">
        <w:rPr>
          <w:rFonts w:ascii="Arial" w:hAnsi="Arial" w:cs="Arial"/>
          <w:b/>
          <w:bCs/>
          <w:szCs w:val="24"/>
        </w:rPr>
        <w:t>(PROMOZIONE/C) deve</w:t>
      </w:r>
      <w:r w:rsidRPr="00A43860">
        <w:rPr>
          <w:rFonts w:ascii="Arial" w:hAnsi="Arial" w:cs="Arial"/>
          <w:szCs w:val="24"/>
        </w:rPr>
        <w:t xml:space="preserve"> </w:t>
      </w:r>
      <w:r w:rsidRPr="00A43860">
        <w:rPr>
          <w:rFonts w:ascii="Arial" w:hAnsi="Arial" w:cs="Arial"/>
          <w:b/>
          <w:bCs/>
          <w:szCs w:val="24"/>
        </w:rPr>
        <w:t>intendersi 0-2 e non 1-1</w:t>
      </w:r>
      <w:r w:rsidRPr="00A43860">
        <w:rPr>
          <w:rFonts w:ascii="Arial" w:hAnsi="Arial" w:cs="Arial"/>
          <w:szCs w:val="24"/>
        </w:rPr>
        <w:t xml:space="preserve"> come pubblicato nel C.U. n.125 del 8/10/2024.</w:t>
      </w:r>
    </w:p>
    <w:p w14:paraId="21330650" w14:textId="77777777" w:rsidR="006C2731" w:rsidRPr="001D3851" w:rsidRDefault="006C2731" w:rsidP="006C2731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D3851">
        <w:rPr>
          <w:rFonts w:ascii="Arial" w:hAnsi="Arial" w:cs="Arial"/>
          <w:b/>
          <w:bCs/>
          <w:color w:val="000000" w:themeColor="text1"/>
          <w:szCs w:val="24"/>
        </w:rPr>
        <w:t>&gt;&gt;&gt;°°°&lt;&lt;&lt;</w:t>
      </w:r>
    </w:p>
    <w:p w14:paraId="64661C56" w14:textId="77777777" w:rsidR="006C2731" w:rsidRDefault="006C2731" w:rsidP="006C2731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3D85F7A4" w14:textId="4042F963" w:rsidR="006C2731" w:rsidRPr="001D3851" w:rsidRDefault="006C2731" w:rsidP="006C2731">
      <w:pPr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D3851">
        <w:rPr>
          <w:rFonts w:ascii="Arial" w:hAnsi="Arial" w:cs="Arial"/>
          <w:color w:val="000000" w:themeColor="text1"/>
          <w:szCs w:val="24"/>
        </w:rPr>
        <w:lastRenderedPageBreak/>
        <w:t xml:space="preserve">A seguito di segnalazione, esperiti gli opportuni accertamenti </w:t>
      </w:r>
      <w:r>
        <w:rPr>
          <w:rFonts w:ascii="Arial" w:hAnsi="Arial" w:cs="Arial"/>
          <w:color w:val="000000" w:themeColor="text1"/>
          <w:szCs w:val="24"/>
        </w:rPr>
        <w:t>e richiesto supplemento all’arbitro,</w:t>
      </w:r>
      <w:r w:rsidRPr="001D3851">
        <w:rPr>
          <w:rFonts w:ascii="Arial" w:hAnsi="Arial" w:cs="Arial"/>
          <w:color w:val="000000" w:themeColor="text1"/>
          <w:szCs w:val="24"/>
        </w:rPr>
        <w:t xml:space="preserve"> si dà atto che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il risultato della gara del </w:t>
      </w:r>
      <w:r>
        <w:rPr>
          <w:rFonts w:ascii="Arial" w:hAnsi="Arial" w:cs="Arial"/>
          <w:b/>
          <w:bCs/>
          <w:color w:val="000000" w:themeColor="text1"/>
          <w:szCs w:val="24"/>
        </w:rPr>
        <w:t>06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Cs w:val="24"/>
        </w:rPr>
        <w:t>10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.2024, </w:t>
      </w:r>
      <w:r>
        <w:rPr>
          <w:rFonts w:ascii="Arial" w:hAnsi="Arial" w:cs="Arial"/>
          <w:b/>
          <w:bCs/>
          <w:color w:val="000000" w:themeColor="text1"/>
          <w:szCs w:val="24"/>
        </w:rPr>
        <w:t>CIANCIANA CALCIO/RIVER PLATANI</w:t>
      </w:r>
      <w:r w:rsidRPr="001D3851">
        <w:rPr>
          <w:rFonts w:ascii="Arial" w:hAnsi="Arial" w:cs="Arial"/>
          <w:color w:val="000000" w:themeColor="text1"/>
          <w:szCs w:val="24"/>
        </w:rPr>
        <w:t xml:space="preserve">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(</w:t>
      </w:r>
      <w:r>
        <w:rPr>
          <w:rFonts w:ascii="Arial" w:hAnsi="Arial" w:cs="Arial"/>
          <w:b/>
          <w:bCs/>
          <w:color w:val="000000" w:themeColor="text1"/>
          <w:szCs w:val="24"/>
        </w:rPr>
        <w:t>SECONDA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 CATEGORIA/E) deve</w:t>
      </w:r>
      <w:r w:rsidRPr="001D3851">
        <w:rPr>
          <w:rFonts w:ascii="Arial" w:hAnsi="Arial" w:cs="Arial"/>
          <w:color w:val="000000" w:themeColor="text1"/>
          <w:szCs w:val="24"/>
        </w:rPr>
        <w:t xml:space="preserve">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intendersi </w:t>
      </w:r>
      <w:r>
        <w:rPr>
          <w:rFonts w:ascii="Arial" w:hAnsi="Arial" w:cs="Arial"/>
          <w:b/>
          <w:bCs/>
          <w:color w:val="000000" w:themeColor="text1"/>
          <w:szCs w:val="24"/>
        </w:rPr>
        <w:t>2-0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 e non 0-0</w:t>
      </w:r>
      <w:r w:rsidRPr="001D3851">
        <w:rPr>
          <w:rFonts w:ascii="Arial" w:hAnsi="Arial" w:cs="Arial"/>
          <w:color w:val="000000" w:themeColor="text1"/>
          <w:szCs w:val="24"/>
        </w:rPr>
        <w:t xml:space="preserve"> come </w:t>
      </w:r>
      <w:r>
        <w:rPr>
          <w:rFonts w:ascii="Arial" w:hAnsi="Arial" w:cs="Arial"/>
          <w:color w:val="000000" w:themeColor="text1"/>
          <w:szCs w:val="24"/>
        </w:rPr>
        <w:t xml:space="preserve">precedentemente riportato dall’arbitro nel rapporto di fine gara e </w:t>
      </w:r>
      <w:r w:rsidRPr="001D3851">
        <w:rPr>
          <w:rFonts w:ascii="Arial" w:hAnsi="Arial" w:cs="Arial"/>
          <w:color w:val="000000" w:themeColor="text1"/>
          <w:szCs w:val="24"/>
        </w:rPr>
        <w:t>pubblicato nel C.U. n.1</w:t>
      </w:r>
      <w:r>
        <w:rPr>
          <w:rFonts w:ascii="Arial" w:hAnsi="Arial" w:cs="Arial"/>
          <w:color w:val="000000" w:themeColor="text1"/>
          <w:szCs w:val="24"/>
        </w:rPr>
        <w:t>25</w:t>
      </w:r>
      <w:r w:rsidRPr="001D3851">
        <w:rPr>
          <w:rFonts w:ascii="Arial" w:hAnsi="Arial" w:cs="Arial"/>
          <w:color w:val="000000" w:themeColor="text1"/>
          <w:szCs w:val="24"/>
        </w:rPr>
        <w:t xml:space="preserve"> del 0</w:t>
      </w:r>
      <w:r>
        <w:rPr>
          <w:rFonts w:ascii="Arial" w:hAnsi="Arial" w:cs="Arial"/>
          <w:color w:val="000000" w:themeColor="text1"/>
          <w:szCs w:val="24"/>
        </w:rPr>
        <w:t>8</w:t>
      </w:r>
      <w:r w:rsidRPr="001D3851">
        <w:rPr>
          <w:rFonts w:ascii="Arial" w:hAnsi="Arial" w:cs="Arial"/>
          <w:color w:val="000000" w:themeColor="text1"/>
          <w:szCs w:val="24"/>
        </w:rPr>
        <w:t>.10.2024.</w:t>
      </w:r>
    </w:p>
    <w:p w14:paraId="577A1A7B" w14:textId="77777777" w:rsidR="006C2731" w:rsidRPr="001D3851" w:rsidRDefault="006C2731" w:rsidP="006C2731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D3851">
        <w:rPr>
          <w:rFonts w:ascii="Arial" w:hAnsi="Arial" w:cs="Arial"/>
          <w:b/>
          <w:bCs/>
          <w:color w:val="000000" w:themeColor="text1"/>
          <w:szCs w:val="24"/>
        </w:rPr>
        <w:t>&gt;&gt;&gt;°°°&lt;&lt;&lt;</w:t>
      </w:r>
    </w:p>
    <w:p w14:paraId="0256BA9A" w14:textId="77777777" w:rsidR="006C2731" w:rsidRDefault="006C2731" w:rsidP="006C2731">
      <w:pPr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A43860">
        <w:rPr>
          <w:rFonts w:ascii="Arial" w:hAnsi="Arial" w:cs="Arial"/>
          <w:szCs w:val="24"/>
        </w:rPr>
        <w:t xml:space="preserve">A seguito di segnalazione ed esperiti gli opportuni accertamenti, </w:t>
      </w:r>
      <w:r w:rsidRPr="00A43860">
        <w:rPr>
          <w:rFonts w:ascii="Arial" w:hAnsi="Arial" w:cs="Arial"/>
          <w:b/>
          <w:bCs/>
          <w:szCs w:val="24"/>
        </w:rPr>
        <w:t>si dà atto dell’annullamento della squalifica per 4 gare “ Per contegno offensivo nei confronti dell’arbitro”, comminata al Sig. Buzzone Salvatore</w:t>
      </w:r>
      <w:r w:rsidRPr="00A43860">
        <w:rPr>
          <w:rFonts w:ascii="Arial" w:hAnsi="Arial" w:cs="Arial"/>
          <w:szCs w:val="24"/>
        </w:rPr>
        <w:t xml:space="preserve"> (CALCIO A5 JANO TROMBATORE), in occasione della gara </w:t>
      </w:r>
      <w:proofErr w:type="spellStart"/>
      <w:r w:rsidRPr="00A43860">
        <w:rPr>
          <w:rFonts w:ascii="Arial" w:hAnsi="Arial" w:cs="Arial"/>
          <w:szCs w:val="24"/>
        </w:rPr>
        <w:t>Me.ta</w:t>
      </w:r>
      <w:proofErr w:type="spellEnd"/>
      <w:r w:rsidRPr="00A43860">
        <w:rPr>
          <w:rFonts w:ascii="Arial" w:hAnsi="Arial" w:cs="Arial"/>
          <w:szCs w:val="24"/>
        </w:rPr>
        <w:t xml:space="preserve"> Sport/Calcio Jano Trombatore (Calcio a 5-C2/D), del 05.10.24 per errata attribuzione della stessa, provvedimento pubblicato sul C.U. n.125 dell’8/10/24.</w:t>
      </w:r>
      <w:r w:rsidRPr="00A43860">
        <w:rPr>
          <w:rFonts w:ascii="Arial" w:hAnsi="Arial" w:cs="Arial"/>
          <w:szCs w:val="24"/>
        </w:rPr>
        <w:br/>
      </w:r>
      <w:r w:rsidRPr="00A43860">
        <w:rPr>
          <w:rFonts w:ascii="Arial" w:hAnsi="Arial" w:cs="Arial"/>
          <w:b/>
          <w:bCs/>
          <w:szCs w:val="24"/>
        </w:rPr>
        <w:t xml:space="preserve">Il suddetto provvedimento deve, invece, intendersi a carico del Sig. Bosco Daniele </w:t>
      </w:r>
      <w:r w:rsidRPr="00A43860">
        <w:rPr>
          <w:rFonts w:ascii="Arial" w:hAnsi="Arial" w:cs="Arial"/>
          <w:szCs w:val="24"/>
        </w:rPr>
        <w:t>(CALCIO A5 JANO TROMBATORE), come si riporta in altra del presente C.U..</w:t>
      </w:r>
      <w:r w:rsidRPr="00A43860">
        <w:rPr>
          <w:rFonts w:ascii="Arial" w:hAnsi="Arial" w:cs="Arial"/>
          <w:szCs w:val="24"/>
        </w:rPr>
        <w:br/>
      </w:r>
    </w:p>
    <w:p w14:paraId="54415839" w14:textId="77777777" w:rsidR="006C2731" w:rsidRPr="001D3851" w:rsidRDefault="006C2731" w:rsidP="006C2731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D3851">
        <w:rPr>
          <w:rFonts w:ascii="Arial" w:hAnsi="Arial" w:cs="Arial"/>
          <w:b/>
          <w:bCs/>
          <w:color w:val="000000" w:themeColor="text1"/>
          <w:szCs w:val="24"/>
        </w:rPr>
        <w:t>&gt;&gt;&gt;°°°&lt;&lt;&lt;</w:t>
      </w:r>
    </w:p>
    <w:p w14:paraId="69E257FA" w14:textId="77777777" w:rsidR="006C2731" w:rsidRDefault="006C2731" w:rsidP="006C2731">
      <w:pPr>
        <w:jc w:val="both"/>
        <w:rPr>
          <w:rFonts w:ascii="Arial" w:hAnsi="Arial" w:cs="Arial"/>
          <w:color w:val="000000" w:themeColor="text1"/>
          <w:szCs w:val="24"/>
        </w:rPr>
      </w:pPr>
      <w:r w:rsidRPr="001D3851">
        <w:rPr>
          <w:rFonts w:ascii="Arial" w:hAnsi="Arial" w:cs="Arial"/>
          <w:color w:val="000000" w:themeColor="text1"/>
          <w:szCs w:val="24"/>
        </w:rPr>
        <w:t>.</w:t>
      </w:r>
      <w:r w:rsidRPr="0092351E">
        <w:rPr>
          <w:rFonts w:ascii="Arial" w:hAnsi="Arial" w:cs="Arial"/>
          <w:color w:val="000000" w:themeColor="text1"/>
          <w:szCs w:val="24"/>
        </w:rPr>
        <w:t xml:space="preserve"> </w:t>
      </w:r>
      <w:r w:rsidRPr="001D3851">
        <w:rPr>
          <w:rFonts w:ascii="Arial" w:hAnsi="Arial" w:cs="Arial"/>
          <w:color w:val="000000" w:themeColor="text1"/>
          <w:szCs w:val="24"/>
        </w:rPr>
        <w:t xml:space="preserve">A seguito di segnalazione, esperiti gli opportuni accertamenti </w:t>
      </w:r>
      <w:r>
        <w:rPr>
          <w:rFonts w:ascii="Arial" w:hAnsi="Arial" w:cs="Arial"/>
          <w:color w:val="000000" w:themeColor="text1"/>
          <w:szCs w:val="24"/>
        </w:rPr>
        <w:t>e richiesto supplemento all’arbitro,</w:t>
      </w:r>
      <w:r w:rsidRPr="001D3851">
        <w:rPr>
          <w:rFonts w:ascii="Arial" w:hAnsi="Arial" w:cs="Arial"/>
          <w:color w:val="000000" w:themeColor="text1"/>
          <w:szCs w:val="24"/>
        </w:rPr>
        <w:t xml:space="preserve"> si dà atto che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il risultato della gara del </w:t>
      </w:r>
      <w:r>
        <w:rPr>
          <w:rFonts w:ascii="Arial" w:hAnsi="Arial" w:cs="Arial"/>
          <w:b/>
          <w:bCs/>
          <w:color w:val="000000" w:themeColor="text1"/>
          <w:szCs w:val="24"/>
        </w:rPr>
        <w:t>05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Cs w:val="24"/>
        </w:rPr>
        <w:t>10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.2024, </w:t>
      </w:r>
      <w:r>
        <w:rPr>
          <w:rFonts w:ascii="Arial" w:hAnsi="Arial" w:cs="Arial"/>
          <w:b/>
          <w:bCs/>
          <w:color w:val="000000" w:themeColor="text1"/>
          <w:szCs w:val="24"/>
        </w:rPr>
        <w:t>TEAM CALCIO/ALCAMO ACADEMY</w:t>
      </w:r>
      <w:r w:rsidRPr="001D3851">
        <w:rPr>
          <w:rFonts w:ascii="Arial" w:hAnsi="Arial" w:cs="Arial"/>
          <w:color w:val="000000" w:themeColor="text1"/>
          <w:szCs w:val="24"/>
        </w:rPr>
        <w:t xml:space="preserve">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(</w:t>
      </w:r>
      <w:r>
        <w:rPr>
          <w:rFonts w:ascii="Arial" w:hAnsi="Arial" w:cs="Arial"/>
          <w:b/>
          <w:bCs/>
          <w:color w:val="000000" w:themeColor="text1"/>
          <w:szCs w:val="24"/>
        </w:rPr>
        <w:t>ALLIEVI REGIONALI/B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) deve</w:t>
      </w:r>
      <w:r w:rsidRPr="001D3851">
        <w:rPr>
          <w:rFonts w:ascii="Arial" w:hAnsi="Arial" w:cs="Arial"/>
          <w:color w:val="000000" w:themeColor="text1"/>
          <w:szCs w:val="24"/>
        </w:rPr>
        <w:t xml:space="preserve">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intendersi </w:t>
      </w:r>
      <w:r>
        <w:rPr>
          <w:rFonts w:ascii="Arial" w:hAnsi="Arial" w:cs="Arial"/>
          <w:b/>
          <w:bCs/>
          <w:color w:val="000000" w:themeColor="text1"/>
          <w:szCs w:val="24"/>
        </w:rPr>
        <w:t>1-0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 xml:space="preserve"> e non 0-0</w:t>
      </w:r>
      <w:r w:rsidRPr="001D3851">
        <w:rPr>
          <w:rFonts w:ascii="Arial" w:hAnsi="Arial" w:cs="Arial"/>
          <w:color w:val="000000" w:themeColor="text1"/>
          <w:szCs w:val="24"/>
        </w:rPr>
        <w:t xml:space="preserve"> come </w:t>
      </w:r>
      <w:r>
        <w:rPr>
          <w:rFonts w:ascii="Arial" w:hAnsi="Arial" w:cs="Arial"/>
          <w:color w:val="000000" w:themeColor="text1"/>
          <w:szCs w:val="24"/>
        </w:rPr>
        <w:t xml:space="preserve">precedentemente riportato dall’arbitro nel rapporto di fine gara e </w:t>
      </w:r>
      <w:r w:rsidRPr="001D3851">
        <w:rPr>
          <w:rFonts w:ascii="Arial" w:hAnsi="Arial" w:cs="Arial"/>
          <w:color w:val="000000" w:themeColor="text1"/>
          <w:szCs w:val="24"/>
        </w:rPr>
        <w:t>pubblicato nel C.U. n.1</w:t>
      </w:r>
      <w:r>
        <w:rPr>
          <w:rFonts w:ascii="Arial" w:hAnsi="Arial" w:cs="Arial"/>
          <w:color w:val="000000" w:themeColor="text1"/>
          <w:szCs w:val="24"/>
        </w:rPr>
        <w:t>25</w:t>
      </w:r>
      <w:r w:rsidRPr="001D3851">
        <w:rPr>
          <w:rFonts w:ascii="Arial" w:hAnsi="Arial" w:cs="Arial"/>
          <w:color w:val="000000" w:themeColor="text1"/>
          <w:szCs w:val="24"/>
        </w:rPr>
        <w:t xml:space="preserve"> del 0</w:t>
      </w:r>
      <w:r>
        <w:rPr>
          <w:rFonts w:ascii="Arial" w:hAnsi="Arial" w:cs="Arial"/>
          <w:color w:val="000000" w:themeColor="text1"/>
          <w:szCs w:val="24"/>
        </w:rPr>
        <w:t>8</w:t>
      </w:r>
      <w:r w:rsidRPr="001D3851">
        <w:rPr>
          <w:rFonts w:ascii="Arial" w:hAnsi="Arial" w:cs="Arial"/>
          <w:color w:val="000000" w:themeColor="text1"/>
          <w:szCs w:val="24"/>
        </w:rPr>
        <w:t>.10.2024.</w:t>
      </w:r>
    </w:p>
    <w:p w14:paraId="2B55F76D" w14:textId="77777777" w:rsidR="006C2731" w:rsidRPr="001D3851" w:rsidRDefault="006C2731" w:rsidP="006C2731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D3851">
        <w:rPr>
          <w:rFonts w:ascii="Arial" w:hAnsi="Arial" w:cs="Arial"/>
          <w:b/>
          <w:bCs/>
          <w:color w:val="000000" w:themeColor="text1"/>
          <w:szCs w:val="24"/>
        </w:rPr>
        <w:t>&gt;&gt;&gt;°°°&lt;&lt;&lt;</w:t>
      </w:r>
    </w:p>
    <w:p w14:paraId="1C01CFC4" w14:textId="77777777" w:rsidR="006C2731" w:rsidRDefault="006C2731" w:rsidP="006C2731">
      <w:p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A seguito di segnalazione, esperiti gli opportuni accertamenti e richiesto supplemento all’arbitro, si </w:t>
      </w:r>
      <w:proofErr w:type="spellStart"/>
      <w:r>
        <w:rPr>
          <w:rFonts w:ascii="Arial" w:hAnsi="Arial" w:cs="Arial"/>
          <w:color w:val="000000" w:themeColor="text1"/>
          <w:szCs w:val="24"/>
        </w:rPr>
        <w:t>da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atto </w:t>
      </w:r>
      <w:r w:rsidRPr="00BC6C24">
        <w:rPr>
          <w:rFonts w:ascii="Arial" w:hAnsi="Arial" w:cs="Arial"/>
          <w:b/>
          <w:bCs/>
          <w:color w:val="000000" w:themeColor="text1"/>
          <w:szCs w:val="24"/>
        </w:rPr>
        <w:t>che il risultato della gara del 05.10.2024, SCICLU BRUFFALORI/STELLA NASCENTE (ALLIEVI REGIONALI/D) deve intendersi 2-3 e non 0-0</w:t>
      </w:r>
      <w:r>
        <w:rPr>
          <w:rFonts w:ascii="Arial" w:hAnsi="Arial" w:cs="Arial"/>
          <w:color w:val="000000" w:themeColor="text1"/>
          <w:szCs w:val="24"/>
        </w:rPr>
        <w:t xml:space="preserve"> come precedentemente pubblicato nel C.U. n125 del 08.10.2024.</w:t>
      </w:r>
    </w:p>
    <w:p w14:paraId="0C8C4A67" w14:textId="77777777" w:rsidR="006C2731" w:rsidRPr="001D3851" w:rsidRDefault="006C2731" w:rsidP="006C2731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D3851">
        <w:rPr>
          <w:rFonts w:ascii="Arial" w:hAnsi="Arial" w:cs="Arial"/>
          <w:b/>
          <w:bCs/>
          <w:color w:val="000000" w:themeColor="text1"/>
          <w:szCs w:val="24"/>
        </w:rPr>
        <w:t>&gt;&gt;&gt;°°°&lt;&lt;&lt;</w:t>
      </w:r>
    </w:p>
    <w:p w14:paraId="118C44C7" w14:textId="7080109D" w:rsidR="006C2731" w:rsidRPr="00A43860" w:rsidRDefault="006C2731" w:rsidP="006C2731">
      <w:pPr>
        <w:jc w:val="both"/>
        <w:rPr>
          <w:rFonts w:ascii="Arial" w:hAnsi="Arial" w:cs="Arial"/>
          <w:sz w:val="24"/>
          <w:szCs w:val="24"/>
        </w:rPr>
      </w:pPr>
      <w:r w:rsidRPr="00A43860">
        <w:rPr>
          <w:rFonts w:ascii="Arial" w:hAnsi="Arial" w:cs="Arial"/>
          <w:szCs w:val="24"/>
        </w:rPr>
        <w:t xml:space="preserve">A seguito di segnalazione ed esperiti gli opportuni accertamenti, </w:t>
      </w:r>
      <w:r w:rsidRPr="00A43860">
        <w:rPr>
          <w:rFonts w:ascii="Arial" w:hAnsi="Arial" w:cs="Arial"/>
          <w:b/>
          <w:bCs/>
          <w:szCs w:val="24"/>
        </w:rPr>
        <w:t xml:space="preserve">si dà atto dell’annullamento della squalifica per 1 gara comminata al Sig. </w:t>
      </w:r>
      <w:proofErr w:type="spellStart"/>
      <w:r w:rsidRPr="00A43860">
        <w:rPr>
          <w:rFonts w:ascii="Arial" w:hAnsi="Arial" w:cs="Arial"/>
          <w:b/>
          <w:bCs/>
          <w:szCs w:val="24"/>
        </w:rPr>
        <w:t>Galota</w:t>
      </w:r>
      <w:proofErr w:type="spellEnd"/>
      <w:r w:rsidRPr="00A43860">
        <w:rPr>
          <w:rFonts w:ascii="Arial" w:hAnsi="Arial" w:cs="Arial"/>
          <w:b/>
          <w:bCs/>
          <w:szCs w:val="24"/>
        </w:rPr>
        <w:t xml:space="preserve"> Nicolò </w:t>
      </w:r>
      <w:r w:rsidRPr="00A43860">
        <w:rPr>
          <w:rFonts w:ascii="Arial" w:hAnsi="Arial" w:cs="Arial"/>
          <w:szCs w:val="24"/>
        </w:rPr>
        <w:t>(MODICA AIRONE), in occasione della gara Modica Airone/Vittoria Football Club (U.15 regionali maschili/D), del 6.10.24 per errata attribuzione della stessa, provvedimento pubblicato sul C.U. n.125 dell’8.10.24.</w:t>
      </w:r>
      <w:r w:rsidRPr="00A43860">
        <w:rPr>
          <w:rFonts w:ascii="Arial" w:hAnsi="Arial" w:cs="Arial"/>
          <w:szCs w:val="24"/>
        </w:rPr>
        <w:br/>
      </w:r>
      <w:r w:rsidRPr="00A43860">
        <w:rPr>
          <w:rFonts w:ascii="Arial" w:hAnsi="Arial" w:cs="Arial"/>
          <w:b/>
          <w:bCs/>
          <w:szCs w:val="24"/>
        </w:rPr>
        <w:t xml:space="preserve">Il suddetto provvedimento deve, invece, intendersi a carico del Sig. Tirolo Gabriele </w:t>
      </w:r>
      <w:r w:rsidRPr="00A43860">
        <w:rPr>
          <w:rFonts w:ascii="Arial" w:hAnsi="Arial" w:cs="Arial"/>
          <w:szCs w:val="24"/>
        </w:rPr>
        <w:t>VITTORIA FOOTBALL CLUB), come si riporta in altra del presente C.U..</w:t>
      </w:r>
      <w:r w:rsidRPr="00A43860">
        <w:rPr>
          <w:rFonts w:ascii="Arial" w:hAnsi="Arial" w:cs="Arial"/>
          <w:szCs w:val="24"/>
        </w:rPr>
        <w:br/>
      </w:r>
    </w:p>
    <w:p w14:paraId="4D373400" w14:textId="77777777" w:rsidR="006C2731" w:rsidRPr="00A43860" w:rsidRDefault="006C2731" w:rsidP="006C2731">
      <w:pPr>
        <w:spacing w:after="0"/>
        <w:rPr>
          <w:rFonts w:ascii="Arial" w:hAnsi="Arial" w:cs="Arial"/>
        </w:rPr>
      </w:pP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  <w:t xml:space="preserve">Il Giudice Sportivo Territoriale </w:t>
      </w:r>
    </w:p>
    <w:p w14:paraId="59D2B632" w14:textId="77777777" w:rsidR="006C2731" w:rsidRPr="00A43860" w:rsidRDefault="006C2731" w:rsidP="006C2731">
      <w:pPr>
        <w:spacing w:after="0"/>
        <w:rPr>
          <w:rFonts w:ascii="Arial" w:hAnsi="Arial" w:cs="Arial"/>
        </w:rPr>
      </w:pP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</w:r>
      <w:r w:rsidRPr="00A43860">
        <w:rPr>
          <w:rFonts w:ascii="Arial" w:hAnsi="Arial" w:cs="Arial"/>
        </w:rPr>
        <w:tab/>
        <w:t xml:space="preserve">            Pietro Accurso</w:t>
      </w:r>
    </w:p>
    <w:p w14:paraId="73E40AD6" w14:textId="73498765" w:rsidR="009273C2" w:rsidRDefault="00055FCF" w:rsidP="00055FCF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6B654A21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</w:t>
      </w:r>
      <w:r w:rsidR="006C2731">
        <w:rPr>
          <w:rFonts w:ascii="Arial" w:hAnsi="Arial" w:cs="Arial"/>
          <w:b/>
          <w:sz w:val="20"/>
          <w:szCs w:val="20"/>
        </w:rPr>
        <w:t xml:space="preserve"> L’11 </w:t>
      </w:r>
      <w:r w:rsidR="001D3851">
        <w:rPr>
          <w:rFonts w:ascii="Arial" w:hAnsi="Arial" w:cs="Arial"/>
          <w:b/>
          <w:sz w:val="20"/>
          <w:szCs w:val="20"/>
        </w:rPr>
        <w:t>OTTOBRE 2024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</w:t>
      </w:r>
      <w:bookmarkStart w:id="0" w:name="_GoBack"/>
      <w:bookmarkEnd w:id="0"/>
      <w:r>
        <w:rPr>
          <w:rFonts w:ascii="Arial" w:hAnsi="Arial" w:cs="Arial"/>
        </w:rPr>
        <w:t>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C8A6A" w14:textId="77777777" w:rsidR="005840E3" w:rsidRDefault="005840E3" w:rsidP="005567D2">
      <w:pPr>
        <w:spacing w:after="0" w:line="240" w:lineRule="auto"/>
      </w:pPr>
      <w:r>
        <w:separator/>
      </w:r>
    </w:p>
  </w:endnote>
  <w:endnote w:type="continuationSeparator" w:id="0">
    <w:p w14:paraId="083D4C49" w14:textId="77777777" w:rsidR="005840E3" w:rsidRDefault="005840E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62A5DC17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1D3851">
      <w:rPr>
        <w:rFonts w:cs="Browallia New"/>
        <w:b/>
        <w:sz w:val="18"/>
        <w:szCs w:val="18"/>
      </w:rPr>
      <w:t>1</w:t>
    </w:r>
    <w:r w:rsidR="006C2731">
      <w:rPr>
        <w:rFonts w:cs="Browallia New"/>
        <w:b/>
        <w:sz w:val="18"/>
        <w:szCs w:val="18"/>
      </w:rPr>
      <w:t>33</w:t>
    </w:r>
    <w:r w:rsidR="001D3851">
      <w:rPr>
        <w:rFonts w:cs="Browallia New"/>
        <w:b/>
        <w:sz w:val="18"/>
        <w:szCs w:val="18"/>
      </w:rPr>
      <w:t xml:space="preserve"> del</w:t>
    </w:r>
    <w:r w:rsidR="006C2731">
      <w:rPr>
        <w:rFonts w:cs="Browallia New"/>
        <w:b/>
        <w:sz w:val="18"/>
        <w:szCs w:val="18"/>
      </w:rPr>
      <w:t>l’11</w:t>
    </w:r>
    <w:r w:rsidR="001D3851">
      <w:rPr>
        <w:rFonts w:cs="Browallia New"/>
        <w:b/>
        <w:sz w:val="18"/>
        <w:szCs w:val="18"/>
      </w:rPr>
      <w:t xml:space="preserve"> </w:t>
    </w:r>
    <w:r w:rsidR="006C2731">
      <w:rPr>
        <w:rFonts w:cs="Browallia New"/>
        <w:b/>
        <w:sz w:val="18"/>
        <w:szCs w:val="18"/>
      </w:rPr>
      <w:t>O</w:t>
    </w:r>
    <w:r w:rsidR="001D3851">
      <w:rPr>
        <w:rFonts w:cs="Browallia New"/>
        <w:b/>
        <w:sz w:val="18"/>
        <w:szCs w:val="18"/>
      </w:rPr>
      <w:t>ttobre 2024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9CEC4" w14:textId="77777777" w:rsidR="005840E3" w:rsidRDefault="005840E3" w:rsidP="005567D2">
      <w:pPr>
        <w:spacing w:after="0" w:line="240" w:lineRule="auto"/>
      </w:pPr>
      <w:r>
        <w:separator/>
      </w:r>
    </w:p>
  </w:footnote>
  <w:footnote w:type="continuationSeparator" w:id="0">
    <w:p w14:paraId="6B3EDF1E" w14:textId="77777777" w:rsidR="005840E3" w:rsidRDefault="005840E3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079D"/>
    <w:multiLevelType w:val="hybridMultilevel"/>
    <w:tmpl w:val="43E4CFA4"/>
    <w:lvl w:ilvl="0" w:tplc="38380DB6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7344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40E3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C2731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E0ED6"/>
    <w:rsid w:val="007F179D"/>
    <w:rsid w:val="00800819"/>
    <w:rsid w:val="0082418B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36A90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33F3E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94CEA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A54C-924E-4B10-B8DE-3140B61D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4</cp:revision>
  <cp:lastPrinted>2010-09-24T10:58:00Z</cp:lastPrinted>
  <dcterms:created xsi:type="dcterms:W3CDTF">2024-10-11T10:51:00Z</dcterms:created>
  <dcterms:modified xsi:type="dcterms:W3CDTF">2024-10-11T11:02:00Z</dcterms:modified>
</cp:coreProperties>
</file>