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34C40DAB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77402A">
        <w:rPr>
          <w:rFonts w:ascii="Arial" w:hAnsi="Arial" w:cs="Calibri"/>
          <w:b/>
          <w:color w:val="101BB0"/>
          <w:spacing w:val="-1"/>
          <w:sz w:val="36"/>
          <w:szCs w:val="36"/>
        </w:rPr>
        <w:t>194</w:t>
      </w:r>
      <w:r w:rsidR="00020A94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>del</w:t>
      </w:r>
      <w:r w:rsidR="0077402A">
        <w:rPr>
          <w:rFonts w:ascii="Arial" w:hAnsi="Arial" w:cs="Calibri"/>
          <w:b/>
          <w:color w:val="101BB0"/>
          <w:sz w:val="36"/>
          <w:szCs w:val="36"/>
        </w:rPr>
        <w:t>l’8 Novembre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2024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5CCAD50" w14:textId="77777777" w:rsidR="00F05025" w:rsidRDefault="00F05025" w:rsidP="00F05025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 </w:t>
      </w:r>
      <w:r>
        <w:rPr>
          <w:rFonts w:ascii="Arial" w:hAnsi="Arial" w:cs="Arial"/>
          <w:b/>
          <w:sz w:val="34"/>
          <w:szCs w:val="34"/>
          <w:u w:val="single"/>
        </w:rPr>
        <w:t xml:space="preserve">COMUNICAZIONI DEL COMITATO REGIONALE </w:t>
      </w:r>
    </w:p>
    <w:p w14:paraId="3890224C" w14:textId="77777777" w:rsidR="0077402A" w:rsidRPr="00C36C9C" w:rsidRDefault="0077402A" w:rsidP="0077402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/>
        <w:jc w:val="center"/>
        <w:outlineLvl w:val="0"/>
        <w:rPr>
          <w:rFonts w:eastAsia="Times New Roman"/>
          <w:b/>
          <w:bCs/>
          <w:color w:val="0070C0"/>
          <w:kern w:val="32"/>
          <w:sz w:val="56"/>
          <w:szCs w:val="56"/>
        </w:rPr>
      </w:pPr>
      <w:r w:rsidRPr="00C36C9C">
        <w:rPr>
          <w:rFonts w:eastAsia="Times New Roman"/>
          <w:b/>
          <w:bCs/>
          <w:color w:val="0070C0"/>
          <w:kern w:val="32"/>
          <w:sz w:val="56"/>
          <w:szCs w:val="56"/>
        </w:rPr>
        <w:t>RISULTATI</w:t>
      </w:r>
    </w:p>
    <w:p w14:paraId="375C7CD4" w14:textId="0C8095CE" w:rsidR="0077402A" w:rsidRPr="00D63FEA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D63FEA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JUNIORES UNDER 19 </w:t>
      </w:r>
    </w:p>
    <w:p w14:paraId="722DB4F8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E8473C5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04/11/2024</w:t>
      </w:r>
    </w:p>
    <w:p w14:paraId="1A5A3924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7402A" w:rsidRPr="0077402A" w14:paraId="64527EF1" w14:textId="77777777" w:rsidTr="007740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7552E531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ED520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- 5 Giornata - A</w:t>
                  </w:r>
                </w:p>
              </w:tc>
            </w:tr>
            <w:tr w:rsidR="0077402A" w:rsidRPr="0077402A" w14:paraId="60ADC2CC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F8E54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ACIREALE 1946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3D401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8F9A4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4 - 4</w:t>
                  </w:r>
                </w:p>
              </w:tc>
            </w:tr>
            <w:tr w:rsidR="0077402A" w:rsidRPr="0077402A" w14:paraId="22202F57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6EB1F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LICATA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6C406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CASTRUMFAVARA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B0A1F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77402A" w:rsidRPr="0077402A" w14:paraId="7580A308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4DB8C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NUOVA IGEA VIRTUS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75383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NISSA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BB7A3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77402A" w:rsidRPr="0077402A" w14:paraId="3D2A135D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B5A4C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RAGUSA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40121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AKRAGAS 2018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C41ED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  <w:tr w:rsidR="0077402A" w:rsidRPr="0077402A" w14:paraId="3DAF4F22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5B0C7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SIRACUSA CALCIO 1924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B7B8A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ENNA CALCIO S.C.S.D.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F2E49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</w:tbl>
          <w:p w14:paraId="097B9011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</w:tr>
    </w:tbl>
    <w:p w14:paraId="4BDCC82E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FF86460" w14:textId="3BFFAB4C" w:rsidR="0077402A" w:rsidRPr="00D63FEA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D63FEA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 xml:space="preserve">UNDER 19 CALCIO A 5 </w:t>
      </w:r>
    </w:p>
    <w:p w14:paraId="272FA4A6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9CC2BD3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06/11/2024</w:t>
      </w:r>
    </w:p>
    <w:p w14:paraId="58BA2E58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402A" w:rsidRPr="0077402A" w14:paraId="60D3454F" w14:textId="77777777" w:rsidTr="007740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422F2D75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0C6FF" w14:textId="123058C6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GIRONE A - 2 Giornata </w:t>
                  </w:r>
                  <w:r w:rsidR="00D63FE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–</w:t>
                  </w: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A</w:t>
                  </w:r>
                </w:p>
              </w:tc>
            </w:tr>
            <w:tr w:rsidR="0077402A" w:rsidRPr="0077402A" w14:paraId="4FDD4311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FAF0E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BONIFATO ALCAMO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B85D9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AC6E6" w14:textId="64658401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4 </w:t>
                  </w:r>
                  <w:r w:rsidR="00D63FE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10</w:t>
                  </w:r>
                </w:p>
              </w:tc>
            </w:tr>
            <w:tr w:rsidR="0077402A" w:rsidRPr="0077402A" w14:paraId="3465ABFA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2B106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E28D1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MARSALA FUTSAL 2012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0BAA8" w14:textId="208E6E33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2 </w:t>
                  </w:r>
                  <w:r w:rsidR="00D63FE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6</w:t>
                  </w:r>
                </w:p>
              </w:tc>
            </w:tr>
            <w:tr w:rsidR="0077402A" w:rsidRPr="0077402A" w14:paraId="555E5CD9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373B5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AB115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PALERMO FUTSAL EIGHTYNIN.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853A8" w14:textId="43C41D69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0 </w:t>
                  </w:r>
                  <w:r w:rsidR="00D63FE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9</w:t>
                  </w:r>
                </w:p>
              </w:tc>
            </w:tr>
            <w:tr w:rsidR="0077402A" w:rsidRPr="0077402A" w14:paraId="0F804D27" w14:textId="77777777" w:rsidTr="0077402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CE4C0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05/11/2024</w:t>
                  </w:r>
                </w:p>
              </w:tc>
            </w:tr>
          </w:tbl>
          <w:p w14:paraId="481C9BDF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3B85BD88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49787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- 2 Giornata - A</w:t>
                  </w:r>
                </w:p>
              </w:tc>
            </w:tr>
            <w:tr w:rsidR="0077402A" w:rsidRPr="0077402A" w14:paraId="533BBC3D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4D9AF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FC8CB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SANT ISIDORO BAGHERIA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6F2C1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5 - 2</w:t>
                  </w:r>
                </w:p>
              </w:tc>
            </w:tr>
            <w:tr w:rsidR="0077402A" w:rsidRPr="0077402A" w14:paraId="2F64196B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1601B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0AD85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 GREGORIO PAPA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DAC9F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77402A" w:rsidRPr="0077402A" w14:paraId="766183B8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FE68E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POLISPORTIVA REAL SPORTS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C9067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HIMERA TERME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CAFD0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  <w:tr w:rsidR="0077402A" w:rsidRPr="0077402A" w14:paraId="29D7CDBA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71CC9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3M CALCIO A 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81713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MERLO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9F564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5 - 5</w:t>
                  </w:r>
                </w:p>
              </w:tc>
            </w:tr>
            <w:tr w:rsidR="0077402A" w:rsidRPr="0077402A" w14:paraId="23941E6A" w14:textId="77777777" w:rsidTr="0077402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C2E96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05/11/2024</w:t>
                  </w:r>
                </w:p>
              </w:tc>
            </w:tr>
          </w:tbl>
          <w:p w14:paraId="045F8DE5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</w:tr>
    </w:tbl>
    <w:p w14:paraId="2416CD9B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7402A" w:rsidRPr="0077402A" w14:paraId="46DCCD39" w14:textId="77777777" w:rsidTr="007740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6AD3FC9F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A67FC" w14:textId="51C655DC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GIRONE C - 2 Giornata </w:t>
                  </w:r>
                  <w:r w:rsidR="00D63FE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–</w:t>
                  </w: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A</w:t>
                  </w:r>
                </w:p>
              </w:tc>
            </w:tr>
            <w:tr w:rsidR="0077402A" w:rsidRPr="0077402A" w14:paraId="0A51517C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F43F0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LEONFORTE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E48D8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MERIENSE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D6D93" w14:textId="54FB2CC0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9 </w:t>
                  </w:r>
                  <w:r w:rsidR="00D63FE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2</w:t>
                  </w:r>
                </w:p>
              </w:tc>
            </w:tr>
            <w:tr w:rsidR="0077402A" w:rsidRPr="0077402A" w14:paraId="76014473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FB48C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SPORTING SAVIO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E4909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4A094" w14:textId="26ACDD94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3 </w:t>
                  </w:r>
                  <w:r w:rsidR="00D63FE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3</w:t>
                  </w:r>
                </w:p>
              </w:tc>
            </w:tr>
            <w:tr w:rsidR="0077402A" w:rsidRPr="0077402A" w14:paraId="1D3F5032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BE531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VIAGRANDE C/5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4548E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PGS VIGOR SAN CATALDO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C9790" w14:textId="04C255EC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1 </w:t>
                  </w:r>
                  <w:r w:rsidR="00D63FE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2</w:t>
                  </w:r>
                </w:p>
              </w:tc>
            </w:tr>
            <w:tr w:rsidR="0077402A" w:rsidRPr="0077402A" w14:paraId="5A7AA937" w14:textId="77777777" w:rsidTr="0077402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462AF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05/11/2024</w:t>
                  </w:r>
                </w:p>
              </w:tc>
            </w:tr>
          </w:tbl>
          <w:p w14:paraId="2EBA946C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</w:tr>
    </w:tbl>
    <w:p w14:paraId="1FB9E351" w14:textId="2E66F68F" w:rsid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F0D8BCA" w14:textId="77777777" w:rsidR="00D63FEA" w:rsidRPr="0077402A" w:rsidRDefault="00D63FE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9526B93" w14:textId="77777777" w:rsidR="0077402A" w:rsidRPr="00D63FEA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D63FEA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lastRenderedPageBreak/>
        <w:t>ALLIEVI REGIONALI FEMMINILI</w:t>
      </w:r>
    </w:p>
    <w:p w14:paraId="29F5B561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23C0EF2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04/11/2024</w:t>
      </w:r>
    </w:p>
    <w:p w14:paraId="65164968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402A" w:rsidRPr="0077402A" w14:paraId="357E9D79" w14:textId="77777777" w:rsidTr="007740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77F536CF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AFF69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- 1 Giornata - A</w:t>
                  </w:r>
                </w:p>
              </w:tc>
            </w:tr>
            <w:tr w:rsidR="0077402A" w:rsidRPr="0077402A" w14:paraId="25033CA0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490F9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GLORIA CITTA DI </w:t>
                  </w:r>
                  <w:proofErr w:type="gramStart"/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S.CATALDO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A57FC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VIRTUS FEMMINILE MARSALA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E0284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</w:tbl>
          <w:p w14:paraId="08399939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3DB446A6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7E40B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- 1 Giornata - A</w:t>
                  </w:r>
                </w:p>
              </w:tc>
            </w:tr>
            <w:tr w:rsidR="0077402A" w:rsidRPr="0077402A" w14:paraId="7573C976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7212D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JSL JUNIOR SPORT LAB.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09124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CEB18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10 - 0</w:t>
                  </w:r>
                </w:p>
              </w:tc>
            </w:tr>
            <w:tr w:rsidR="0077402A" w:rsidRPr="0077402A" w14:paraId="0F47C53F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4BA96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6FD1C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8F550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</w:tbl>
          <w:p w14:paraId="4F66CACB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</w:tr>
    </w:tbl>
    <w:p w14:paraId="556BE89F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7C80869" w14:textId="48D0F382" w:rsidR="0077402A" w:rsidRPr="00D63FEA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D63FEA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COPPA ITALIA ECCELLENZA</w:t>
      </w:r>
    </w:p>
    <w:p w14:paraId="3FF76628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116E759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06/11/2024</w:t>
      </w:r>
    </w:p>
    <w:p w14:paraId="36B5FA81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402A" w:rsidRPr="0077402A" w14:paraId="78EA33C7" w14:textId="77777777" w:rsidTr="007740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0EC70618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7F10A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- 3 Giornata - A</w:t>
                  </w:r>
                </w:p>
              </w:tc>
            </w:tr>
            <w:tr w:rsidR="0077402A" w:rsidRPr="0077402A" w14:paraId="0B807C68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18B22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DON CARLO LAURI MISILMERI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3449B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SAN VITO LO CAPO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BE36D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77402A" w:rsidRPr="0077402A" w14:paraId="46DB4A21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150E9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UNITAS SCIACCA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9DE27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C3A09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</w:tbl>
          <w:p w14:paraId="65B7AC2D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298072BC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53288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- 3 Giornata - A</w:t>
                  </w:r>
                </w:p>
              </w:tc>
            </w:tr>
            <w:tr w:rsidR="0077402A" w:rsidRPr="0077402A" w14:paraId="035ABE8E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E5C48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NEBROS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702A9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FOOTBALL CLUB VITTORIA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DD254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77402A" w:rsidRPr="0077402A" w14:paraId="52702CA7" w14:textId="77777777" w:rsidTr="0077402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CFF7D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SP CLUB CITTA ACI </w:t>
                  </w:r>
                  <w:proofErr w:type="gramStart"/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S.ANTON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23733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AVOLA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C82BB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</w:tbl>
          <w:p w14:paraId="346DF203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</w:tr>
    </w:tbl>
    <w:p w14:paraId="4BD15F90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A4C0455" w14:textId="2BABFD59" w:rsidR="0077402A" w:rsidRPr="00D63FEA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D63FEA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COPPA TRINACRIA II CATEGORIA</w:t>
      </w:r>
    </w:p>
    <w:p w14:paraId="114F15BC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2019382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06/11/2024</w:t>
      </w:r>
    </w:p>
    <w:p w14:paraId="31849D45" w14:textId="77777777" w:rsidR="0077402A" w:rsidRPr="0077402A" w:rsidRDefault="0077402A" w:rsidP="0077402A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402A" w:rsidRPr="0077402A" w14:paraId="447A9614" w14:textId="77777777" w:rsidTr="007740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5087C229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23F00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- 1 Giornata - A</w:t>
                  </w:r>
                </w:p>
              </w:tc>
            </w:tr>
            <w:tr w:rsidR="0077402A" w:rsidRPr="0077402A" w14:paraId="011BCD6E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06C99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ADRANITANA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2EAEB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PHILBORDON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B2233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</w:tbl>
          <w:p w14:paraId="22A4B2B4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78B63355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870A5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TA - 1 Giornata - A</w:t>
                  </w:r>
                </w:p>
              </w:tc>
            </w:tr>
            <w:tr w:rsidR="0077402A" w:rsidRPr="0077402A" w14:paraId="15E81DD3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C2DB8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PROVINCIALE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2A205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 PIER NICETO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E59CE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</w:tbl>
          <w:p w14:paraId="04CCEBB1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</w:tr>
    </w:tbl>
    <w:p w14:paraId="2DDC609F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402A" w:rsidRPr="0077402A" w14:paraId="5B378C98" w14:textId="77777777" w:rsidTr="007740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3D376830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3880E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TB - 1 Giornata - A</w:t>
                  </w:r>
                </w:p>
              </w:tc>
            </w:tr>
            <w:tr w:rsidR="0077402A" w:rsidRPr="0077402A" w14:paraId="016FCD94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4D0E2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CONCA D ORO MONREALE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E209A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SFERRACAVALLO 2023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59E1F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</w:tbl>
          <w:p w14:paraId="392E50BA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492CB0E7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BBE9F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TC - 1 Giornata - A</w:t>
                  </w:r>
                </w:p>
              </w:tc>
            </w:tr>
            <w:tr w:rsidR="0077402A" w:rsidRPr="0077402A" w14:paraId="1BB79C25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B7146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proofErr w:type="gramStart"/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A.LIBERTAS</w:t>
                  </w:r>
                  <w:proofErr w:type="gramEnd"/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55EB9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SIRACUSA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FC64E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1 - 3</w:t>
                  </w:r>
                </w:p>
              </w:tc>
            </w:tr>
          </w:tbl>
          <w:p w14:paraId="6DEDEA04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</w:tr>
    </w:tbl>
    <w:p w14:paraId="7D1987D8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7402A" w:rsidRPr="0077402A" w14:paraId="0AD4C515" w14:textId="77777777" w:rsidTr="007740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402A" w:rsidRPr="0077402A" w14:paraId="00F86110" w14:textId="77777777" w:rsidTr="0077402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D677F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TD - 1 Giornata - A</w:t>
                  </w:r>
                </w:p>
              </w:tc>
            </w:tr>
            <w:tr w:rsidR="0077402A" w:rsidRPr="0077402A" w14:paraId="505CFFE7" w14:textId="77777777" w:rsidTr="0077402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041D5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AMO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A69DD" w14:textId="77777777" w:rsidR="0077402A" w:rsidRPr="0077402A" w:rsidRDefault="0077402A" w:rsidP="0077402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SANCONITANA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C0E49" w14:textId="77777777" w:rsidR="0077402A" w:rsidRPr="0077402A" w:rsidRDefault="0077402A" w:rsidP="0077402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77402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</w:tbl>
          <w:p w14:paraId="1AD224A6" w14:textId="77777777" w:rsidR="0077402A" w:rsidRPr="0077402A" w:rsidRDefault="0077402A" w:rsidP="0077402A">
            <w:pPr>
              <w:rPr>
                <w:rFonts w:eastAsia="Times New Roman"/>
              </w:rPr>
            </w:pPr>
          </w:p>
        </w:tc>
      </w:tr>
    </w:tbl>
    <w:p w14:paraId="1F9962C4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41BB242" w14:textId="62F3E4A6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  <w:r w:rsidRPr="0077402A">
        <w:rPr>
          <w:rFonts w:ascii="Courier New" w:eastAsia="Times New Roman" w:hAnsi="Courier New" w:cs="Courier New"/>
          <w:b/>
          <w:bCs/>
          <w:lang w:eastAsia="it-IT"/>
        </w:rPr>
        <w:t>RECUPERI, GARE NON DISPUTATE, NON TERMINATE NORMALMENTE E REFERTI NON PERVENUTI</w:t>
      </w:r>
    </w:p>
    <w:p w14:paraId="6C74F09D" w14:textId="77777777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ECCELLENZA</w:t>
      </w:r>
    </w:p>
    <w:p w14:paraId="6D4654DB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4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06-10-24 ORATORIO.S.CIRO E GIORGIO   SAN GIORGIO PIANA                 K</w:t>
      </w:r>
    </w:p>
    <w:p w14:paraId="3E325709" w14:textId="3210AB82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2C41C951" w14:textId="4B3E572A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PROMOZIONE</w:t>
      </w:r>
    </w:p>
    <w:p w14:paraId="6BF393DA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C  6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06-11-24 S.DOMENICA VITTORIA         GIARRE CALCIO              1 -  1 K</w:t>
      </w:r>
    </w:p>
    <w:p w14:paraId="7A7C153E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7/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13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-11-24 KAMARAT 1972 SSDARL         CALCIO SANTA VENERINA             K</w:t>
      </w:r>
    </w:p>
    <w:p w14:paraId="0547DFE4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6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FC PRIOLO GARGALLO          ACI E GALATEA                     K</w:t>
      </w:r>
    </w:p>
    <w:p w14:paraId="3164E4C0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8/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02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-11-24 REAL ACI                    CR SCICLI                  0 -  2 D</w:t>
      </w:r>
    </w:p>
    <w:p w14:paraId="06A87910" w14:textId="6CD0B1B9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08391017" w14:textId="7B364A63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PRIMA CATEGORIA</w:t>
      </w:r>
    </w:p>
    <w:p w14:paraId="5BFD545A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>A  4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>/A  06-11-24 FADA FOOTBALL CLUB SSDARL   S.S.D RIBERA 1954          1 -  0 K</w:t>
      </w:r>
    </w:p>
    <w:p w14:paraId="2099D7EA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 xml:space="preserve">            </w:t>
      </w: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6/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03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-11-24 ANIMOSA CIVITAS CORLEONE    CITTA DI CASTELDACCIA      1 -  3 D</w:t>
      </w:r>
    </w:p>
    <w:p w14:paraId="48FCEFF8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4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06-11-24 CALCIO FURCI                CASALVECCHIO SICULO        1 -  2 K</w:t>
      </w:r>
    </w:p>
    <w:p w14:paraId="2A8ECD45" w14:textId="6745C49D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4365912E" w14:textId="0B195E5D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SECONDA CATEGORIA</w:t>
      </w:r>
    </w:p>
    <w:p w14:paraId="746ABC1C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4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CASTELLAMMARE CALCIO        RIVER PLATANI                     K</w:t>
      </w:r>
    </w:p>
    <w:p w14:paraId="3DBF6A38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3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14-11-24 COLOMBA BIANCA              ACADEMY LAMPEDUSA CALCIO          K</w:t>
      </w:r>
    </w:p>
    <w:p w14:paraId="735ABD7C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4/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04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-12-24 ACADEMY LAMPEDUSA CALCIO    CLUB FINALE                       K</w:t>
      </w:r>
    </w:p>
    <w:p w14:paraId="7B242166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6/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03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-11-24 REAL CACCAMO                SCIARA                     2 -  1 R</w:t>
      </w:r>
    </w:p>
    <w:p w14:paraId="342240DD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C  6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03-11-24 ROCCA 2023 POL DIL          FONDACHELLI                1 -  0 D</w:t>
      </w:r>
    </w:p>
    <w:p w14:paraId="211F2D09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F  6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02-11-24 SCICLI BRUFFALORI           ATLETICO SIRACUSA          3 -  1 D</w:t>
      </w:r>
    </w:p>
    <w:p w14:paraId="440F8870" w14:textId="129EA96E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22F2062F" w14:textId="1198165D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JUNIORES UNDER 19 REGIONALI</w:t>
      </w:r>
    </w:p>
    <w:p w14:paraId="79697E35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3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/A  02-11-24 NUOVA IGEA VIRTUS A.S.D.    SANCATALDESE CALCIO        6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2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K</w:t>
      </w:r>
    </w:p>
    <w:p w14:paraId="7561B619" w14:textId="77777777" w:rsidR="00744655" w:rsidRDefault="00744655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461A6CA9" w14:textId="28523901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B050"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00B050"/>
          <w:sz w:val="18"/>
          <w:szCs w:val="18"/>
          <w:lang w:eastAsia="it-IT"/>
        </w:rPr>
        <w:t>UNDER 19 CALCIO A 5 REGIONALE</w:t>
      </w:r>
    </w:p>
    <w:p w14:paraId="44000A41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2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/A  06-11-24 OR. SAN GIOVANNI BATTISTA   ATHLETIC CLUB PALERMO ASD  3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7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D</w:t>
      </w:r>
    </w:p>
    <w:p w14:paraId="5096266B" w14:textId="4EE9EF03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2B4CC9AA" w14:textId="6A3002D7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UNDER 17 REGIONALE MASCHILE</w:t>
      </w:r>
    </w:p>
    <w:p w14:paraId="4AE3675D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lastRenderedPageBreak/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6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/A  02-11-24 SPORTING TERMINI            ENNA CALCIO S.C.S.D.       2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2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R</w:t>
      </w:r>
    </w:p>
    <w:p w14:paraId="110132AE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6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06-11-24 SPORT CLUB PALAZZOLO        STELLA NASCENTE            1 -  0 K</w:t>
      </w:r>
    </w:p>
    <w:p w14:paraId="43DA3D57" w14:textId="598D4FDA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</w:pPr>
    </w:p>
    <w:p w14:paraId="26701D88" w14:textId="3C6DC0E1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val="en-US" w:eastAsia="it-IT"/>
        </w:rPr>
      </w:pPr>
      <w:r w:rsidRPr="00744655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val="en-US" w:eastAsia="it-IT"/>
        </w:rPr>
        <w:t>ELITE UNDER 15 REGIONALI</w:t>
      </w:r>
    </w:p>
    <w:p w14:paraId="76C2CB73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>B  6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>/A  03-11-24 FAIR PLAY MESSINA SSD ARL   NEW EAGLES 2010            5 -  0 R</w:t>
      </w:r>
    </w:p>
    <w:p w14:paraId="2A03F80F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 xml:space="preserve">            </w:t>
      </w: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6/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03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-11-24 JONIA CALCIO FC             DREAM SOCCER               3 -  4 R</w:t>
      </w:r>
    </w:p>
    <w:p w14:paraId="1BDB757F" w14:textId="77777777" w:rsid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1ECAC937" w14:textId="0525F2AC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UNDER 15 REGIONALE MASCHILE</w:t>
      </w:r>
    </w:p>
    <w:p w14:paraId="69F422F7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6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/A  02-11-24 TRAPANI 1905 F.C. S.R.L.    ACCADEMIA                  0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2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R</w:t>
      </w:r>
    </w:p>
    <w:p w14:paraId="55EE45CE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6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/A  03-11-24 ENNA CALCIO S.C.S.D.        ASD CITTA' DI GELA         1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0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R</w:t>
      </w:r>
    </w:p>
    <w:p w14:paraId="30F8D524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6/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03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-11-24 SANCATALDESE CALCIO         SANTA SOFIA CALCIO S.R.L.  1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0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R</w:t>
      </w:r>
    </w:p>
    <w:p w14:paraId="55158FBB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6/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03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-11-24 SPORT CENTER TORRACCHIO     S.S.D RIBERA 1954          1 -  1 R</w:t>
      </w:r>
    </w:p>
    <w:p w14:paraId="3737E7FA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4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A.S.N.ACADEMY CALTAGIRONE   MODICA AIRONE                     K</w:t>
      </w:r>
    </w:p>
    <w:p w14:paraId="76CB4300" w14:textId="00F2BB07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</w:p>
    <w:p w14:paraId="6ED64764" w14:textId="01DD56FC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GIOVANISSIMI REG</w:t>
      </w:r>
      <w:r w:rsidR="00744655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IONA</w:t>
      </w:r>
      <w:r w:rsidRPr="00744655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LI FEMMINILI</w:t>
      </w:r>
    </w:p>
    <w:p w14:paraId="4A4321D9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1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VIRTUS FEMMINILE MARSALA    TRAPANI CALCIO FEMM ASD           K</w:t>
      </w:r>
    </w:p>
    <w:p w14:paraId="0C7654B5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2/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05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-11-24 TRAPANI CALCIO FEMM ASD     PALERMO FOOTBALL CLUB SPA  0 -  5 K</w:t>
      </w:r>
    </w:p>
    <w:p w14:paraId="329C532F" w14:textId="5A7959DC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</w:p>
    <w:p w14:paraId="32300B17" w14:textId="0924F03A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  <w:r w:rsidRPr="00744655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COPPA SICILIA ECCELLENZA FEMM</w:t>
      </w:r>
      <w:r w:rsidR="00744655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INILE</w:t>
      </w:r>
    </w:p>
    <w:p w14:paraId="75925994" w14:textId="6EE91CCD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1</w:t>
      </w:r>
      <w:proofErr w:type="gramEnd"/>
      <w:r w:rsidRPr="0077402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/R  27-11-24 TRAPANI CALCIO FEMM ASD     VIRTUS FEMMINILE MARSALA          K</w:t>
      </w:r>
    </w:p>
    <w:p w14:paraId="0A83672C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6E19C5BE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6DC40427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13E04F5F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CODICE   DESCRIZIONE                                                  </w:t>
      </w:r>
    </w:p>
    <w:p w14:paraId="1F51A516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1A3711F7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A      NON DISPUTATA PER MANCANZA ARBITRO                           </w:t>
      </w:r>
    </w:p>
    <w:p w14:paraId="4DB8E375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B      SOSPESA PRIMO TEMPO                                          </w:t>
      </w:r>
    </w:p>
    <w:p w14:paraId="48FAD838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D      ATTESA DECISIONI ORGANI DISCIPLINARI                         </w:t>
      </w:r>
    </w:p>
    <w:p w14:paraId="5A45B894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F      NON DISPUTATA PER AVVERSE CONDIZIONI ATMOSFERICHE            </w:t>
      </w:r>
    </w:p>
    <w:p w14:paraId="3FC6F69C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G      RIPETIZIONE GARA PER CAUSE DI FORZA MAGGIORE                 </w:t>
      </w:r>
    </w:p>
    <w:p w14:paraId="4EEF8747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H      RIPETIZIONE GARA PER DELIBERA ORGANI DSICIPLINARI            </w:t>
      </w:r>
    </w:p>
    <w:p w14:paraId="56258901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I      SOSPESA SECONDO TEMPO                                        </w:t>
      </w:r>
    </w:p>
    <w:p w14:paraId="7905DFE0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K      GARA DA RECUPERARE                                           </w:t>
      </w:r>
    </w:p>
    <w:p w14:paraId="716A7F85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M      NON DISPUTATA PER IMPRATICABILITA' DI CAMPO                  </w:t>
      </w:r>
    </w:p>
    <w:p w14:paraId="1DAB07EE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N      GARA REGOLARE                                                </w:t>
      </w:r>
    </w:p>
    <w:p w14:paraId="455BFD9E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P      POSTICIPI                                                    </w:t>
      </w:r>
    </w:p>
    <w:p w14:paraId="751D6D2A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R      RAPPORTO GARA NON PERVENUTO                                  </w:t>
      </w:r>
    </w:p>
    <w:p w14:paraId="04F1CB23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U      SOSPESA PER INFORTUNIO D.G.                                  </w:t>
      </w:r>
    </w:p>
    <w:p w14:paraId="4B0AC053" w14:textId="77777777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77402A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W      GARA RINVIATA PER ACCORDO                                    </w:t>
      </w:r>
    </w:p>
    <w:p w14:paraId="76811C59" w14:textId="77777777" w:rsidR="0077402A" w:rsidRPr="0077402A" w:rsidRDefault="0077402A" w:rsidP="0077402A">
      <w:pPr>
        <w:spacing w:after="0"/>
        <w:rPr>
          <w:sz w:val="28"/>
        </w:rPr>
      </w:pPr>
    </w:p>
    <w:p w14:paraId="52296742" w14:textId="77777777" w:rsidR="0077402A" w:rsidRPr="0077402A" w:rsidRDefault="0077402A" w:rsidP="0077402A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196B4298" w14:textId="77777777" w:rsidR="0077402A" w:rsidRPr="0077402A" w:rsidRDefault="0077402A" w:rsidP="0077402A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42E67F1C" w14:textId="77777777" w:rsidR="0077402A" w:rsidRPr="0077402A" w:rsidRDefault="0077402A" w:rsidP="0077402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77402A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1FA7305D" w14:textId="77777777" w:rsidR="0077402A" w:rsidRPr="0077402A" w:rsidRDefault="0077402A" w:rsidP="0077402A">
      <w:pPr>
        <w:spacing w:after="0" w:line="240" w:lineRule="auto"/>
        <w:rPr>
          <w:color w:val="0070C0"/>
          <w:sz w:val="28"/>
        </w:rPr>
      </w:pPr>
    </w:p>
    <w:p w14:paraId="6BF7156E" w14:textId="104BA89E" w:rsidR="0077402A" w:rsidRPr="0077402A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77402A">
        <w:rPr>
          <w:rFonts w:ascii="Arial" w:eastAsia="Times New Roman" w:hAnsi="Arial"/>
          <w:szCs w:val="24"/>
          <w:lang w:eastAsia="it-IT"/>
        </w:rPr>
        <w:t xml:space="preserve">Il Giudice Sportivo, Ing. Pietro Accurso, </w:t>
      </w:r>
      <w:r w:rsidRPr="0077402A">
        <w:rPr>
          <w:rFonts w:ascii="Arial" w:eastAsia="Times New Roman" w:hAnsi="Arial" w:cs="Arial"/>
          <w:noProof/>
          <w:szCs w:val="24"/>
          <w:lang w:eastAsia="it-IT"/>
        </w:rPr>
        <w:t>assistito dai Giudici Sportivi Sostituti,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</w:t>
      </w:r>
      <w:r w:rsidRPr="0077402A">
        <w:rPr>
          <w:rFonts w:ascii="Arial" w:eastAsia="Times New Roman" w:hAnsi="Arial" w:cs="Arial"/>
          <w:noProof/>
          <w:szCs w:val="24"/>
          <w:lang w:eastAsia="it-IT"/>
        </w:rPr>
        <w:t>Dott.sa Federica Cocilovo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 e la </w:t>
      </w:r>
      <w:r w:rsidRPr="0077402A">
        <w:rPr>
          <w:rFonts w:ascii="Arial" w:eastAsia="Times New Roman" w:hAnsi="Arial" w:cs="Arial"/>
          <w:noProof/>
          <w:szCs w:val="24"/>
          <w:lang w:eastAsia="it-IT"/>
        </w:rPr>
        <w:t xml:space="preserve">Dott.sa Fabiola Giannopolo </w:t>
      </w:r>
      <w:r>
        <w:rPr>
          <w:rFonts w:ascii="Arial" w:eastAsia="Times New Roman" w:hAnsi="Arial" w:cs="Arial"/>
          <w:noProof/>
          <w:szCs w:val="24"/>
          <w:lang w:eastAsia="it-IT"/>
        </w:rPr>
        <w:t>nonchè</w:t>
      </w:r>
      <w:r w:rsidRPr="0077402A">
        <w:rPr>
          <w:rFonts w:ascii="Arial" w:eastAsia="Times New Roman" w:hAnsi="Arial" w:cs="Arial"/>
          <w:noProof/>
          <w:szCs w:val="24"/>
          <w:lang w:eastAsia="it-IT"/>
        </w:rPr>
        <w:t xml:space="preserve"> dai rappresentanti dell’A.I.A., Sig.ri Giuseppe Lo Cicero (C11), Giuseppe La Cara (Ca5) e Antonio Giordano</w:t>
      </w:r>
      <w:r w:rsidRPr="0077402A">
        <w:rPr>
          <w:rFonts w:ascii="Arial" w:eastAsia="Times New Roman" w:hAnsi="Arial"/>
          <w:szCs w:val="24"/>
          <w:lang w:eastAsia="it-IT"/>
        </w:rPr>
        <w:t xml:space="preserve"> (SGS) ha adottato le decisioni che di seguito integralmente si riportano:</w:t>
      </w:r>
    </w:p>
    <w:p w14:paraId="00FE1F44" w14:textId="77777777" w:rsidR="0077402A" w:rsidRPr="00744655" w:rsidRDefault="0077402A" w:rsidP="0077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color w:val="4472C4" w:themeColor="accent1"/>
          <w:szCs w:val="24"/>
          <w:lang w:eastAsia="it-IT"/>
        </w:rPr>
      </w:pPr>
    </w:p>
    <w:p w14:paraId="2E29D87E" w14:textId="5B8191A4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ECCELLENZA </w:t>
      </w:r>
    </w:p>
    <w:p w14:paraId="16631EB6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29/ 9/2024 </w:t>
      </w:r>
    </w:p>
    <w:p w14:paraId="739DE3C9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B3894A7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4AB7D3F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11F0A4AB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72B8961A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9F23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DIPERI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ED7E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2FFCB" w14:textId="77777777" w:rsid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  <w:p w14:paraId="7FAD1579" w14:textId="4741616A" w:rsidR="00744655" w:rsidRPr="0077402A" w:rsidRDefault="00744655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DC66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0682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E635FE7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562EF85" w14:textId="27095493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PROMOZIONE </w:t>
      </w:r>
    </w:p>
    <w:p w14:paraId="2F8B898C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2/11/2024 </w:t>
      </w:r>
    </w:p>
    <w:p w14:paraId="17289D99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26CB4409" w14:textId="4B6D27CE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b/>
          <w:bCs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 xml:space="preserve">gara del 2/11/2024 REAL ACI - CR SCICLI  0-2; Ricorso Real Aci </w:t>
      </w:r>
    </w:p>
    <w:p w14:paraId="5D3C2803" w14:textId="77777777" w:rsidR="0077402A" w:rsidRDefault="0077402A" w:rsidP="007740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Con ricorso ritualmente proposto la Società Real Aci chiede l'irrogazione della perdita della gara alla Società CR Scicli segnalando la posizione irregolare del calciatore </w:t>
      </w:r>
      <w:proofErr w:type="spellStart"/>
      <w:r w:rsidRPr="0077402A">
        <w:rPr>
          <w:rFonts w:ascii="Arial" w:eastAsiaTheme="minorEastAsia" w:hAnsi="Arial" w:cs="Arial"/>
          <w:sz w:val="20"/>
          <w:szCs w:val="20"/>
          <w:lang w:eastAsia="it-IT"/>
        </w:rPr>
        <w:t>Fidone</w:t>
      </w:r>
      <w:proofErr w:type="spellEnd"/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 Gabriele (9/10/2004), impiegato dalla Società consorella sebbene non tesserato; </w:t>
      </w:r>
    </w:p>
    <w:p w14:paraId="0C32B2FA" w14:textId="359CD8F6" w:rsidR="0077402A" w:rsidRPr="0077402A" w:rsidRDefault="0077402A" w:rsidP="007740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Esaminati gli atti ufficiali ed esperiti gli opportuni accertamenti presso l'Ufficio Tesseramento del C.R. </w:t>
      </w:r>
    </w:p>
    <w:p w14:paraId="601308FB" w14:textId="77777777" w:rsidR="0077402A" w:rsidRDefault="0077402A" w:rsidP="007740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Sicilia, si osserva che il suddetto calciatore è in effetti tesserato per la Società CR Sicli dal 30/10/2024, risultando del tutto irrilevanti le ricerche effettuate sul portale LND-SICILIA dalla Società ricorrente; Lo stesso aveva quindi titolo a partecipare alla gara di cui al presente ricorso; </w:t>
      </w:r>
    </w:p>
    <w:p w14:paraId="7244688B" w14:textId="77777777" w:rsidR="0077402A" w:rsidRDefault="0077402A" w:rsidP="007740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Pertanto; Si delibera: </w:t>
      </w:r>
    </w:p>
    <w:p w14:paraId="47CFA5BE" w14:textId="77777777" w:rsidR="0077402A" w:rsidRDefault="0077402A" w:rsidP="007740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Di respingere il ricorso proposto dalla Società Real Aci, addebitando alla stessa il contributo per l'accesso alla giustizia sportiva di cui all'art.48, comma 2, del C.G.S.; </w:t>
      </w:r>
    </w:p>
    <w:p w14:paraId="1008E3BC" w14:textId="456B7E0E" w:rsidR="0077402A" w:rsidRPr="0077402A" w:rsidRDefault="0077402A" w:rsidP="007740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Di dare atto del risultato conseguito in campo. </w:t>
      </w:r>
    </w:p>
    <w:p w14:paraId="40155EA4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6/11/2024 </w:t>
      </w:r>
    </w:p>
    <w:p w14:paraId="0EDC8E07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E414ADB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9E182C1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B622618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0A6155B2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237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ZIRILLI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A31C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5529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A7B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8214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3214A48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3F2B83F9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0A3D09FB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BCC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VIDAL MIERES MARCELO LEONEL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DA0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69C1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95E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7379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2B49F8C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659B4FF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4684C51E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16D2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BOZZANGA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8AA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896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B1E1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F0A2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E8AF905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024939F4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02EF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DUMITRASCU MARIUS CONSTANT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5FD1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C1D6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0A00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9164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E40FF09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5D734EA8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4DB5B" w14:textId="77777777" w:rsidR="0077402A" w:rsidRPr="0077402A" w:rsidRDefault="0077402A" w:rsidP="00744655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LEOTTA GIUSEPPE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0FCB" w14:textId="77777777" w:rsidR="0077402A" w:rsidRPr="0077402A" w:rsidRDefault="0077402A" w:rsidP="0074465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9B5A" w14:textId="77777777" w:rsidR="00744655" w:rsidRDefault="00744655" w:rsidP="00744655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  <w:p w14:paraId="04FD0918" w14:textId="77777777" w:rsidR="00744655" w:rsidRDefault="00744655" w:rsidP="00744655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</w:p>
          <w:p w14:paraId="63CAC180" w14:textId="704793C6" w:rsidR="0077402A" w:rsidRPr="0077402A" w:rsidRDefault="0077402A" w:rsidP="00744655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E34C5" w14:textId="77777777" w:rsidR="0077402A" w:rsidRPr="0077402A" w:rsidRDefault="0077402A" w:rsidP="00744655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B71A3" w14:textId="77777777" w:rsidR="0077402A" w:rsidRPr="0077402A" w:rsidRDefault="0077402A" w:rsidP="0074465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B9D7812" w14:textId="7A52A26D" w:rsid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F2E1F17" w14:textId="376B99FC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5FF3037" w14:textId="19E97564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C4934C7" w14:textId="397E1A13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5BB0ECA" w14:textId="64332496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90F7A18" w14:textId="01CB97E8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A8F40B2" w14:textId="64B1ED51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8EA288D" w14:textId="77777777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899E0D2" w14:textId="7252BA5E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AC49F6F" w14:textId="77777777" w:rsidR="00744655" w:rsidRPr="0077402A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31419BD" w14:textId="608C2B3D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PRIMA CATEGORIA </w:t>
      </w:r>
    </w:p>
    <w:p w14:paraId="452C4146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6/11/2024 </w:t>
      </w:r>
    </w:p>
    <w:p w14:paraId="4DD0FD8F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59C3CB3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5D1927E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43EDC217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133BCFCA" w14:textId="43E92996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Euro 20,00 S.S.D RIBERA 1954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riportato in </w:t>
      </w:r>
      <w:proofErr w:type="gramStart"/>
      <w:r w:rsidRPr="0077402A">
        <w:rPr>
          <w:rFonts w:ascii="Arial" w:eastAsiaTheme="minorEastAsia" w:hAnsi="Arial" w:cs="Arial"/>
          <w:sz w:val="20"/>
          <w:szCs w:val="20"/>
          <w:lang w:eastAsia="it-IT"/>
        </w:rPr>
        <w:t>distinta</w:t>
      </w:r>
      <w:r w:rsidR="00744655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t>calciatore</w:t>
      </w:r>
      <w:proofErr w:type="gramEnd"/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 con numero di maglia non contemplato dal vigente regolamento, contravvenendo a quanto disposto dall'art. 72 delle N.O.I.F. </w:t>
      </w:r>
    </w:p>
    <w:p w14:paraId="789F2D47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D990624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6217C2F9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D449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VARRICA CRISTIAN GIOVAN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CA9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073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8671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82B0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49FA7F8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3BFBA2F2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FA6ED30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03B9109F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62B0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TORSEVIA ALEXIS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D3DD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ADC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B23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MATTINA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AD3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</w:tr>
      <w:tr w:rsidR="0077402A" w:rsidRPr="0077402A" w14:paraId="2A839E2C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F693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GRIMAUDO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471C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E5AA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9883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ACEF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657C4CB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3C57B867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56C2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AMICO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3B84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B73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BB76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14D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C4A0CBB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3D2D1D3E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7161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CORDOVA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70DA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39A5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4807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ROMEO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19AD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</w:tr>
    </w:tbl>
    <w:p w14:paraId="06C79AC9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289BA88" w14:textId="1642A6E3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SECONDA CATEGORIA </w:t>
      </w:r>
    </w:p>
    <w:p w14:paraId="68C5BF02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3/11/2024 </w:t>
      </w:r>
    </w:p>
    <w:p w14:paraId="053D9422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26689F1D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6ACEF4F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3656007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65E61761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1941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BA60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E1D2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2737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SCHEMBRI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4322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(SCIARA) </w:t>
            </w:r>
          </w:p>
        </w:tc>
      </w:tr>
    </w:tbl>
    <w:p w14:paraId="471BCA11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4554F0E9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3C24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GALBO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BD1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B27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B241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MARSALA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6E8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(SCIARA) </w:t>
            </w:r>
          </w:p>
        </w:tc>
      </w:tr>
    </w:tbl>
    <w:p w14:paraId="66AB04BE" w14:textId="32F3CE39" w:rsid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E3B2BDC" w14:textId="4F0E77E1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919CE39" w14:textId="6E095897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7988AAB" w14:textId="320CBF07" w:rsidR="00744655" w:rsidRDefault="00744655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9E1CEA8" w14:textId="76661B7E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JUNIORES UNDER 19 </w:t>
      </w:r>
    </w:p>
    <w:p w14:paraId="76C1D081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2/11/2024 </w:t>
      </w:r>
    </w:p>
    <w:p w14:paraId="0468DE07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61A5B14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C24F25E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3072F3C4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44FE642B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Euro 30,00 NUOVA IGEA VIRTUS A.S.D.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d'ordine. </w:t>
      </w:r>
    </w:p>
    <w:p w14:paraId="6E55A7C6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712552F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485DE975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AC87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CUVA DIEGO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92F4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7C3E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2901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GALLUZZO GIULIO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DA34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</w:tr>
    </w:tbl>
    <w:p w14:paraId="55D20159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30D583C3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A96F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CARUSO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31B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3102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47E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NICOTRA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2E2D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</w:tr>
    </w:tbl>
    <w:p w14:paraId="0A2C9D05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71068A06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7FB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PALME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154F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89B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AA7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SANZARELLO SIMEONE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587C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</w:tr>
    </w:tbl>
    <w:p w14:paraId="22E9F2E1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4/11/2024 </w:t>
      </w:r>
    </w:p>
    <w:p w14:paraId="04176E65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1F2C534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9840B52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49B321CE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7824AD94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Euro 30,00 CITTA DI ACIREALE 1946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d'ordine. </w:t>
      </w:r>
    </w:p>
    <w:p w14:paraId="32240D7D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30,00 LICATA CALCIO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d'ordine. </w:t>
      </w:r>
    </w:p>
    <w:p w14:paraId="2C263EAA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30,00 RAGUSA CALCIO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d'ordine. </w:t>
      </w:r>
    </w:p>
    <w:p w14:paraId="523ED9D2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30,00 SIRACUSA CALCIO 1924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d'ordine. </w:t>
      </w:r>
    </w:p>
    <w:p w14:paraId="503733DD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70CD98AC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08A01232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F43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MONACO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309C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B6C3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442B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F54A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FE6B51E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ASSISTENTE ARBITRO </w:t>
      </w:r>
    </w:p>
    <w:p w14:paraId="50BF3F80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SQUALIFICA FINO AL 15/11/2024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67D7AC74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F83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VIGNERI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6A40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FB46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7AF2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253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7FFCE4F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0B9A8EC9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43645F94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2376BAAD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3913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JAVADOV MIRALI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229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A361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A5A3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B07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CE43DB7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p w14:paraId="7B20582A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2E3366D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2DDF233C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BAE1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SZYMANSKI FRANCISZEK IWO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3896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A38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CE10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E73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45785DE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48BDFDFC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840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MERCANTE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07CA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AB50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0E8A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CRIFO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B01B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</w:tr>
      <w:tr w:rsidR="0077402A" w:rsidRPr="0077402A" w14:paraId="4CBBB604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575F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GALFANO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D1F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2918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6972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NICOTRA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9CC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</w:tr>
    </w:tbl>
    <w:p w14:paraId="58429FFA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5C3A46D8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0229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MARULLO ALESSIO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B125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B11C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6FE4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MAGRI MARCO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4C51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ACIREALE 1946) </w:t>
            </w:r>
          </w:p>
        </w:tc>
      </w:tr>
      <w:tr w:rsidR="0077402A" w:rsidRPr="0077402A" w14:paraId="5C769BE9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CA27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ILARDO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5CF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5B7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38C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GRACI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6F66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</w:tr>
      <w:tr w:rsidR="0077402A" w:rsidRPr="0077402A" w14:paraId="777BD696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82E1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MASSARO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CBFC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73C6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B50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C2E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4E4262F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6DEB153D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9D64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MORA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E4FA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204F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69F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BONTA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7BD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</w:tr>
      <w:tr w:rsidR="0077402A" w:rsidRPr="0077402A" w14:paraId="265C1537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AA41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RUSSELLO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60BF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646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8EE2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TRAORE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0CE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</w:tr>
      <w:tr w:rsidR="0077402A" w:rsidRPr="0077402A" w14:paraId="4F9A8D7B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6B40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GRILLO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52A3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23AC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4DAB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D88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</w:tr>
      <w:tr w:rsidR="0077402A" w:rsidRPr="0077402A" w14:paraId="29BEBBC2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8AB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ABBATE MICHELE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1537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B0DB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9DC0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JAMLADI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ADB5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(NISSA F.C. S.R.L.) </w:t>
            </w:r>
          </w:p>
        </w:tc>
      </w:tr>
      <w:tr w:rsidR="0077402A" w:rsidRPr="0077402A" w14:paraId="06CE7C0A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B8B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MORELLO IVAN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7FD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472F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0E8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SCUCCES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5468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CALCIO) </w:t>
            </w:r>
          </w:p>
        </w:tc>
      </w:tr>
      <w:tr w:rsidR="0077402A" w:rsidRPr="0077402A" w14:paraId="6F7F527A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92F7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VITALE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E21D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652B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DCC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SORRISO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447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</w:tr>
    </w:tbl>
    <w:p w14:paraId="028C11B4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28FD1C6" w14:textId="2B4A9AF8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 xml:space="preserve">CAMPIONATO UNDER 19 CALCIO A 5 </w:t>
      </w:r>
    </w:p>
    <w:p w14:paraId="726F7949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5/11/2024 </w:t>
      </w:r>
    </w:p>
    <w:p w14:paraId="398CECFE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E6C8F55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5C39F85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CCBA408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5775526E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A44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GIORGIO DOMENIC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AAAF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E36B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550D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NICOLOSI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EDF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(VIAGRANDE C/5) </w:t>
            </w:r>
          </w:p>
        </w:tc>
      </w:tr>
    </w:tbl>
    <w:p w14:paraId="4AE83228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42B1991B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0D7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BISCARI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6350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C44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FDD7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PRESTIGIACOMO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FF9D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SAN VINCENZO) </w:t>
            </w:r>
          </w:p>
        </w:tc>
      </w:tr>
      <w:tr w:rsidR="0077402A" w:rsidRPr="0077402A" w14:paraId="42054B09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B8A6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RANDAZZO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8A8D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 ISIDORO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444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1B6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TOMARCHIO SEBY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CE5B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(VIAGRANDE C/5) </w:t>
            </w:r>
          </w:p>
        </w:tc>
      </w:tr>
      <w:tr w:rsidR="0077402A" w:rsidRPr="0077402A" w14:paraId="4000B3F8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C82E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VALASTRO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650E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785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839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32E3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6050F93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lastRenderedPageBreak/>
        <w:t xml:space="preserve">GARE DEL 6/11/2024 </w:t>
      </w:r>
    </w:p>
    <w:p w14:paraId="3B337C7A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413B3ABF" w14:textId="17456A31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44655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6/11/2024 OR. SAN GIOVANNI BATTISTA - ATHLETIC CLUB PALERMO AS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>In attesa di accertamenti sulla posizione di tesseramento di calciatore sanzionato partecipante alla gara, si soprassiede ad ogni decisione in ordine all</w:t>
      </w:r>
      <w:r>
        <w:rPr>
          <w:rFonts w:ascii="Arial" w:eastAsiaTheme="minorEastAsia" w:hAnsi="Arial" w:cs="Arial"/>
          <w:sz w:val="20"/>
          <w:szCs w:val="20"/>
          <w:lang w:eastAsia="it-IT"/>
        </w:rPr>
        <w:t>’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omologazione della stessa. </w:t>
      </w:r>
    </w:p>
    <w:p w14:paraId="184996D8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A2C8DB2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A44CC76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3C64D32A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0305B553" w14:textId="5FCE95FB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Euro 100,00 PIOPPO FUTSAL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>Per manifestazioni di intemperanza da parte di propri</w:t>
      </w:r>
      <w:r>
        <w:rPr>
          <w:rFonts w:ascii="Arial" w:eastAsiaTheme="minorEastAsia" w:hAnsi="Arial" w:cs="Arial"/>
          <w:sz w:val="20"/>
          <w:szCs w:val="20"/>
          <w:lang w:eastAsia="it-IT"/>
        </w:rPr>
        <w:t>o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 sostenitor</w:t>
      </w:r>
      <w:r>
        <w:rPr>
          <w:rFonts w:ascii="Arial" w:eastAsiaTheme="minorEastAsia" w:hAnsi="Arial" w:cs="Arial"/>
          <w:sz w:val="20"/>
          <w:szCs w:val="20"/>
          <w:lang w:eastAsia="it-IT"/>
        </w:rPr>
        <w:t>e, nei confronti dell’arbitro.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</w:p>
    <w:p w14:paraId="0D09D413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D1982BE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3BA4E2A6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997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BONGIOVANNI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05A3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1EBD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545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B6F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F97D2F2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3FF1CD63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4632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DD0A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B451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5EE0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CIMINO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58C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HIMERA TERME ASD) </w:t>
            </w:r>
          </w:p>
        </w:tc>
      </w:tr>
      <w:tr w:rsidR="0077402A" w:rsidRPr="0077402A" w14:paraId="7F3B74E3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130A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IPSALE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50AE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11B2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DCE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GUASTELLA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9D69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MARSALA) </w:t>
            </w:r>
          </w:p>
        </w:tc>
      </w:tr>
      <w:tr w:rsidR="0077402A" w:rsidRPr="0077402A" w14:paraId="2A5E6C2D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0349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BONAFEDE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056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FUTSAL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13E7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742F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SANALITRO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0B36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FUTSAL 2012) </w:t>
            </w:r>
          </w:p>
        </w:tc>
      </w:tr>
      <w:tr w:rsidR="0077402A" w:rsidRPr="0077402A" w14:paraId="07E4A887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8CF5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BONADONNA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2F8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(OR. SAN GIOVANNI BATTISTA)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B3A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835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LUCA ALESSIO LEON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22AE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(OR. SAN GIOVANNI BATTISTA) </w:t>
            </w:r>
          </w:p>
        </w:tc>
      </w:tr>
      <w:tr w:rsidR="0077402A" w:rsidRPr="0077402A" w14:paraId="4D3F089C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F6E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GRAZIANO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97D5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(OR. SAN GIOVANNI BATTISTA)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A5DC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B853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FORTI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493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REAL SPORTS) </w:t>
            </w:r>
          </w:p>
        </w:tc>
      </w:tr>
      <w:tr w:rsidR="0077402A" w:rsidRPr="0077402A" w14:paraId="3CABBF89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A35C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GARBO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8C0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AAA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BC44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GIOELI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57D7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(3M CALCIO A 5) </w:t>
            </w:r>
          </w:p>
        </w:tc>
      </w:tr>
    </w:tbl>
    <w:p w14:paraId="23DFBB2B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91C36A3" w14:textId="61DC5460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UNDER 17 </w:t>
      </w:r>
    </w:p>
    <w:p w14:paraId="2A68F923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2/11/2024 </w:t>
      </w:r>
    </w:p>
    <w:p w14:paraId="182A791A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0749591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039A9B38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D416804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5F26B55F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055E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FARACI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BF00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50F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340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A8BE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B08F937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46502496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AEE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 ROSI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C0B4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91BC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A6BB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42D7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B9874D9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6/11/2024 </w:t>
      </w:r>
    </w:p>
    <w:p w14:paraId="72C760F3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5DF4C5A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280FF1F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9C82DB6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1125D4BB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E9D1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GRASSO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CA25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CC58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3021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NICOTRA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5219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</w:tr>
    </w:tbl>
    <w:p w14:paraId="735EB29E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4F1B6FFF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7497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IACONO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393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4993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DF1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MANCIAGLI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B691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</w:tbl>
    <w:p w14:paraId="6AA45EFA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EDC98C1" w14:textId="2F43EC9F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ELITE UNDER 15 </w:t>
      </w:r>
    </w:p>
    <w:p w14:paraId="2FDCE839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3/11/2024 </w:t>
      </w:r>
    </w:p>
    <w:p w14:paraId="48C5B0D1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31D2128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F8DF690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438D5E5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58773EC8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751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3482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3D49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59B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E6A7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1B0598B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5681000" w14:textId="3DD1F4D6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UNDER 15 </w:t>
      </w:r>
    </w:p>
    <w:p w14:paraId="543A960F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3/11/2024 </w:t>
      </w:r>
    </w:p>
    <w:p w14:paraId="669B90EB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9136E8B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984CF44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77105ECF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4A1215D2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Euro 10,00 ASD CITTA' DI GELA </w:t>
      </w:r>
      <w:r w:rsidRPr="0077402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riportato in </w:t>
      </w:r>
      <w:proofErr w:type="gramStart"/>
      <w:r w:rsidRPr="0077402A">
        <w:rPr>
          <w:rFonts w:ascii="Arial" w:eastAsiaTheme="minorEastAsia" w:hAnsi="Arial" w:cs="Arial"/>
          <w:sz w:val="20"/>
          <w:szCs w:val="20"/>
          <w:lang w:eastAsia="it-IT"/>
        </w:rPr>
        <w:t>distinta calciatore</w:t>
      </w:r>
      <w:proofErr w:type="gramEnd"/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 con numero di maglia non contemplato dal vigente regolamento, contravvenendo a quanto disposto dall'art. 72 delle N.O.I.F. </w:t>
      </w:r>
    </w:p>
    <w:p w14:paraId="32DC0569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3DC86B1B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4A73365A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1BC1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ARGETTA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A34B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559A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0BB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BC2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0F90325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2BFA8439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64433BA6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F5A1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ANTONA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21D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SOFIA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B1E8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DEA9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97B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54312A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72EED446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5C1A5CDD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26E3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BONACCORSO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B8E1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7258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8959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SMECCA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EEBD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</w:tr>
      <w:tr w:rsidR="0077402A" w:rsidRPr="0077402A" w14:paraId="5579D6B0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9683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10A2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8A0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D4B3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LITTERI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C9C0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</w:tr>
      <w:tr w:rsidR="0077402A" w:rsidRPr="0077402A" w14:paraId="660B2932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DEF3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SPALLINA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ADB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7DB9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FD36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PARISI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CD81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(S.S.D RIBERA 1954) </w:t>
            </w:r>
          </w:p>
        </w:tc>
      </w:tr>
      <w:tr w:rsidR="0077402A" w:rsidRPr="0077402A" w14:paraId="78334E21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559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MACSINIUC GEORGESC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7F69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SOFIA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DBC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F73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546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3495035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7890BB5E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E3C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CAMMALLERI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D6A6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460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9A9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CIALDINO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56C1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</w:tr>
      <w:tr w:rsidR="0077402A" w:rsidRPr="0077402A" w14:paraId="7414C804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0FFA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proofErr w:type="gramStart"/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LO</w:t>
            </w:r>
            <w:proofErr w:type="gramEnd"/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BRUTTO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CA94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A2B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D40D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CIPOLLA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D4EC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CENTER TORRACCHIO) </w:t>
            </w:r>
          </w:p>
        </w:tc>
      </w:tr>
      <w:tr w:rsidR="0077402A" w:rsidRPr="0077402A" w14:paraId="3EE00CDB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A2E7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5BCE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CENTER TORRACCHIO)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1DA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F9D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3729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45A0D05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DB23C06" w14:textId="52D776D4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COPPA ITALIA ECCELLENZA </w:t>
      </w:r>
    </w:p>
    <w:p w14:paraId="39B5AFC3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6/11/2024 </w:t>
      </w:r>
    </w:p>
    <w:p w14:paraId="0A248FCE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7AD7BA6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56D506C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1DB2ECCB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233FF039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2EC0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4CE6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CLUB CITTA ACI </w:t>
            </w:r>
            <w:proofErr w:type="gramStart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</w:t>
            </w:r>
            <w:proofErr w:type="gramEnd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F694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6F8E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7DA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6EF9225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0FC694AC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0A78F35B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24E4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PRINCIPATO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27BD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CLUB CITTA ACI </w:t>
            </w:r>
            <w:proofErr w:type="gramStart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</w:t>
            </w:r>
            <w:proofErr w:type="gramEnd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5FD3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EED9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E44F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D1C96F0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2CD76DD3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F9CFC0F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1DA77161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EC56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FIGINI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9021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1691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8AD0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SALVIA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EF6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</w:tr>
      <w:tr w:rsidR="0077402A" w:rsidRPr="0077402A" w14:paraId="4A7BFA06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54EB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BATTAGLIA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5A7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CLUB CITTA ACI </w:t>
            </w:r>
            <w:proofErr w:type="gramStart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</w:t>
            </w:r>
            <w:proofErr w:type="gramEnd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E3F3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CA1C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LICCIARDELLO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67BE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CLUB CITTA ACI </w:t>
            </w:r>
            <w:proofErr w:type="gramStart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</w:t>
            </w:r>
            <w:proofErr w:type="gramEnd"/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</w:tbl>
    <w:p w14:paraId="11339F5C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2D86F63B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5447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BONGIOVANNI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0845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1C1C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4477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654F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</w:tr>
    </w:tbl>
    <w:p w14:paraId="2DA0EF21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728E63D1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999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>GOMES DOS REIS BRUNO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C5B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0D0F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E078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SANTILLO SIMPLICIO MATHEUS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461F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</w:tr>
      <w:tr w:rsidR="0077402A" w:rsidRPr="0077402A" w14:paraId="07B832F0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8402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CAPOZUCCHI COLLANT SEBASTIAN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1584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391C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C42F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LAVARDERA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1654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</w:tr>
      <w:tr w:rsidR="0077402A" w:rsidRPr="0077402A" w14:paraId="545BCEA6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CD3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CANNAROZZI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BC3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E152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F2ED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MALANDRINO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509F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</w:tr>
      <w:tr w:rsidR="0077402A" w:rsidRPr="0077402A" w14:paraId="17FA5B84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39D8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PETTINATO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035F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3155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7089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276F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</w:tr>
      <w:tr w:rsidR="0077402A" w:rsidRPr="0077402A" w14:paraId="710BF665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5879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MISTRETTA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348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FBB6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F80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PISCIOTTA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C9C7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</w:tr>
    </w:tbl>
    <w:p w14:paraId="72F8671E" w14:textId="77777777" w:rsidR="0077402A" w:rsidRPr="0077402A" w:rsidRDefault="0077402A" w:rsidP="0077402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E98CF6D" w14:textId="7E2B9E13" w:rsidR="0077402A" w:rsidRPr="00744655" w:rsidRDefault="0077402A" w:rsidP="0077402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744655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COPPA TRINACRIA II CATEGORIA </w:t>
      </w:r>
    </w:p>
    <w:p w14:paraId="075A673C" w14:textId="77777777" w:rsidR="0077402A" w:rsidRPr="0077402A" w:rsidRDefault="0077402A" w:rsidP="0077402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6/11/2024 </w:t>
      </w:r>
    </w:p>
    <w:p w14:paraId="32372C15" w14:textId="77777777" w:rsidR="0077402A" w:rsidRPr="0077402A" w:rsidRDefault="0077402A" w:rsidP="0077402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9A2FFD1" w14:textId="77777777" w:rsidR="0077402A" w:rsidRPr="0077402A" w:rsidRDefault="0077402A" w:rsidP="0077402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D3CB4C4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2CEF93C1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6D0EF542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10B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BELLINVIA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1AF1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PIER NICETO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60BB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D7FD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F4D8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1E3D96A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ESPULSI </w:t>
      </w:r>
    </w:p>
    <w:p w14:paraId="4D189BD6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1E944C5C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F42F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BEHRAMI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92950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2E09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FDF4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62E8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A42324D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Per aver assunto contegno irriguardoso, offensivo e minaccioso nei confronti dell'arbitro. </w:t>
      </w:r>
    </w:p>
    <w:p w14:paraId="18907563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39197F69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4206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BONSIGNORE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B9CD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(SANCONITANA)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5EA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7631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134F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239A1E8" w14:textId="77777777" w:rsidR="0077402A" w:rsidRPr="0077402A" w:rsidRDefault="0077402A" w:rsidP="0077402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77402A">
        <w:rPr>
          <w:rFonts w:ascii="Arial" w:eastAsiaTheme="minorEastAsia" w:hAnsi="Arial" w:cs="Arial"/>
          <w:sz w:val="20"/>
          <w:szCs w:val="20"/>
          <w:lang w:eastAsia="it-IT"/>
        </w:rPr>
        <w:t xml:space="preserve">Per aver assunto contegno irriguardoso nei confronti dell'arbitro. </w:t>
      </w:r>
    </w:p>
    <w:p w14:paraId="1805150E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16057069" w14:textId="77777777" w:rsidR="0077402A" w:rsidRPr="0077402A" w:rsidRDefault="0077402A" w:rsidP="0077402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77402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402A" w:rsidRPr="0077402A" w14:paraId="2C44412E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3A1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BERNASCONE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E9AC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4C71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A94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CAMILLERI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611C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(AMO GELA) </w:t>
            </w:r>
          </w:p>
        </w:tc>
      </w:tr>
      <w:tr w:rsidR="0077402A" w:rsidRPr="0077402A" w14:paraId="4EFD2F48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454C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PARISI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0484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AE0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C212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VALENZA DAVIDE DUILIO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FF6D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(AMO GELA) </w:t>
            </w:r>
          </w:p>
        </w:tc>
      </w:tr>
      <w:tr w:rsidR="0077402A" w:rsidRPr="0077402A" w14:paraId="51943B79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BB831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BEVILACQUA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6243D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91C5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109E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QUATTROCCHI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5A3A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</w:tr>
      <w:tr w:rsidR="0077402A" w:rsidRPr="0077402A" w14:paraId="0BD53E15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69D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CATALANO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877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BA27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49EF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COCIMANO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2A37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</w:tr>
      <w:tr w:rsidR="0077402A" w:rsidRPr="0077402A" w14:paraId="124445B7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B742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FINOCCHIARO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1C2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86359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8381B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PECI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D376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</w:tr>
      <w:tr w:rsidR="0077402A" w:rsidRPr="0077402A" w14:paraId="24A76568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2D4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D1F0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B9998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03E7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BAGALA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A0A4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(PROVINCIALE) </w:t>
            </w:r>
          </w:p>
        </w:tc>
      </w:tr>
      <w:tr w:rsidR="0077402A" w:rsidRPr="0077402A" w14:paraId="6264F537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189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BONANNO MANUEL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B345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PIER NICETO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4A6A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39103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SALVO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E507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PIER NICETO ASD) </w:t>
            </w:r>
          </w:p>
        </w:tc>
      </w:tr>
      <w:tr w:rsidR="0077402A" w:rsidRPr="0077402A" w14:paraId="6BA5AA62" w14:textId="77777777" w:rsidTr="007740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173F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DIALLO CHERIF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A4A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(SANCONITANA)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640E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53372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TROIA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6566" w14:textId="77777777" w:rsidR="0077402A" w:rsidRPr="0077402A" w:rsidRDefault="0077402A" w:rsidP="0077402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77402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(SFERRACAVALLO 2023 A.S.D.) </w:t>
            </w:r>
          </w:p>
        </w:tc>
      </w:tr>
    </w:tbl>
    <w:p w14:paraId="1BC311B1" w14:textId="77777777" w:rsidR="0077402A" w:rsidRPr="0077402A" w:rsidRDefault="0077402A" w:rsidP="0077402A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</w:pPr>
      <w:r w:rsidRPr="0077402A"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  <w:t>Errata Corrige (Giudice Sportivo)</w:t>
      </w:r>
    </w:p>
    <w:p w14:paraId="625E72F6" w14:textId="77777777" w:rsidR="00744655" w:rsidRDefault="00744655" w:rsidP="0077402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58A81FA" w14:textId="1B1DD419" w:rsidR="0077402A" w:rsidRPr="0077402A" w:rsidRDefault="0077402A" w:rsidP="007740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A seguito di segnalazione ed esperiti gli opportuni accertamenti,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si dà atto dell’annullamento dell’ammonizione comminata al Sig. DI PERI SALVATORE, nato il 05/06/88 </w:t>
      </w:r>
      <w:r>
        <w:rPr>
          <w:rFonts w:ascii="Arial" w:hAnsi="Arial" w:cs="Arial"/>
          <w:color w:val="000000"/>
          <w:shd w:val="clear" w:color="auto" w:fill="FFFFFF"/>
        </w:rPr>
        <w:t>(ORATORIO S.CIRO E GIORGIO), in occasione della gara ATHLETIC CLUB PALERMO/ORATORIO S.CIRO E GIORGIO  (ECC/A)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del 29.09.2024, per errata attribuzione della stessa, provvedimento pubblicato sul C.U. n.113 dell’1/10/24.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Il suddetto provvedimento deve, invece, intendersi a carico del Sig. DIPERI SALVATORE, nato il 08/04/02 </w:t>
      </w:r>
      <w:r>
        <w:rPr>
          <w:rFonts w:ascii="Arial" w:hAnsi="Arial" w:cs="Arial"/>
          <w:color w:val="000000"/>
          <w:shd w:val="clear" w:color="auto" w:fill="FFFFFF"/>
        </w:rPr>
        <w:t>(ORATORIO S.CIRO E GIORGIO), come si riporta in altra del presente C.U..</w:t>
      </w:r>
    </w:p>
    <w:p w14:paraId="4DA92305" w14:textId="5C6D23D4" w:rsidR="0077402A" w:rsidRDefault="0077402A" w:rsidP="007740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45B66" w14:textId="77777777" w:rsidR="00744655" w:rsidRPr="0077402A" w:rsidRDefault="00744655" w:rsidP="007740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1506E" w14:textId="77777777" w:rsidR="0077402A" w:rsidRPr="0077402A" w:rsidRDefault="0077402A" w:rsidP="0077402A">
      <w:pPr>
        <w:spacing w:after="0"/>
        <w:rPr>
          <w:rFonts w:ascii="Arial" w:hAnsi="Arial" w:cs="Arial"/>
        </w:rPr>
      </w:pP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  <w:t xml:space="preserve">Il Giudice Sportivo Territoriale </w:t>
      </w:r>
    </w:p>
    <w:p w14:paraId="69676F17" w14:textId="77777777" w:rsidR="0077402A" w:rsidRPr="0077402A" w:rsidRDefault="0077402A" w:rsidP="0077402A">
      <w:pPr>
        <w:spacing w:after="0"/>
        <w:rPr>
          <w:rFonts w:ascii="Arial" w:hAnsi="Arial" w:cs="Arial"/>
        </w:rPr>
      </w:pP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  <w:t xml:space="preserve">            Pietro Accurso</w:t>
      </w:r>
    </w:p>
    <w:p w14:paraId="401DAB2F" w14:textId="5C333AA9" w:rsidR="0077402A" w:rsidRDefault="0077402A" w:rsidP="007740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62FE2" w14:textId="77777777" w:rsidR="00744655" w:rsidRDefault="00744655" w:rsidP="00744655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526E239B" wp14:editId="6658D0C4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5E6DAD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FC7C4CB" w14:textId="77777777" w:rsidR="00744655" w:rsidRDefault="00744655" w:rsidP="007446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D59BD4" w14:textId="7DA6EC41" w:rsidR="00744655" w:rsidRPr="006D2069" w:rsidRDefault="00744655" w:rsidP="00744655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>PUBBLICATO DAL COMITATO REGIONALE SICILIA</w:t>
      </w:r>
      <w:r>
        <w:rPr>
          <w:rFonts w:ascii="Arial" w:hAnsi="Arial" w:cs="Arial"/>
          <w:b/>
          <w:sz w:val="20"/>
          <w:szCs w:val="20"/>
        </w:rPr>
        <w:t xml:space="preserve"> L’</w:t>
      </w:r>
      <w:r>
        <w:rPr>
          <w:rFonts w:ascii="Arial" w:hAnsi="Arial" w:cs="Arial"/>
          <w:b/>
          <w:sz w:val="20"/>
          <w:szCs w:val="20"/>
        </w:rPr>
        <w:t>8 NOVEMBRE</w:t>
      </w:r>
      <w:r>
        <w:rPr>
          <w:rFonts w:ascii="Arial" w:hAnsi="Arial" w:cs="Arial"/>
          <w:b/>
          <w:sz w:val="20"/>
          <w:szCs w:val="20"/>
        </w:rPr>
        <w:t xml:space="preserve"> 2024</w:t>
      </w:r>
    </w:p>
    <w:p w14:paraId="76C7E60F" w14:textId="77777777" w:rsidR="00744655" w:rsidRPr="00C1383A" w:rsidRDefault="00744655" w:rsidP="00744655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784DD8C6" wp14:editId="5D822182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692DA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DD1C9AE" w14:textId="77777777" w:rsidR="00744655" w:rsidRDefault="00744655" w:rsidP="007446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2432F859" w14:textId="77777777" w:rsidR="00744655" w:rsidRDefault="00744655" w:rsidP="00744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345E40BC" w14:textId="77777777" w:rsidR="00744655" w:rsidRPr="0077402A" w:rsidRDefault="00744655" w:rsidP="007740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3CFE25" w14:textId="77777777" w:rsidR="0077402A" w:rsidRPr="0077402A" w:rsidRDefault="0077402A" w:rsidP="0077402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7402A" w:rsidRPr="0077402A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A84E" w14:textId="77777777" w:rsidR="00843B53" w:rsidRDefault="00843B53" w:rsidP="005567D2">
      <w:pPr>
        <w:spacing w:after="0" w:line="240" w:lineRule="auto"/>
      </w:pPr>
      <w:r>
        <w:separator/>
      </w:r>
    </w:p>
  </w:endnote>
  <w:endnote w:type="continuationSeparator" w:id="0">
    <w:p w14:paraId="40F00189" w14:textId="77777777" w:rsidR="00843B53" w:rsidRDefault="00843B5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C69" w14:textId="78FB5050" w:rsidR="0077402A" w:rsidRPr="00D50076" w:rsidRDefault="0077402A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744655">
      <w:rPr>
        <w:rFonts w:cs="Browallia New"/>
        <w:b/>
        <w:sz w:val="18"/>
        <w:szCs w:val="18"/>
      </w:rPr>
      <w:t>194</w:t>
    </w:r>
    <w:r>
      <w:rPr>
        <w:rFonts w:cs="Browallia New"/>
        <w:b/>
        <w:sz w:val="18"/>
        <w:szCs w:val="18"/>
      </w:rPr>
      <w:t xml:space="preserve"> de</w:t>
    </w:r>
    <w:r w:rsidR="00744655">
      <w:rPr>
        <w:rFonts w:cs="Browallia New"/>
        <w:b/>
        <w:sz w:val="18"/>
        <w:szCs w:val="18"/>
      </w:rPr>
      <w:t>ll’8 novembre</w:t>
    </w:r>
    <w:r>
      <w:rPr>
        <w:rFonts w:cs="Browallia New"/>
        <w:b/>
        <w:sz w:val="18"/>
        <w:szCs w:val="18"/>
      </w:rPr>
      <w:t xml:space="preserve"> 2024</w:t>
    </w:r>
  </w:p>
  <w:p w14:paraId="73EBE3EE" w14:textId="328193D5" w:rsidR="0077402A" w:rsidRPr="00055FCF" w:rsidRDefault="0077402A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DCF50" w14:textId="77777777" w:rsidR="00843B53" w:rsidRDefault="00843B53" w:rsidP="005567D2">
      <w:pPr>
        <w:spacing w:after="0" w:line="240" w:lineRule="auto"/>
      </w:pPr>
      <w:r>
        <w:separator/>
      </w:r>
    </w:p>
  </w:footnote>
  <w:footnote w:type="continuationSeparator" w:id="0">
    <w:p w14:paraId="09A8712D" w14:textId="77777777" w:rsidR="00843B53" w:rsidRDefault="00843B53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77402A" w:rsidRDefault="0077402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77402A" w:rsidRDefault="007740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32304"/>
    <w:rsid w:val="00040D5A"/>
    <w:rsid w:val="00040E50"/>
    <w:rsid w:val="000555CB"/>
    <w:rsid w:val="00055FCF"/>
    <w:rsid w:val="00075F20"/>
    <w:rsid w:val="000965F9"/>
    <w:rsid w:val="000C0440"/>
    <w:rsid w:val="000D1C3C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9275F"/>
    <w:rsid w:val="00197344"/>
    <w:rsid w:val="001A75D8"/>
    <w:rsid w:val="001B00AC"/>
    <w:rsid w:val="001B0A2F"/>
    <w:rsid w:val="001D2F07"/>
    <w:rsid w:val="001D323E"/>
    <w:rsid w:val="001D3851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3025F9"/>
    <w:rsid w:val="00305C95"/>
    <w:rsid w:val="00307199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676B9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4655"/>
    <w:rsid w:val="00747476"/>
    <w:rsid w:val="0074766A"/>
    <w:rsid w:val="0077019E"/>
    <w:rsid w:val="00773757"/>
    <w:rsid w:val="0077402A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3B53"/>
    <w:rsid w:val="00853A66"/>
    <w:rsid w:val="008618F8"/>
    <w:rsid w:val="00865E43"/>
    <w:rsid w:val="00867B7C"/>
    <w:rsid w:val="00894635"/>
    <w:rsid w:val="008A25D2"/>
    <w:rsid w:val="008D278A"/>
    <w:rsid w:val="008D73E4"/>
    <w:rsid w:val="008F24A2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A190D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6C9C"/>
    <w:rsid w:val="00C54DD0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4258D"/>
    <w:rsid w:val="00D4441A"/>
    <w:rsid w:val="00D519E2"/>
    <w:rsid w:val="00D52F39"/>
    <w:rsid w:val="00D63FEA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33F3E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BC55-E731-4CF7-8C77-4DA19A26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Fabiola</cp:lastModifiedBy>
  <cp:revision>4</cp:revision>
  <cp:lastPrinted>2010-09-24T10:58:00Z</cp:lastPrinted>
  <dcterms:created xsi:type="dcterms:W3CDTF">2024-11-08T13:37:00Z</dcterms:created>
  <dcterms:modified xsi:type="dcterms:W3CDTF">2024-11-08T13:38:00Z</dcterms:modified>
</cp:coreProperties>
</file>