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5CBD370E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FF773A" w:rsidRPr="0095404B">
        <w:rPr>
          <w:rFonts w:ascii="Times New Roman" w:hAnsi="Times New Roman" w:cs="Times New Roman"/>
          <w:sz w:val="24"/>
          <w:szCs w:val="24"/>
        </w:rPr>
        <w:t>COMITATO</w:t>
      </w:r>
      <w:r w:rsidRPr="0095404B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6A645AA8" w14:textId="59A552F9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DIVIS</w:t>
      </w:r>
      <w:r w:rsidR="00271FA7">
        <w:rPr>
          <w:rFonts w:ascii="Times New Roman" w:hAnsi="Times New Roman" w:cs="Times New Roman"/>
          <w:sz w:val="24"/>
          <w:szCs w:val="24"/>
        </w:rPr>
        <w:t>I</w:t>
      </w:r>
      <w:r w:rsidRPr="0095404B">
        <w:rPr>
          <w:rFonts w:ascii="Times New Roman" w:hAnsi="Times New Roman" w:cs="Times New Roman"/>
          <w:sz w:val="24"/>
          <w:szCs w:val="24"/>
        </w:rPr>
        <w:t xml:space="preserve">ONE /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35527B" w:rsidRPr="0035527B">
        <w:rPr>
          <w:rFonts w:ascii="Times New Roman" w:hAnsi="Times New Roman" w:cs="Times New Roman"/>
          <w:b/>
          <w:bCs/>
          <w:sz w:val="28"/>
          <w:szCs w:val="28"/>
        </w:rPr>
        <w:t>SICILIA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44B67370" w:rsidR="006B5B5F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DIPARTIMENTO</w:t>
      </w:r>
      <w:r w:rsidR="002754DF">
        <w:rPr>
          <w:rFonts w:ascii="Times New Roman" w:hAnsi="Times New Roman" w:cs="Times New Roman"/>
          <w:sz w:val="24"/>
          <w:szCs w:val="24"/>
        </w:rPr>
        <w:t xml:space="preserve"> </w:t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68ED7546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35527B" w:rsidRPr="0035527B">
        <w:rPr>
          <w:rFonts w:ascii="Times New Roman" w:hAnsi="Times New Roman" w:cs="Times New Roman"/>
          <w:b/>
          <w:bCs/>
          <w:sz w:val="24"/>
          <w:szCs w:val="24"/>
        </w:rPr>
        <w:t>13 DICEMBRE 2024</w:t>
      </w:r>
      <w:r w:rsidR="002754DF" w:rsidRPr="0035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400F3B6B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2D23516E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cui al Comunicato Ufficiale n. ____________ del ___________________</w:t>
      </w:r>
      <w:r w:rsidR="00F466DC">
        <w:rPr>
          <w:rFonts w:ascii="Times New Roman" w:hAnsi="Times New Roman" w:cs="Times New Roman"/>
          <w:sz w:val="24"/>
          <w:szCs w:val="24"/>
        </w:rPr>
        <w:t>__________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76D15C5C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</w:t>
      </w:r>
      <w:proofErr w:type="spellEnd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A627C"/>
    <w:rsid w:val="00124DE9"/>
    <w:rsid w:val="0013243F"/>
    <w:rsid w:val="0016586E"/>
    <w:rsid w:val="001A208E"/>
    <w:rsid w:val="0026450A"/>
    <w:rsid w:val="00271FA7"/>
    <w:rsid w:val="002754DF"/>
    <w:rsid w:val="002A0AC8"/>
    <w:rsid w:val="002D0233"/>
    <w:rsid w:val="0032661D"/>
    <w:rsid w:val="00351456"/>
    <w:rsid w:val="0035527B"/>
    <w:rsid w:val="003F31FE"/>
    <w:rsid w:val="00401C84"/>
    <w:rsid w:val="004416FF"/>
    <w:rsid w:val="004D2895"/>
    <w:rsid w:val="005C42CC"/>
    <w:rsid w:val="006874F9"/>
    <w:rsid w:val="006B5B5F"/>
    <w:rsid w:val="006D6546"/>
    <w:rsid w:val="007464CD"/>
    <w:rsid w:val="007A059C"/>
    <w:rsid w:val="007A084C"/>
    <w:rsid w:val="007C3683"/>
    <w:rsid w:val="007D0AD5"/>
    <w:rsid w:val="007F2994"/>
    <w:rsid w:val="008E40A5"/>
    <w:rsid w:val="009537FE"/>
    <w:rsid w:val="0095404B"/>
    <w:rsid w:val="009D6BA8"/>
    <w:rsid w:val="009F7C80"/>
    <w:rsid w:val="00B62903"/>
    <w:rsid w:val="00C74DA1"/>
    <w:rsid w:val="00D24CDB"/>
    <w:rsid w:val="00D71C5A"/>
    <w:rsid w:val="00DB3A66"/>
    <w:rsid w:val="00E4405E"/>
    <w:rsid w:val="00EE7F21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wanda costantino</cp:lastModifiedBy>
  <cp:revision>3</cp:revision>
  <cp:lastPrinted>2024-12-02T10:59:00Z</cp:lastPrinted>
  <dcterms:created xsi:type="dcterms:W3CDTF">2024-12-02T10:54:00Z</dcterms:created>
  <dcterms:modified xsi:type="dcterms:W3CDTF">2024-12-02T11:00:00Z</dcterms:modified>
</cp:coreProperties>
</file>