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F62B04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70AB0B67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270A06" w:rsidR="003675DA" w:rsidP="659FC010" w:rsidRDefault="003675DA" w14:paraId="1CED694D" wp14:textId="7984BB54">
      <w:pPr>
        <w:jc w:val="center"/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</w:pP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Comunicato</w:t>
      </w:r>
      <w:r w:rsidRPr="659FC010" w:rsidR="003675DA">
        <w:rPr>
          <w:rFonts w:ascii="Arial" w:hAnsi="Arial" w:cs="Calibri"/>
          <w:b w:val="1"/>
          <w:bCs w:val="1"/>
          <w:color w:val="101BB0"/>
          <w:spacing w:val="-4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Ufficiale</w:t>
      </w:r>
      <w:r w:rsidRPr="659FC010" w:rsidR="003675DA">
        <w:rPr>
          <w:rFonts w:ascii="Arial" w:hAnsi="Arial" w:cs="Calibri"/>
          <w:b w:val="1"/>
          <w:bCs w:val="1"/>
          <w:color w:val="101BB0"/>
          <w:spacing w:val="-3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>n°</w:t>
      </w:r>
      <w:r w:rsidRPr="659FC010" w:rsidR="0069027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58738645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43</w:t>
      </w:r>
      <w:r w:rsidRPr="659FC010" w:rsidR="15DEA5C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7</w:t>
      </w:r>
      <w:r w:rsidRPr="659FC010" w:rsidR="00F4763F">
        <w:rPr>
          <w:rFonts w:ascii="Arial" w:hAnsi="Arial" w:cs="Calibri"/>
          <w:b w:val="1"/>
          <w:bCs w:val="1"/>
          <w:color w:val="101BB0"/>
          <w:spacing w:val="-1"/>
          <w:sz w:val="36"/>
          <w:szCs w:val="36"/>
        </w:rPr>
        <w:t xml:space="preserve"> </w:t>
      </w:r>
      <w:r w:rsidRPr="659FC010" w:rsidR="003675DA">
        <w:rPr>
          <w:rFonts w:ascii="Arial" w:hAnsi="Arial" w:cs="Calibri"/>
          <w:b w:val="1"/>
          <w:bCs w:val="1"/>
          <w:color w:val="101BB0"/>
          <w:sz w:val="36"/>
          <w:szCs w:val="36"/>
        </w:rPr>
        <w:t>del</w:t>
      </w:r>
      <w:r w:rsidRPr="659FC010" w:rsidR="00AA3BCA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0116D668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20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</w:t>
      </w:r>
      <w:r w:rsidRPr="659FC010" w:rsidR="23814D6D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marzo</w:t>
      </w:r>
      <w:r w:rsidRPr="659FC010" w:rsidR="0069027F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 202</w:t>
      </w:r>
      <w:r w:rsidRPr="659FC010" w:rsidR="6819C2F6">
        <w:rPr>
          <w:rFonts w:ascii="Arial" w:hAnsi="Arial" w:cs="Calibri"/>
          <w:b w:val="1"/>
          <w:bCs w:val="1"/>
          <w:color w:val="101BB0"/>
          <w:sz w:val="36"/>
          <w:szCs w:val="36"/>
        </w:rPr>
        <w:t xml:space="preserve">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EE069B" w:rsidP="00270A06" w:rsidRDefault="00EE069B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xmlns:wp14="http://schemas.microsoft.com/office/word/2010/wordml" w:rsidR="006078B0" w:rsidP="6F6BD08F" w:rsidRDefault="00EE069B" w14:paraId="773E5F2E" wp14:textId="77777777">
      <w:pPr>
        <w:numPr>
          <w:ilvl w:val="0"/>
          <w:numId w:val="5"/>
        </w:numPr>
        <w:ind w:left="468"/>
        <w:rPr>
          <w:rFonts w:ascii="Arial" w:hAnsi="Arial" w:cs="Arial"/>
          <w:b w:val="1"/>
          <w:bCs w:val="1"/>
          <w:sz w:val="34"/>
          <w:szCs w:val="34"/>
          <w:u w:val="single"/>
        </w:rPr>
      </w:pPr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COMUNICAZIONI </w:t>
      </w:r>
      <w:proofErr w:type="gramStart"/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>DEL  COMITATO</w:t>
      </w:r>
      <w:proofErr w:type="gramEnd"/>
      <w:r w:rsidRPr="6F6BD08F" w:rsidR="00EE069B">
        <w:rPr>
          <w:rFonts w:ascii="Arial" w:hAnsi="Arial" w:cs="Arial"/>
          <w:b w:val="1"/>
          <w:bCs w:val="1"/>
          <w:sz w:val="34"/>
          <w:szCs w:val="34"/>
          <w:u w:val="single"/>
        </w:rPr>
        <w:t xml:space="preserve"> REGIONALE</w:t>
      </w:r>
    </w:p>
    <w:p xmlns:wp14="http://schemas.microsoft.com/office/word/2010/wordml" w:rsidR="006078B0" w:rsidP="006078B0" w:rsidRDefault="006078B0" w14:paraId="41C8F396" wp14:textId="77777777">
      <w:pPr>
        <w:rPr>
          <w:rFonts w:ascii="Arial" w:hAnsi="Arial" w:cs="Arial"/>
          <w:b/>
          <w:sz w:val="34"/>
          <w:szCs w:val="34"/>
          <w:u w:val="single"/>
        </w:rPr>
      </w:pPr>
    </w:p>
    <w:bookmarkStart w:name="_Hlk145934675" w:id="0"/>
    <w:bookmarkEnd w:id="0"/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6D072C0D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48A21919" wp14:textId="77777777">
      <w:pPr>
        <w:rPr>
          <w:rFonts w:ascii="Arial" w:hAnsi="Arial" w:cs="Arial"/>
        </w:rPr>
      </w:pPr>
    </w:p>
    <w:p xmlns:wp14="http://schemas.microsoft.com/office/word/2010/wordml" w:rsidR="00200619" w:rsidP="00200619" w:rsidRDefault="00200619" w14:paraId="5B08B5D1" wp14:textId="77777777">
      <w:pPr>
        <w:rPr>
          <w:rFonts w:ascii="Arial" w:hAnsi="Arial" w:cs="Arial"/>
        </w:rPr>
      </w:pPr>
    </w:p>
    <w:p w:rsidR="64A4133F" w:rsidP="447B0BDD" w:rsidRDefault="64A4133F" w14:paraId="360FACF7" w14:textId="2768F334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00B050"/>
          <w:sz w:val="32"/>
          <w:szCs w:val="3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B050"/>
          <w:sz w:val="32"/>
          <w:szCs w:val="32"/>
          <w:u w:val="single"/>
          <w:lang w:val="it-IT"/>
        </w:rPr>
        <w:t>RAPPRESENTATIVA REGIONALE FEMMINILE</w:t>
      </w:r>
    </w:p>
    <w:p w:rsidR="64A4133F" w:rsidP="447B0BDD" w:rsidRDefault="64A4133F" w14:paraId="5A66901F" w14:textId="63ECBACE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Per un’amichevole, in preparazione al “Torneo delle Regioni”, le seguenti calciatrici sono convocate,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Giovedì 27 Marzo 2025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alle ore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 xml:space="preserve">14:00, inizio ore 15:00. 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presso il campo Comunale di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Rocca di Caprileone (ME)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sito in Via Provinciale:</w:t>
      </w:r>
    </w:p>
    <w:p w:rsidR="447B0BDD" w:rsidP="447B0BDD" w:rsidRDefault="447B0BDD" w14:paraId="6108E92A" w14:textId="6AB126C7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447B0BDD" w:rsidP="447B0BDD" w:rsidRDefault="447B0BDD" w14:paraId="07E47BA1" w14:textId="64C0AE5B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tbl>
      <w:tblPr>
        <w:tblStyle w:val="Grigliatabell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038"/>
        <w:gridCol w:w="1876"/>
        <w:gridCol w:w="3589"/>
      </w:tblGrid>
      <w:tr w:rsidR="447B0BDD" w:rsidTr="447B0BDD" w14:paraId="59A1D39A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C0BF"/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8E60D75" w14:textId="7D0AE63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C0BF"/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8186688" w14:textId="08B929C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C0BF"/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645C8E4" w14:textId="5DE7F4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7B0BDD" w:rsidR="447B0BD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C0BF"/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4D5DD15" w14:textId="0AFEEB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SOCIETA’</w:t>
            </w:r>
          </w:p>
        </w:tc>
      </w:tr>
      <w:tr w:rsidR="447B0BDD" w:rsidTr="447B0BDD" w14:paraId="287CF168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5DBE663" w14:textId="6A24913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D’AGOSTINO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8933685" w14:textId="60B567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FEDERICA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F8F79E0" w14:textId="13CB71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01/06/2002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39BC488" w14:textId="4C5288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C.U.S. PALERMO</w:t>
            </w:r>
          </w:p>
        </w:tc>
      </w:tr>
      <w:tr w:rsidR="447B0BDD" w:rsidTr="447B0BDD" w14:paraId="4322A3C8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4A4B752" w14:textId="6B48EE2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FILIPPONE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EBA90DB" w14:textId="2BB743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FRANCESCA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08E07F6" w14:textId="2918955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07/12/2002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404189B" w14:textId="24A5828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C.U.S. PALERMO</w:t>
            </w:r>
          </w:p>
        </w:tc>
      </w:tr>
      <w:tr w:rsidR="447B0BDD" w:rsidTr="447B0BDD" w14:paraId="5E11B410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FA7B7E5" w14:textId="18BFE4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BRUNETTI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7DC1364" w14:textId="136391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JOSEPHINE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361B72D" w14:textId="3BDA0D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09/02/2010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079CF0C" w14:textId="684E694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CATANIA F.C. S.R.L.</w:t>
            </w:r>
          </w:p>
        </w:tc>
      </w:tr>
      <w:tr w:rsidR="447B0BDD" w:rsidTr="447B0BDD" w14:paraId="7709F0AC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C49332B" w14:textId="7CA0BA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MUSUMECI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C9BB7E4" w14:textId="2FE1D62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VITTORIA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49EDB94" w14:textId="284311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09/12/2008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B2CAD79" w14:textId="3DE194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CATANIA F.C. S.R.L.</w:t>
            </w:r>
          </w:p>
        </w:tc>
      </w:tr>
      <w:tr w:rsidR="447B0BDD" w:rsidTr="447B0BDD" w14:paraId="200A7C91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5FD9128" w14:textId="1D6DD9D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PICCHIRALLO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AA86634" w14:textId="0A1823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MARIKA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0A67641" w14:textId="2190E1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03/10/2006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7962B00" w14:textId="4A286B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CATANIA F.C. S.R.L.</w:t>
            </w:r>
          </w:p>
        </w:tc>
      </w:tr>
      <w:tr w:rsidR="447B0BDD" w:rsidTr="447B0BDD" w14:paraId="52200E39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A8D7FD4" w14:textId="15A881B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DOMINICI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20435AE" w14:textId="7D2F99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FRANCESCA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EC7120B" w14:textId="1B5223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20/04/2008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A6790F4" w14:textId="12F32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GLORIA CITTA DI S.CATALDO</w:t>
            </w:r>
          </w:p>
        </w:tc>
      </w:tr>
      <w:tr w:rsidR="447B0BDD" w:rsidTr="447B0BDD" w14:paraId="7AECC333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5264CCC" w14:textId="78E84AB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COLANDREA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65EDAE5" w14:textId="22402F2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ARIANNA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F32675F" w14:textId="077529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10/10/2008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5AC755F" w14:textId="5131FB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JSL JUNIOR SPORT LAB.</w:t>
            </w:r>
          </w:p>
        </w:tc>
      </w:tr>
      <w:tr w:rsidR="447B0BDD" w:rsidTr="447B0BDD" w14:paraId="03D375DB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7940C8F" w14:textId="4767E4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FIORENTE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81F997B" w14:textId="30B2468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GIORDANA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C02F0FF" w14:textId="0E56D40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1/12/2006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52184CD" w14:textId="42CEFB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JSL JUNIOR SPORT LAB.</w:t>
            </w:r>
          </w:p>
        </w:tc>
      </w:tr>
      <w:tr w:rsidR="447B0BDD" w:rsidTr="447B0BDD" w14:paraId="5FC88981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B520593" w14:textId="149458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ZAPPULLA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D42DCDC" w14:textId="7FED24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ILENIA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5C2DA33" w14:textId="13D680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13/11/2003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EBC4D66" w14:textId="7649CB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JSL JUNIOR SPORT LAB.</w:t>
            </w:r>
          </w:p>
        </w:tc>
      </w:tr>
      <w:tr w:rsidR="447B0BDD" w:rsidTr="447B0BDD" w14:paraId="70B52A00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F2C1884" w14:textId="1E3C4F7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BRUNO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1DF38CE" w14:textId="02EA05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GAIA MARIA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4BB9547" w14:textId="4563C3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15/12/2003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B26CB38" w14:textId="0112188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PALERMO FOOTBALL CLUB SPA</w:t>
            </w:r>
          </w:p>
        </w:tc>
      </w:tr>
      <w:tr w:rsidR="447B0BDD" w:rsidTr="447B0BDD" w14:paraId="50A1468E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C049D3F" w14:textId="0E9EF59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LETO 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C57FCB2" w14:textId="41308E8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GIULIANA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DBBBAE0" w14:textId="38C884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22/08/2007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146BDFD" w14:textId="3495FC0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PALERMO FOOTBALL CLUB SPA</w:t>
            </w:r>
          </w:p>
        </w:tc>
      </w:tr>
      <w:tr w:rsidR="447B0BDD" w:rsidTr="447B0BDD" w14:paraId="5FCF49FD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0449DCD" w14:textId="0C8AB6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GIPPETTO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D597675" w14:textId="2DC5BA9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GERMANA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A556FA8" w14:textId="01E6ADB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16/01/2008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D60827E" w14:textId="4A5C8F4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PALERMO FOOTBALL CLUB SPA</w:t>
            </w:r>
          </w:p>
        </w:tc>
      </w:tr>
      <w:tr w:rsidR="447B0BDD" w:rsidTr="447B0BDD" w14:paraId="076BFD6E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24F23CA" w14:textId="2AECF6A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ACABBO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A57F326" w14:textId="275CFAF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LORENA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609C2C0" w14:textId="0EB90F2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25/11/2007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6801BB6" w14:textId="019835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TRAPANI CALCIO FEMMINILE</w:t>
            </w:r>
          </w:p>
        </w:tc>
      </w:tr>
      <w:tr w:rsidR="447B0BDD" w:rsidTr="447B0BDD" w14:paraId="28164863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39C2DCF" w14:textId="0B292C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BELLOMO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1CDAD51" w14:textId="30D732A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ANNA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99E39F8" w14:textId="14DF5D3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10/03/2010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C3AA2D9" w14:textId="1AED04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TRAPANI CALCIO FEMMINILE</w:t>
            </w:r>
          </w:p>
        </w:tc>
      </w:tr>
      <w:tr w:rsidR="447B0BDD" w:rsidTr="447B0BDD" w14:paraId="37E367F7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0D4FAE2" w14:textId="44B7DC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CATANIA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9DE6D73" w14:textId="5590C70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IRENE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E87EAA5" w14:textId="03F5009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03/07/2008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D444D3F" w14:textId="1E2946F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TRAPANI CALCIO FEMMINILE</w:t>
            </w:r>
          </w:p>
        </w:tc>
      </w:tr>
      <w:tr w:rsidR="447B0BDD" w:rsidTr="447B0BDD" w14:paraId="0C6209AE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C942273" w14:textId="4490581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GALLETTA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D4F4991" w14:textId="6E3AEE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FEDERICA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39D38B8" w14:textId="0200069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16/04/2002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8E66D5A" w14:textId="5AD415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UNIME ARL</w:t>
            </w:r>
          </w:p>
        </w:tc>
      </w:tr>
      <w:tr w:rsidR="447B0BDD" w:rsidTr="447B0BDD" w14:paraId="51120763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CAC7345" w14:textId="3BFAB8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PARISI RAYMO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0EE2FE5" w14:textId="2DD3C8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VIOLANTE ISOTTA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0EFA648" w14:textId="374AE84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09/02/2009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967709E" w14:textId="4360E0B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UNIME ARL</w:t>
            </w:r>
          </w:p>
        </w:tc>
      </w:tr>
      <w:tr w:rsidR="447B0BDD" w:rsidTr="447B0BDD" w14:paraId="6CBF049A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4E753E5" w14:textId="26164AA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BANNINO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1245946" w14:textId="1A4D771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CLAUDIA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3FE39202" w14:textId="594AD87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23/03/2005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0CCDB804" w14:textId="3ADCB28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VIRTUS FEMMINILE MARSALA</w:t>
            </w:r>
          </w:p>
        </w:tc>
      </w:tr>
      <w:tr w:rsidR="447B0BDD" w:rsidTr="447B0BDD" w14:paraId="51481147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41D0334" w14:textId="0796E04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BARBARA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5CAAC5E" w14:textId="0C3EBC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SARA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AB35527" w14:textId="080EDAA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05/01/2007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0891825" w14:textId="1DA6700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VIRTUS FEMMINILE MARSALA</w:t>
            </w:r>
          </w:p>
        </w:tc>
      </w:tr>
      <w:tr w:rsidR="447B0BDD" w:rsidTr="447B0BDD" w14:paraId="368EFE2F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5B09FAD1" w14:textId="06B1F40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SCIACCA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33B25C4" w14:textId="5158973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ALTEA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11D07174" w14:textId="392DC9F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01/12/2009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768CB90" w14:textId="0C2E0F9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VIRTUS FEMMINILE MARSALA</w:t>
            </w:r>
          </w:p>
        </w:tc>
      </w:tr>
      <w:tr w:rsidR="447B0BDD" w:rsidTr="447B0BDD" w14:paraId="193E6497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2CC1C01" w14:textId="24E044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PIPITONE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C9BFD8F" w14:textId="1FDE93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BIANCA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9910146" w14:textId="79BE11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21/06/2009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717D7496" w14:textId="2F5FB39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VIRTUS FEMMINILE MARSALA</w:t>
            </w:r>
          </w:p>
        </w:tc>
      </w:tr>
      <w:tr w:rsidR="447B0BDD" w:rsidTr="447B0BDD" w14:paraId="3ABB5498">
        <w:trPr>
          <w:trHeight w:val="300"/>
        </w:trPr>
        <w:tc>
          <w:tcPr>
            <w:tcW w:w="212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27B29745" w14:textId="585B5E5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ANTOCI </w:t>
            </w:r>
          </w:p>
        </w:tc>
        <w:tc>
          <w:tcPr>
            <w:tcW w:w="20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40D83D23" w14:textId="35B7DE7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KATIA</w:t>
            </w:r>
          </w:p>
        </w:tc>
        <w:tc>
          <w:tcPr>
            <w:tcW w:w="187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11A8105" w14:textId="335EFAF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10/07/2006</w:t>
            </w:r>
          </w:p>
        </w:tc>
        <w:tc>
          <w:tcPr>
            <w:tcW w:w="35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top"/>
          </w:tcPr>
          <w:p w:rsidR="447B0BDD" w:rsidP="447B0BDD" w:rsidRDefault="447B0BDD" w14:paraId="66405961" w14:textId="3883449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47B0BDD" w:rsidR="447B0BD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it-IT"/>
              </w:rPr>
              <w:t>VITTORIA FOOTBALL CLUB</w:t>
            </w:r>
          </w:p>
        </w:tc>
      </w:tr>
    </w:tbl>
    <w:p w:rsidR="447B0BDD" w:rsidP="447B0BDD" w:rsidRDefault="447B0BDD" w14:paraId="0E706ACF" w14:textId="1105F74D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447B0BDD" w:rsidP="447B0BDD" w:rsidRDefault="447B0BDD" w14:paraId="7BD53649" w14:textId="0C6E8F05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447B0BDD" w:rsidP="447B0BDD" w:rsidRDefault="447B0BDD" w14:paraId="3A7EBFF0" w14:textId="2A4D0A3A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64A4133F" w:rsidP="447B0BDD" w:rsidRDefault="64A4133F" w14:paraId="6AF5F1A8" w14:textId="6D251A81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Le calciatrici dovranno farsi trovare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puntualmente alle ore 14:00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, munite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degli indumenti sportivi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(parastinchi compresi) e di un valido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documento di riconoscimento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>.</w:t>
      </w:r>
    </w:p>
    <w:p w:rsidR="64A4133F" w:rsidP="447B0BDD" w:rsidRDefault="64A4133F" w14:paraId="6715635F" w14:textId="34E48968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Non possono prendere parte allo stage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 xml:space="preserve"> </w:t>
      </w: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le calciatrici le quali valido certificato medico non è agli atti della Società, come previsto dall’art. 43, punto 4 N.O.I.F.</w:t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>.</w:t>
      </w:r>
    </w:p>
    <w:p w:rsidR="447B0BDD" w:rsidP="447B0BDD" w:rsidRDefault="447B0BDD" w14:paraId="34E936CE" w14:textId="172E9FE0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64A4133F" w:rsidP="447B0BDD" w:rsidRDefault="64A4133F" w14:paraId="27752B03" w14:textId="1313E7EA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it-IT"/>
        </w:rPr>
        <w:t>Nell’occasione verrà svolta una gara Amichevole con il Giovanile Rocca.</w:t>
      </w:r>
    </w:p>
    <w:p w:rsidR="447B0BDD" w:rsidP="447B0BDD" w:rsidRDefault="447B0BDD" w14:paraId="0DB0148B" w14:textId="31883951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64A4133F" w:rsidP="447B0BDD" w:rsidRDefault="64A4133F" w14:paraId="10C44E52" w14:textId="619307C7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  <w:t>Le predette calciatrici sono comunque invitate a produrre copia del superiore certificato medico all’inizio della selezione.</w:t>
      </w:r>
    </w:p>
    <w:p w:rsidR="64A4133F" w:rsidP="447B0BDD" w:rsidRDefault="64A4133F" w14:paraId="5639F3CD" w14:textId="5374AB3F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Si fa inoltre, presente, che la mancata partecipazione di una calciatrice all’attività della Rappresentativa Regionale comporterà l’applicazione delle sanzioni previste dall’art. 76, comma 2, delle N.O.I.F.</w:t>
      </w:r>
    </w:p>
    <w:p w:rsidR="64A4133F" w:rsidP="447B0BDD" w:rsidRDefault="64A4133F" w14:paraId="48D4D303" w14:textId="0872E17B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it-IT"/>
        </w:rPr>
        <w:t xml:space="preserve">Si pregano, le società di appartenenza, di confermare la presenza o meno delle proprie calciatrici a mezzo e-mail all’indirizzo </w:t>
      </w:r>
      <w:hyperlink r:id="R97d5866612a14cb0">
        <w:r w:rsidRPr="447B0BDD" w:rsidR="64A4133F">
          <w:rPr>
            <w:rStyle w:val="Collegamentoipertestuale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4"/>
            <w:szCs w:val="24"/>
            <w:lang w:val="it-IT"/>
          </w:rPr>
          <w:t>g.brucato@lnd.it</w:t>
        </w:r>
      </w:hyperlink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it-IT"/>
        </w:rPr>
        <w:t xml:space="preserve"> </w:t>
      </w:r>
    </w:p>
    <w:p w:rsidR="447B0BDD" w:rsidP="447B0BDD" w:rsidRDefault="447B0BDD" w14:paraId="4E36368E" w14:textId="5A97D320">
      <w:pPr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447B0BDD" w:rsidP="447B0BDD" w:rsidRDefault="447B0BDD" w14:paraId="75DDFA3B" w14:textId="75842064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12"/>
          <w:szCs w:val="12"/>
          <w:lang w:val="it-IT"/>
        </w:rPr>
      </w:pPr>
    </w:p>
    <w:p w:rsidR="64A4133F" w:rsidP="447B0BDD" w:rsidRDefault="64A4133F" w14:paraId="7221CE13" w14:textId="5D5A4494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Dirigente Responsabile:</w:t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Natale Ferrante</w:t>
      </w:r>
    </w:p>
    <w:p w:rsidR="64A4133F" w:rsidP="447B0BDD" w:rsidRDefault="64A4133F" w14:paraId="1A21B7DB" w14:textId="6874AD07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Tecnico:</w:t>
      </w:r>
      <w:r>
        <w:tab/>
      </w:r>
      <w:r>
        <w:tab/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Daniele Di Salvo</w:t>
      </w:r>
    </w:p>
    <w:p w:rsidR="64A4133F" w:rsidP="447B0BDD" w:rsidRDefault="64A4133F" w14:paraId="054AA425" w14:textId="3679C516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Collaboratore Tecnico:</w:t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Irene Intravaia</w:t>
      </w:r>
    </w:p>
    <w:p w:rsidR="64A4133F" w:rsidP="447B0BDD" w:rsidRDefault="64A4133F" w14:paraId="0D3EFCC7" w14:textId="64836FD0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Preparatore Atletico:</w:t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Cosimo Tripoli</w:t>
      </w:r>
    </w:p>
    <w:p w:rsidR="64A4133F" w:rsidP="447B0BDD" w:rsidRDefault="64A4133F" w14:paraId="64C3C3DE" w14:textId="0E497848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Preparatore Portieri:</w:t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Salvatore Galioto</w:t>
      </w:r>
    </w:p>
    <w:p w:rsidR="64A4133F" w:rsidP="447B0BDD" w:rsidRDefault="64A4133F" w14:paraId="318F684C" w14:textId="2028360E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Medico:</w:t>
      </w:r>
      <w:r>
        <w:tab/>
      </w:r>
      <w:r>
        <w:tab/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Da definire</w:t>
      </w:r>
    </w:p>
    <w:p w:rsidR="64A4133F" w:rsidP="447B0BDD" w:rsidRDefault="64A4133F" w14:paraId="00E99CC2" w14:textId="15FAB3F1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Fisioterapista:</w:t>
      </w:r>
      <w:r>
        <w:tab/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Maria Giovanna Marfia</w:t>
      </w:r>
    </w:p>
    <w:p w:rsidR="64A4133F" w:rsidP="447B0BDD" w:rsidRDefault="64A4133F" w14:paraId="1F80BEBD" w14:textId="00CEC804">
      <w:pPr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47B0BDD" w:rsidR="64A4133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Segretario:</w:t>
      </w:r>
      <w:r>
        <w:tab/>
      </w:r>
      <w:r>
        <w:tab/>
      </w:r>
      <w:r>
        <w:tab/>
      </w:r>
      <w:r>
        <w:tab/>
      </w:r>
      <w:r w:rsidRPr="447B0BDD" w:rsidR="64A4133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Giuliano Brucato</w:t>
      </w:r>
    </w:p>
    <w:p w:rsidR="447B0BDD" w:rsidP="447B0BDD" w:rsidRDefault="447B0BDD" w14:paraId="5203E1C6" w14:textId="00EBE2C5">
      <w:pPr>
        <w:rPr>
          <w:rFonts w:ascii="Arial" w:hAnsi="Arial" w:cs="Arial"/>
        </w:rPr>
      </w:pPr>
    </w:p>
    <w:p w:rsidR="6F6BD08F" w:rsidP="6F6BD08F" w:rsidRDefault="6F6BD08F" w14:paraId="45DD02A1" w14:textId="15347D6E">
      <w:pPr>
        <w:rPr>
          <w:rFonts w:ascii="Arial" w:hAnsi="Arial" w:cs="Arial"/>
        </w:rPr>
      </w:pPr>
    </w:p>
    <w:p xmlns:wp14="http://schemas.microsoft.com/office/word/2010/wordml" w:rsidR="00472404" w:rsidP="00472404" w:rsidRDefault="00472404" w14:paraId="42C6D796" wp14:textId="77777777">
      <w:pPr>
        <w:rPr>
          <w:b/>
          <w:bCs/>
          <w:color w:val="2196F3"/>
          <w:u w:val="single"/>
        </w:rPr>
      </w:pPr>
    </w:p>
    <w:p xmlns:wp14="http://schemas.microsoft.com/office/word/2010/wordml" w:rsidRPr="000355D8" w:rsidR="00B37255" w:rsidP="00B37255" w:rsidRDefault="00F62B04" w14:paraId="6E1831B3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599EB09B" wp14:editId="7777777">
                <wp:extent cx="6176645" cy="19685"/>
                <wp:effectExtent l="0" t="0" r="0" b="0"/>
                <wp:docPr id="13192164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08715037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81791746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B465334">
              <v:group id="Group 5" style="width:486.35pt;height:1.55pt;mso-position-horizontal-relative:char;mso-position-vertical-relative:line" coordsize="9727,31" o:spid="_x0000_s1026" w14:anchorId="1B63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Dj0OMvOAMAAOE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C3C76" w:rsidR="00B37255" w:rsidP="10E36B17" w:rsidRDefault="00B37255" w14:paraId="7C539FA5" wp14:textId="0F118B8D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447B0BDD" w:rsidR="00B37255">
        <w:rPr>
          <w:rFonts w:ascii="Arial" w:hAnsi="Arial" w:cs="Arial"/>
          <w:b w:val="1"/>
          <w:bCs w:val="1"/>
          <w:sz w:val="20"/>
          <w:szCs w:val="20"/>
        </w:rPr>
        <w:t>PUBBLICATO D</w:t>
      </w:r>
      <w:r w:rsidRPr="447B0BDD" w:rsidR="001C41FE">
        <w:rPr>
          <w:rFonts w:ascii="Arial" w:hAnsi="Arial" w:cs="Arial"/>
          <w:b w:val="1"/>
          <w:bCs w:val="1"/>
          <w:sz w:val="20"/>
          <w:szCs w:val="20"/>
        </w:rPr>
        <w:t>A</w:t>
      </w:r>
      <w:r w:rsidRPr="447B0BDD" w:rsidR="00B37255">
        <w:rPr>
          <w:rFonts w:ascii="Arial" w:hAnsi="Arial" w:cs="Arial"/>
          <w:b w:val="1"/>
          <w:bCs w:val="1"/>
          <w:sz w:val="20"/>
          <w:szCs w:val="20"/>
        </w:rPr>
        <w:t>L COMITATO REGIONALE SICILIA</w:t>
      </w:r>
      <w:r w:rsidRPr="447B0BDD" w:rsidR="009850C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47B0BDD" w:rsidR="1E8D981E">
        <w:rPr>
          <w:rFonts w:ascii="Arial" w:hAnsi="Arial" w:cs="Arial"/>
          <w:b w:val="1"/>
          <w:bCs w:val="1"/>
          <w:sz w:val="20"/>
          <w:szCs w:val="20"/>
        </w:rPr>
        <w:t>I</w:t>
      </w:r>
      <w:r w:rsidRPr="447B0BDD" w:rsidR="009850C9">
        <w:rPr>
          <w:rFonts w:ascii="Arial" w:hAnsi="Arial" w:cs="Arial"/>
          <w:b w:val="1"/>
          <w:bCs w:val="1"/>
          <w:sz w:val="20"/>
          <w:szCs w:val="20"/>
        </w:rPr>
        <w:t>L</w:t>
      </w:r>
      <w:r w:rsidRPr="447B0BDD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47B0BDD" w:rsidR="04EA5AEF">
        <w:rPr>
          <w:rFonts w:ascii="Arial" w:hAnsi="Arial" w:cs="Arial"/>
          <w:b w:val="1"/>
          <w:bCs w:val="1"/>
          <w:sz w:val="20"/>
          <w:szCs w:val="20"/>
        </w:rPr>
        <w:t>20</w:t>
      </w:r>
      <w:r w:rsidRPr="447B0BDD" w:rsidR="002A2E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47B0BDD" w:rsidR="0D8069E4">
        <w:rPr>
          <w:rFonts w:ascii="Arial" w:hAnsi="Arial" w:cs="Arial"/>
          <w:b w:val="1"/>
          <w:bCs w:val="1"/>
          <w:sz w:val="20"/>
          <w:szCs w:val="20"/>
        </w:rPr>
        <w:t>MARZO</w:t>
      </w:r>
      <w:r w:rsidRPr="447B0BDD" w:rsidR="0016668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47B0BDD" w:rsidR="00D42F91">
        <w:rPr>
          <w:rFonts w:ascii="Arial" w:hAnsi="Arial" w:cs="Arial"/>
          <w:b w:val="1"/>
          <w:bCs w:val="1"/>
          <w:sz w:val="20"/>
          <w:szCs w:val="20"/>
        </w:rPr>
        <w:t>20</w:t>
      </w:r>
      <w:r w:rsidRPr="447B0BDD" w:rsidR="00D53BD6">
        <w:rPr>
          <w:rFonts w:ascii="Arial" w:hAnsi="Arial" w:cs="Arial"/>
          <w:b w:val="1"/>
          <w:bCs w:val="1"/>
          <w:sz w:val="20"/>
          <w:szCs w:val="20"/>
        </w:rPr>
        <w:t>2</w:t>
      </w:r>
      <w:r w:rsidRPr="447B0BDD" w:rsidR="152FCB57">
        <w:rPr>
          <w:rFonts w:ascii="Arial" w:hAnsi="Arial" w:cs="Arial"/>
          <w:b w:val="1"/>
          <w:bCs w:val="1"/>
          <w:sz w:val="20"/>
          <w:szCs w:val="20"/>
        </w:rPr>
        <w:t>5</w:t>
      </w:r>
    </w:p>
    <w:p xmlns:wp14="http://schemas.microsoft.com/office/word/2010/wordml" w:rsidRPr="00081442" w:rsidR="00B37255" w:rsidP="659FC010" w:rsidRDefault="00F62B04" w14:paraId="24018B9F" w14:noSpellErr="1" wp14:textId="47D63BDB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5738CF3" wp14:editId="5349BCB2">
                <wp:extent xmlns:wp="http://schemas.openxmlformats.org/drawingml/2006/wordprocessingDrawing" cx="6176645" cy="19685"/>
                <wp:effectExtent xmlns:wp="http://schemas.openxmlformats.org/drawingml/2006/wordprocessingDrawing" l="0" t="0" r="0" b="0"/>
                <wp:docPr xmlns:wp="http://schemas.openxmlformats.org/drawingml/2006/wordprocessingDrawing" id="868052472" name="Group 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 xmlns:wps="http://schemas.microsoft.com/office/word/2010/wordprocessingShape"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C5D846E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xmlns:wp14="http://schemas.microsoft.com/office/word/2010/wordml" w:rsidRPr="00081442" w:rsidR="00B37255" w:rsidP="659FC010" w:rsidRDefault="00F62B04" wp14:textId="77777777" w14:paraId="564A722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2156D195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C5D846E">
              <v:group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9B689B" w:rsidR="00B37255" w:rsidP="10E36B17" w:rsidRDefault="00B37255" w14:paraId="4FA84488" wp14:textId="76BA6C56">
      <w:pPr>
        <w:rPr>
          <w:rFonts w:ascii="Arial" w:hAnsi="Arial" w:cs="Arial"/>
          <w:b w:val="1"/>
          <w:bCs w:val="1"/>
        </w:rPr>
      </w:pPr>
      <w:r w:rsidRPr="10E36B17" w:rsidR="00B37255">
        <w:rPr>
          <w:rFonts w:ascii="Arial" w:hAnsi="Arial" w:cs="Arial"/>
          <w:b w:val="1"/>
          <w:bCs w:val="1"/>
        </w:rPr>
        <w:t xml:space="preserve">           </w:t>
      </w:r>
    </w:p>
    <w:p xmlns:wp14="http://schemas.microsoft.com/office/word/2010/wordml" w:rsidRPr="009B689B" w:rsidR="00B37255" w:rsidP="10E36B17" w:rsidRDefault="00B37255" w14:paraId="2E6153F1" wp14:textId="025959A8">
      <w:pPr>
        <w:rPr>
          <w:rFonts w:ascii="Arial" w:hAnsi="Arial" w:cs="Arial"/>
          <w:b w:val="1"/>
          <w:bCs w:val="1"/>
        </w:rPr>
      </w:pPr>
    </w:p>
    <w:p xmlns:wp14="http://schemas.microsoft.com/office/word/2010/wordml" w:rsidRPr="009B689B" w:rsidR="00B37255" w:rsidP="10E36B17" w:rsidRDefault="00B37255" w14:paraId="227F0EB5" wp14:textId="34578321">
      <w:pPr>
        <w:ind w:firstLine="709"/>
        <w:rPr>
          <w:rFonts w:ascii="Arial" w:hAnsi="Arial" w:cs="Arial"/>
          <w:b w:val="1"/>
          <w:bCs w:val="1"/>
        </w:rPr>
      </w:pPr>
      <w:r w:rsidRPr="447B0BDD" w:rsidR="008D1C04">
        <w:rPr>
          <w:rFonts w:ascii="Arial" w:hAnsi="Arial" w:cs="Arial"/>
          <w:b w:val="1"/>
          <w:bCs w:val="1"/>
        </w:rPr>
        <w:t>LA SEGRETARIA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7B0BDD" w:rsidR="00B37255">
        <w:rPr>
          <w:rFonts w:ascii="Arial" w:hAnsi="Arial" w:cs="Arial"/>
          <w:b w:val="1"/>
          <w:bCs w:val="1"/>
        </w:rPr>
        <w:t xml:space="preserve">             IL PRESIDENTE</w:t>
      </w:r>
    </w:p>
    <w:p xmlns:wp14="http://schemas.microsoft.com/office/word/2010/wordml" w:rsidRPr="00D309E1" w:rsidR="00B37255" w:rsidP="00B37255" w:rsidRDefault="00B37255" w14:paraId="49E398E2" wp14:textId="64FBCA7E">
      <w:pPr>
        <w:rPr>
          <w:rFonts w:ascii="Arial" w:hAnsi="Arial" w:cs="Arial"/>
          <w:lang w:eastAsia="it-IT"/>
        </w:rPr>
      </w:pPr>
      <w:r w:rsidRPr="659FC010" w:rsidR="00B37255">
        <w:rPr>
          <w:rFonts w:ascii="Arial" w:hAnsi="Arial" w:cs="Arial"/>
        </w:rPr>
        <w:t xml:space="preserve">       </w:t>
      </w:r>
      <w:r w:rsidRPr="659FC010" w:rsidR="00B64B6E">
        <w:rPr>
          <w:rFonts w:ascii="Arial" w:hAnsi="Arial" w:cs="Arial"/>
        </w:rPr>
        <w:t>Wanda COSTANTINO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9FC010" w:rsidR="00B37255">
        <w:rPr>
          <w:rFonts w:ascii="Arial" w:hAnsi="Arial" w:cs="Arial"/>
        </w:rPr>
        <w:t>San</w:t>
      </w:r>
      <w:r w:rsidRPr="659FC010" w:rsidR="00D53BD6">
        <w:rPr>
          <w:rFonts w:ascii="Arial" w:hAnsi="Arial" w:cs="Arial"/>
        </w:rPr>
        <w:t>dro MORGANA</w:t>
      </w:r>
    </w:p>
    <w:sectPr w:rsidRPr="00D309E1" w:rsidR="00B37255" w:rsidSect="001E366A">
      <w:headerReference w:type="default" r:id="rId24"/>
      <w:footerReference w:type="default" r:id="rId25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20825" w:rsidP="00EF0441" w:rsidRDefault="00B20825" w14:paraId="16287F21" wp14:textId="77777777">
      <w:r>
        <w:separator/>
      </w:r>
    </w:p>
  </w:endnote>
  <w:endnote w:type="continuationSeparator" w:id="0">
    <w:p xmlns:wp14="http://schemas.microsoft.com/office/word/2010/wordml" w:rsidR="00B20825" w:rsidP="00EF0441" w:rsidRDefault="00B20825" w14:paraId="5BE93A6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659FC010" w:rsidRDefault="008E5395" w14:paraId="67B0B4F4" wp14:textId="43D8FDC7">
    <w:pPr>
      <w:pStyle w:val="Pidipagina"/>
      <w:jc w:val="center"/>
      <w:rPr>
        <w:rFonts w:cs="Browallia New"/>
        <w:b w:val="1"/>
        <w:bCs w:val="1"/>
        <w:sz w:val="18"/>
        <w:szCs w:val="18"/>
      </w:rPr>
    </w:pPr>
    <w:r w:rsidRPr="447B0BDD" w:rsidR="447B0BDD">
      <w:rPr>
        <w:rFonts w:cs="Browallia New"/>
        <w:b w:val="1"/>
        <w:bCs w:val="1"/>
        <w:sz w:val="18"/>
        <w:szCs w:val="18"/>
      </w:rPr>
      <w:t>Comun</w:t>
    </w:r>
    <w:r w:rsidRPr="447B0BDD" w:rsidR="447B0BDD">
      <w:rPr>
        <w:rFonts w:cs="Browallia New"/>
        <w:b w:val="1"/>
        <w:bCs w:val="1"/>
        <w:sz w:val="18"/>
        <w:szCs w:val="18"/>
      </w:rPr>
      <w:t>icato Ufficiale n.</w:t>
    </w:r>
    <w:r w:rsidRPr="447B0BDD" w:rsidR="447B0BDD">
      <w:rPr>
        <w:rFonts w:cs="Browallia New"/>
        <w:b w:val="1"/>
        <w:bCs w:val="1"/>
        <w:sz w:val="18"/>
        <w:szCs w:val="18"/>
      </w:rPr>
      <w:t xml:space="preserve"> </w:t>
    </w:r>
    <w:r w:rsidRPr="447B0BDD" w:rsidR="447B0BDD">
      <w:rPr>
        <w:rFonts w:cs="Browallia New"/>
        <w:b w:val="1"/>
        <w:bCs w:val="1"/>
        <w:sz w:val="18"/>
        <w:szCs w:val="18"/>
      </w:rPr>
      <w:t>437</w:t>
    </w:r>
    <w:r w:rsidRPr="447B0BDD" w:rsidR="447B0BDD">
      <w:rPr>
        <w:rFonts w:cs="Browallia New"/>
        <w:b w:val="1"/>
        <w:bCs w:val="1"/>
        <w:sz w:val="18"/>
        <w:szCs w:val="18"/>
      </w:rPr>
      <w:t xml:space="preserve"> del</w:t>
    </w:r>
    <w:r w:rsidRPr="447B0BDD" w:rsidR="447B0BDD">
      <w:rPr>
        <w:rFonts w:cs="Browallia New"/>
        <w:b w:val="1"/>
        <w:bCs w:val="1"/>
        <w:sz w:val="18"/>
        <w:szCs w:val="18"/>
      </w:rPr>
      <w:t xml:space="preserve"> </w:t>
    </w:r>
    <w:r w:rsidRPr="447B0BDD" w:rsidR="447B0BDD">
      <w:rPr>
        <w:rFonts w:cs="Browallia New"/>
        <w:b w:val="1"/>
        <w:bCs w:val="1"/>
        <w:sz w:val="18"/>
        <w:szCs w:val="18"/>
      </w:rPr>
      <w:t>20</w:t>
    </w:r>
    <w:r w:rsidRPr="447B0BDD" w:rsidR="447B0BDD">
      <w:rPr>
        <w:rFonts w:cs="Browallia New"/>
        <w:b w:val="1"/>
        <w:bCs w:val="1"/>
        <w:sz w:val="18"/>
        <w:szCs w:val="18"/>
      </w:rPr>
      <w:t xml:space="preserve"> </w:t>
    </w:r>
    <w:r w:rsidRPr="447B0BDD" w:rsidR="447B0BDD">
      <w:rPr>
        <w:rFonts w:cs="Browallia New"/>
        <w:b w:val="1"/>
        <w:bCs w:val="1"/>
        <w:sz w:val="18"/>
        <w:szCs w:val="18"/>
      </w:rPr>
      <w:t>febbraio</w:t>
    </w:r>
    <w:r w:rsidRPr="447B0BDD" w:rsidR="447B0BDD">
      <w:rPr>
        <w:rFonts w:cs="Browallia New"/>
        <w:b w:val="1"/>
        <w:bCs w:val="1"/>
        <w:sz w:val="18"/>
        <w:szCs w:val="18"/>
      </w:rPr>
      <w:t xml:space="preserve"> </w:t>
    </w:r>
    <w:r w:rsidRPr="447B0BDD" w:rsidR="447B0BDD">
      <w:rPr>
        <w:rFonts w:cs="Browallia New"/>
        <w:b w:val="1"/>
        <w:bCs w:val="1"/>
        <w:sz w:val="18"/>
        <w:szCs w:val="18"/>
      </w:rPr>
      <w:t>20</w:t>
    </w:r>
    <w:r w:rsidRPr="447B0BDD" w:rsidR="447B0BDD">
      <w:rPr>
        <w:rFonts w:cs="Browallia New"/>
        <w:b w:val="1"/>
        <w:bCs w:val="1"/>
        <w:sz w:val="18"/>
        <w:szCs w:val="18"/>
      </w:rPr>
      <w:t>2</w:t>
    </w:r>
    <w:r w:rsidRPr="447B0BDD" w:rsidR="447B0BDD">
      <w:rPr>
        <w:rFonts w:cs="Browallia New"/>
        <w:b w:val="1"/>
        <w:bCs w:val="1"/>
        <w:sz w:val="18"/>
        <w:szCs w:val="18"/>
      </w:rPr>
      <w:t>5</w:t>
    </w:r>
  </w:p>
  <w:p xmlns:wp14="http://schemas.microsoft.com/office/word/2010/wordml" w:rsidRPr="00092016" w:rsidR="00EF0441" w:rsidRDefault="00EF0441" w14:paraId="384BA73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20825" w:rsidP="00EF0441" w:rsidRDefault="00B20825" w14:paraId="34B3F2EB" wp14:textId="77777777">
      <w:r>
        <w:separator/>
      </w:r>
    </w:p>
  </w:footnote>
  <w:footnote w:type="continuationSeparator" w:id="0">
    <w:p xmlns:wp14="http://schemas.microsoft.com/office/word/2010/wordml" w:rsidR="00B20825" w:rsidP="00EF0441" w:rsidRDefault="00B20825" w14:paraId="7D34F5C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73507F4C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xmlns:wp14="http://schemas.microsoft.com/office/word/2010/wordml" w:rsidR="00212920" w:rsidRDefault="00212920" w14:paraId="0B4020A7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55265">
    <w:abstractNumId w:val="0"/>
  </w:num>
  <w:num w:numId="3" w16cid:durableId="794904952">
    <w:abstractNumId w:val="1"/>
  </w:num>
  <w:num w:numId="4" w16cid:durableId="13503745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5390987">
    <w:abstractNumId w:val="3"/>
  </w:num>
  <w:num w:numId="6" w16cid:durableId="1457677586">
    <w:abstractNumId w:val="2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62B04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116D668"/>
    <w:rsid w:val="01C10001"/>
    <w:rsid w:val="032DBFF5"/>
    <w:rsid w:val="0338A9BF"/>
    <w:rsid w:val="03DF4B92"/>
    <w:rsid w:val="04850EA7"/>
    <w:rsid w:val="04EA5AEF"/>
    <w:rsid w:val="0533797B"/>
    <w:rsid w:val="05DDC7C9"/>
    <w:rsid w:val="07A8904B"/>
    <w:rsid w:val="099050E7"/>
    <w:rsid w:val="0D8069E4"/>
    <w:rsid w:val="0DD276CC"/>
    <w:rsid w:val="0EE03F7A"/>
    <w:rsid w:val="10E36B17"/>
    <w:rsid w:val="1352517B"/>
    <w:rsid w:val="1352F3EE"/>
    <w:rsid w:val="1495F183"/>
    <w:rsid w:val="15211FA0"/>
    <w:rsid w:val="152FCB57"/>
    <w:rsid w:val="15DEA5CF"/>
    <w:rsid w:val="164F2FDA"/>
    <w:rsid w:val="182225FB"/>
    <w:rsid w:val="1A8A788A"/>
    <w:rsid w:val="1C45AAED"/>
    <w:rsid w:val="1E8D981E"/>
    <w:rsid w:val="2194A286"/>
    <w:rsid w:val="21CAED52"/>
    <w:rsid w:val="21CAED52"/>
    <w:rsid w:val="22E31920"/>
    <w:rsid w:val="23814D6D"/>
    <w:rsid w:val="24790F43"/>
    <w:rsid w:val="265F4F16"/>
    <w:rsid w:val="27B451D1"/>
    <w:rsid w:val="295F7B52"/>
    <w:rsid w:val="29D3919C"/>
    <w:rsid w:val="29E7165E"/>
    <w:rsid w:val="2A7ADACF"/>
    <w:rsid w:val="2D1E6713"/>
    <w:rsid w:val="2E8CC174"/>
    <w:rsid w:val="2F242B62"/>
    <w:rsid w:val="2F7CAB11"/>
    <w:rsid w:val="3111273C"/>
    <w:rsid w:val="32D7E58F"/>
    <w:rsid w:val="3527D9AA"/>
    <w:rsid w:val="3C27F6B3"/>
    <w:rsid w:val="3CB888BA"/>
    <w:rsid w:val="3E64A6EA"/>
    <w:rsid w:val="4003268D"/>
    <w:rsid w:val="40987F87"/>
    <w:rsid w:val="40B31E3E"/>
    <w:rsid w:val="42836B51"/>
    <w:rsid w:val="430C622B"/>
    <w:rsid w:val="431CF87F"/>
    <w:rsid w:val="447B0BDD"/>
    <w:rsid w:val="460A74BE"/>
    <w:rsid w:val="479A8BFB"/>
    <w:rsid w:val="4922892B"/>
    <w:rsid w:val="4A8491E6"/>
    <w:rsid w:val="4BA24F64"/>
    <w:rsid w:val="4BD80568"/>
    <w:rsid w:val="4CE5D2DD"/>
    <w:rsid w:val="4EEC5FC6"/>
    <w:rsid w:val="4F77E045"/>
    <w:rsid w:val="53CE7BD7"/>
    <w:rsid w:val="55BE3C0B"/>
    <w:rsid w:val="58738645"/>
    <w:rsid w:val="590C093B"/>
    <w:rsid w:val="59F6587C"/>
    <w:rsid w:val="5B32517D"/>
    <w:rsid w:val="5BA57F3C"/>
    <w:rsid w:val="5C4522BC"/>
    <w:rsid w:val="60A99FF9"/>
    <w:rsid w:val="61151038"/>
    <w:rsid w:val="61BB2332"/>
    <w:rsid w:val="63D20A55"/>
    <w:rsid w:val="64A4133F"/>
    <w:rsid w:val="64F068C8"/>
    <w:rsid w:val="659FC010"/>
    <w:rsid w:val="66530EFB"/>
    <w:rsid w:val="678C1C41"/>
    <w:rsid w:val="67C939BF"/>
    <w:rsid w:val="6819C2F6"/>
    <w:rsid w:val="69EE9DFD"/>
    <w:rsid w:val="6A4B917E"/>
    <w:rsid w:val="6B4277F9"/>
    <w:rsid w:val="6C1E5A7E"/>
    <w:rsid w:val="6E74A781"/>
    <w:rsid w:val="6EA6EF54"/>
    <w:rsid w:val="6F6BD08F"/>
    <w:rsid w:val="70155556"/>
    <w:rsid w:val="70CC4C7D"/>
    <w:rsid w:val="72CE2595"/>
    <w:rsid w:val="733D0DCB"/>
    <w:rsid w:val="739FE875"/>
    <w:rsid w:val="77CA2754"/>
    <w:rsid w:val="78280D1A"/>
    <w:rsid w:val="794C12EE"/>
    <w:rsid w:val="79E0B76B"/>
    <w:rsid w:val="7C681E87"/>
    <w:rsid w:val="7E1B34FE"/>
    <w:rsid w:val="7E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942E65"/>
  <w15:chartTrackingRefBased/>
  <w15:docId w15:val="{F4416218-657D-46DB-BA66-2767364BF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theme" Target="theme/theme1.xml" Id="rId27" /><Relationship Type="http://schemas.openxmlformats.org/officeDocument/2006/relationships/hyperlink" Target="mailto:g.brucato@lnd.it" TargetMode="External" Id="R97d5866612a14c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dc:description/>
  <lastModifiedBy>Ciabattarus Fabio</lastModifiedBy>
  <revision>296</revision>
  <lastPrinted>2024-05-31T18:17:00.0000000Z</lastPrinted>
  <dcterms:created xsi:type="dcterms:W3CDTF">2024-12-07T16:58:00.0000000Z</dcterms:created>
  <dcterms:modified xsi:type="dcterms:W3CDTF">2025-03-20T18:04:48.3369275Z</dcterms:modified>
</coreProperties>
</file>