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384" w14:textId="048A7036" w:rsidR="00B238A7" w:rsidRDefault="00B238A7" w:rsidP="00E27E33">
      <w:r>
        <w:t>Ù</w:t>
      </w:r>
    </w:p>
    <w:p w14:paraId="630DF137" w14:textId="7DE15A69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AD1F" w14:textId="38189E0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21605E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6838C66D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AF032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</w:t>
      </w:r>
      <w:r w:rsidR="00981FB9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8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TdR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981FB9">
        <w:rPr>
          <w:rFonts w:ascii="Arial" w:hAnsi="Arial" w:cs="Calibri"/>
          <w:b/>
          <w:color w:val="4472C4" w:themeColor="accent1"/>
          <w:sz w:val="36"/>
          <w:szCs w:val="36"/>
        </w:rPr>
        <w:t>8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21605E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391EB2EC" w14:textId="2A1E67C9" w:rsidR="004F7247" w:rsidRPr="00A00596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  <w:r w:rsidR="00FC412D">
        <w:rPr>
          <w:rFonts w:ascii="Calibri" w:hAnsi="Calibri" w:cs="Calibri"/>
          <w:color w:val="4472C4" w:themeColor="accent1"/>
          <w:sz w:val="56"/>
          <w:szCs w:val="56"/>
        </w:rPr>
        <w:t xml:space="preserve"> </w:t>
      </w:r>
    </w:p>
    <w:p w14:paraId="69C2CD1E" w14:textId="77777777" w:rsidR="004F7247" w:rsidRPr="00CC15B9" w:rsidRDefault="004F7247" w:rsidP="004F7247">
      <w:pPr>
        <w:pStyle w:val="TITOLOPRINC"/>
        <w:spacing w:before="0" w:beforeAutospacing="0" w:after="0" w:afterAutospacing="0"/>
        <w:rPr>
          <w:color w:val="auto"/>
          <w:sz w:val="2"/>
          <w:szCs w:val="2"/>
        </w:rPr>
      </w:pPr>
    </w:p>
    <w:p w14:paraId="67C763ED" w14:textId="77777777" w:rsidR="00466A4E" w:rsidRDefault="00466A4E" w:rsidP="00466A4E">
      <w:pPr>
        <w:pStyle w:val="breakline"/>
        <w:rPr>
          <w:color w:val="4472C4" w:themeColor="accent1"/>
        </w:rPr>
      </w:pPr>
    </w:p>
    <w:p w14:paraId="0C8DFAD0" w14:textId="77777777" w:rsidR="008043A4" w:rsidRDefault="008043A4" w:rsidP="00466A4E">
      <w:pPr>
        <w:pStyle w:val="breakline"/>
        <w:rPr>
          <w:color w:val="4472C4" w:themeColor="accent1"/>
        </w:rPr>
      </w:pPr>
    </w:p>
    <w:p w14:paraId="38073907" w14:textId="77777777" w:rsidR="00B40032" w:rsidRDefault="00B40032" w:rsidP="00466A4E">
      <w:pPr>
        <w:pStyle w:val="breakline"/>
        <w:rPr>
          <w:color w:val="4472C4" w:themeColor="accent1"/>
        </w:rPr>
      </w:pPr>
    </w:p>
    <w:p w14:paraId="1B4FDD04" w14:textId="77777777" w:rsidR="002554BC" w:rsidRDefault="002554BC" w:rsidP="002554BC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GIOV.MI UND.15 T.REGIONI </w:t>
      </w:r>
    </w:p>
    <w:p w14:paraId="61DE9A59" w14:textId="77777777" w:rsidR="002554BC" w:rsidRPr="00CC15B9" w:rsidRDefault="002554BC" w:rsidP="002554BC">
      <w:pPr>
        <w:spacing w:line="240" w:lineRule="auto"/>
        <w:rPr>
          <w:rFonts w:ascii="Arial" w:hAnsi="Arial" w:cs="Calibri"/>
          <w:b/>
          <w:bCs/>
          <w:color w:val="1F3864" w:themeColor="accent1" w:themeShade="80"/>
          <w:sz w:val="4"/>
          <w:szCs w:val="4"/>
        </w:rPr>
      </w:pPr>
    </w:p>
    <w:p w14:paraId="77B5343C" w14:textId="2E76493D" w:rsidR="0021605E" w:rsidRPr="006430CB" w:rsidRDefault="0021605E" w:rsidP="0021605E">
      <w:pPr>
        <w:pStyle w:val="sottotitolocampionato1"/>
        <w:rPr>
          <w:color w:val="4472C4" w:themeColor="accent1"/>
        </w:rPr>
      </w:pPr>
      <w:r w:rsidRPr="006430CB">
        <w:rPr>
          <w:color w:val="4472C4" w:themeColor="accent1"/>
        </w:rPr>
        <w:t>RISULTATI UFFICIALI GARE DEL 18/04</w:t>
      </w:r>
      <w:r w:rsidRPr="006430CB">
        <w:rPr>
          <w:color w:val="4472C4" w:themeColor="accent1"/>
        </w:rPr>
        <w:t>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430CB" w:rsidRPr="006430CB" w14:paraId="27E88D73" w14:textId="77777777" w:rsidTr="00F110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6430CB" w:rsidRPr="006430CB" w14:paraId="72E50983" w14:textId="77777777" w:rsidTr="006430C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FCC7F" w14:textId="3CCFEA7D" w:rsidR="0021605E" w:rsidRPr="006430CB" w:rsidRDefault="0021605E" w:rsidP="00F11029">
                  <w:pPr>
                    <w:pStyle w:val="header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>FINALE</w:t>
                  </w:r>
                </w:p>
              </w:tc>
            </w:tr>
            <w:tr w:rsidR="006430CB" w:rsidRPr="006430CB" w14:paraId="3878CCA0" w14:textId="77777777" w:rsidTr="00F11029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ADD93" w14:textId="38C474B6" w:rsidR="0021605E" w:rsidRPr="006430CB" w:rsidRDefault="0021605E" w:rsidP="00F11029">
                  <w:pPr>
                    <w:pStyle w:val="row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 xml:space="preserve">C.R. MARCHE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33B53" w14:textId="63BE2C0D" w:rsidR="0021605E" w:rsidRPr="006430CB" w:rsidRDefault="0021605E" w:rsidP="00F11029">
                  <w:pPr>
                    <w:pStyle w:val="row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 xml:space="preserve">- C.R. LAZIO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7C0B7" w14:textId="77777777" w:rsidR="0021605E" w:rsidRPr="006430CB" w:rsidRDefault="0021605E" w:rsidP="00F1102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>0 - 1</w:t>
                  </w:r>
                </w:p>
              </w:tc>
            </w:tr>
          </w:tbl>
          <w:p w14:paraId="0D4EED0C" w14:textId="77777777" w:rsidR="0021605E" w:rsidRPr="006430CB" w:rsidRDefault="0021605E" w:rsidP="00F1102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1F872F13" w14:textId="77777777" w:rsidR="0021605E" w:rsidRPr="006430CB" w:rsidRDefault="0021605E" w:rsidP="0021605E">
      <w:pPr>
        <w:pStyle w:val="breakline"/>
        <w:rPr>
          <w:color w:val="4472C4" w:themeColor="accent1"/>
        </w:rPr>
      </w:pPr>
    </w:p>
    <w:p w14:paraId="21311ADA" w14:textId="77777777" w:rsidR="002554BC" w:rsidRPr="005E6706" w:rsidRDefault="002554BC" w:rsidP="002554BC">
      <w:pPr>
        <w:spacing w:after="0" w:line="240" w:lineRule="auto"/>
        <w:rPr>
          <w:rFonts w:ascii="Arial" w:hAnsi="Arial" w:cs="Calibri"/>
          <w:color w:val="1F3864" w:themeColor="accent1" w:themeShade="80"/>
          <w:sz w:val="24"/>
          <w:szCs w:val="24"/>
        </w:rPr>
      </w:pPr>
    </w:p>
    <w:p w14:paraId="73DFD5B0" w14:textId="77777777" w:rsidR="002554BC" w:rsidRDefault="002554BC" w:rsidP="002554BC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ALLIEVI UND.17 T.REGIONI </w:t>
      </w:r>
    </w:p>
    <w:p w14:paraId="6D15BF7D" w14:textId="77777777" w:rsidR="002554BC" w:rsidRDefault="002554BC" w:rsidP="002554BC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  <w:sz w:val="4"/>
          <w:szCs w:val="4"/>
        </w:rPr>
      </w:pPr>
    </w:p>
    <w:p w14:paraId="322E8AC3" w14:textId="77637822" w:rsidR="0021605E" w:rsidRPr="006430CB" w:rsidRDefault="0021605E" w:rsidP="0021605E">
      <w:pPr>
        <w:pStyle w:val="sottotitolocampionato1"/>
        <w:rPr>
          <w:color w:val="4472C4" w:themeColor="accent1"/>
        </w:rPr>
      </w:pPr>
      <w:r w:rsidRPr="006430CB">
        <w:rPr>
          <w:color w:val="4472C4" w:themeColor="accent1"/>
        </w:rPr>
        <w:t>RISULTATI UFFICIALI GARE DEL 18/04</w:t>
      </w:r>
      <w:r w:rsidRPr="006430CB">
        <w:rPr>
          <w:color w:val="4472C4" w:themeColor="accent1"/>
        </w:rPr>
        <w:t>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430CB" w:rsidRPr="006430CB" w14:paraId="303D373B" w14:textId="77777777" w:rsidTr="00F110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6430CB" w:rsidRPr="006430CB" w14:paraId="167640E1" w14:textId="77777777" w:rsidTr="006430C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1A8D1" w14:textId="163B3C1B" w:rsidR="0021605E" w:rsidRPr="006430CB" w:rsidRDefault="0021605E" w:rsidP="00F11029">
                  <w:pPr>
                    <w:pStyle w:val="header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>FINALE</w:t>
                  </w:r>
                </w:p>
              </w:tc>
            </w:tr>
            <w:tr w:rsidR="006430CB" w:rsidRPr="006430CB" w14:paraId="4EB447B1" w14:textId="77777777" w:rsidTr="006430CB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3C164" w14:textId="11ACE8EF" w:rsidR="0021605E" w:rsidRPr="006430CB" w:rsidRDefault="0021605E" w:rsidP="00F11029">
                  <w:pPr>
                    <w:pStyle w:val="row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 xml:space="preserve">C.R. LOMBARDIA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F0860" w14:textId="3170D61E" w:rsidR="0021605E" w:rsidRPr="006430CB" w:rsidRDefault="0021605E" w:rsidP="00F11029">
                  <w:pPr>
                    <w:pStyle w:val="row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105B2" w14:textId="77777777" w:rsidR="0021605E" w:rsidRPr="006430CB" w:rsidRDefault="0021605E" w:rsidP="00F1102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>2 - 1</w:t>
                  </w:r>
                </w:p>
              </w:tc>
            </w:tr>
          </w:tbl>
          <w:p w14:paraId="752F3CD2" w14:textId="77777777" w:rsidR="0021605E" w:rsidRPr="006430CB" w:rsidRDefault="0021605E" w:rsidP="00F1102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77C9E7D" w14:textId="77777777" w:rsidR="0021605E" w:rsidRPr="006430CB" w:rsidRDefault="0021605E" w:rsidP="0021605E">
      <w:pPr>
        <w:pStyle w:val="breakline"/>
        <w:rPr>
          <w:color w:val="4472C4" w:themeColor="accent1"/>
        </w:rPr>
      </w:pPr>
    </w:p>
    <w:p w14:paraId="660F90EF" w14:textId="77777777" w:rsidR="002554BC" w:rsidRDefault="002554BC" w:rsidP="002554BC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CALCIO FEM.T.REGIONI </w:t>
      </w:r>
    </w:p>
    <w:p w14:paraId="7E3804DA" w14:textId="77777777" w:rsidR="002554BC" w:rsidRDefault="002554BC" w:rsidP="002554BC">
      <w:pPr>
        <w:spacing w:after="0" w:line="240" w:lineRule="auto"/>
        <w:rPr>
          <w:rFonts w:ascii="Arial" w:hAnsi="Arial" w:cs="Calibri"/>
          <w:b/>
          <w:bCs/>
          <w:sz w:val="10"/>
          <w:szCs w:val="10"/>
        </w:rPr>
      </w:pPr>
    </w:p>
    <w:p w14:paraId="0BD397A2" w14:textId="77777777" w:rsidR="0021605E" w:rsidRDefault="0021605E" w:rsidP="0021605E">
      <w:pPr>
        <w:pStyle w:val="breakline"/>
      </w:pPr>
    </w:p>
    <w:p w14:paraId="4F6CC90A" w14:textId="5194D055" w:rsidR="0021605E" w:rsidRPr="006430CB" w:rsidRDefault="0021605E" w:rsidP="0021605E">
      <w:pPr>
        <w:pStyle w:val="sottotitolocampionato1"/>
        <w:rPr>
          <w:color w:val="4472C4" w:themeColor="accent1"/>
        </w:rPr>
      </w:pPr>
      <w:r w:rsidRPr="006430CB">
        <w:rPr>
          <w:color w:val="4472C4" w:themeColor="accent1"/>
        </w:rPr>
        <w:t>RISULTATI UFFICIALI GARE DEL 18/04</w:t>
      </w:r>
      <w:r w:rsidRPr="006430CB">
        <w:rPr>
          <w:color w:val="4472C4" w:themeColor="accent1"/>
        </w:rPr>
        <w:t>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430CB" w:rsidRPr="006430CB" w14:paraId="79B960CC" w14:textId="77777777" w:rsidTr="00F110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003"/>
              <w:gridCol w:w="597"/>
            </w:tblGrid>
            <w:tr w:rsidR="006430CB" w:rsidRPr="006430CB" w14:paraId="114FA4FE" w14:textId="77777777" w:rsidTr="006430C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739C2" w14:textId="298B0D4C" w:rsidR="0021605E" w:rsidRPr="006430CB" w:rsidRDefault="0021605E" w:rsidP="00F11029">
                  <w:pPr>
                    <w:pStyle w:val="header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>FINALE</w:t>
                  </w:r>
                </w:p>
              </w:tc>
            </w:tr>
            <w:tr w:rsidR="006430CB" w:rsidRPr="006430CB" w14:paraId="7BA7D1E7" w14:textId="77777777" w:rsidTr="00696D4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94BC3" w14:textId="50D306B4" w:rsidR="0021605E" w:rsidRPr="006430CB" w:rsidRDefault="0021605E" w:rsidP="00F11029">
                  <w:pPr>
                    <w:pStyle w:val="row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 xml:space="preserve">C.R. VENETO 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C471D" w14:textId="4AB4FE02" w:rsidR="0021605E" w:rsidRPr="006430CB" w:rsidRDefault="0021605E" w:rsidP="00F11029">
                  <w:pPr>
                    <w:pStyle w:val="row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1041E" w14:textId="11A8C4EF" w:rsidR="0021605E" w:rsidRPr="006430CB" w:rsidRDefault="0021605E" w:rsidP="00F1102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>2- 3</w:t>
                  </w:r>
                  <w:r w:rsidR="00BB7272">
                    <w:rPr>
                      <w:color w:val="4472C4" w:themeColor="accent1"/>
                    </w:rPr>
                    <w:t xml:space="preserve"> </w:t>
                  </w:r>
                  <w:r w:rsidR="00696D4A">
                    <w:rPr>
                      <w:color w:val="4472C4" w:themeColor="accent1"/>
                    </w:rPr>
                    <w:t>DTS</w:t>
                  </w:r>
                </w:p>
              </w:tc>
            </w:tr>
          </w:tbl>
          <w:p w14:paraId="702C9768" w14:textId="77777777" w:rsidR="0021605E" w:rsidRPr="006430CB" w:rsidRDefault="0021605E" w:rsidP="00F1102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2E219774" w14:textId="77777777" w:rsidR="002554BC" w:rsidRDefault="002554BC" w:rsidP="002554BC">
      <w:pPr>
        <w:spacing w:after="0" w:line="240" w:lineRule="auto"/>
        <w:rPr>
          <w:rFonts w:ascii="Arial" w:hAnsi="Arial" w:cs="Calibri"/>
          <w:b/>
          <w:bCs/>
          <w:color w:val="1F3864" w:themeColor="accent1" w:themeShade="80"/>
        </w:rPr>
      </w:pPr>
    </w:p>
    <w:p w14:paraId="59BC0811" w14:textId="77777777" w:rsidR="002554BC" w:rsidRDefault="002554BC" w:rsidP="002554BC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JUN. UNDER 19 T.REGIONI </w:t>
      </w:r>
    </w:p>
    <w:p w14:paraId="1D8E6698" w14:textId="77777777" w:rsidR="002554BC" w:rsidRDefault="002554BC" w:rsidP="002554BC">
      <w:pPr>
        <w:spacing w:after="0" w:line="240" w:lineRule="auto"/>
        <w:rPr>
          <w:rFonts w:ascii="Arial" w:hAnsi="Arial" w:cs="Calibri"/>
          <w:b/>
          <w:bCs/>
          <w:sz w:val="10"/>
          <w:szCs w:val="10"/>
        </w:rPr>
      </w:pPr>
    </w:p>
    <w:p w14:paraId="536E8B1F" w14:textId="5F10251F" w:rsidR="0021605E" w:rsidRPr="006430CB" w:rsidRDefault="0021605E" w:rsidP="0021605E">
      <w:pPr>
        <w:pStyle w:val="sottotitolocampionato1"/>
        <w:rPr>
          <w:color w:val="4472C4" w:themeColor="accent1"/>
        </w:rPr>
      </w:pPr>
      <w:r w:rsidRPr="006430CB">
        <w:rPr>
          <w:color w:val="4472C4" w:themeColor="accent1"/>
        </w:rPr>
        <w:t>RISULTATI UFFICIALI GARE DEL 18/04</w:t>
      </w:r>
      <w:r w:rsidRPr="006430CB">
        <w:rPr>
          <w:color w:val="4472C4" w:themeColor="accent1"/>
        </w:rPr>
        <w:t>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430CB" w:rsidRPr="006430CB" w14:paraId="6431C615" w14:textId="77777777" w:rsidTr="00F110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003"/>
              <w:gridCol w:w="597"/>
            </w:tblGrid>
            <w:tr w:rsidR="006430CB" w:rsidRPr="006430CB" w14:paraId="6611CCDC" w14:textId="77777777" w:rsidTr="006430CB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B5B7E" w14:textId="30185C91" w:rsidR="0021605E" w:rsidRPr="006430CB" w:rsidRDefault="0021605E" w:rsidP="00F11029">
                  <w:pPr>
                    <w:pStyle w:val="header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>FINALE</w:t>
                  </w:r>
                </w:p>
              </w:tc>
            </w:tr>
            <w:tr w:rsidR="006430CB" w:rsidRPr="006430CB" w14:paraId="3E5920F2" w14:textId="77777777" w:rsidTr="00696D4A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CF6D4" w14:textId="2B47FFB9" w:rsidR="0021605E" w:rsidRPr="006430CB" w:rsidRDefault="0021605E" w:rsidP="00F11029">
                  <w:pPr>
                    <w:pStyle w:val="row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003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5F3DD" w14:textId="042A3168" w:rsidR="0021605E" w:rsidRPr="006430CB" w:rsidRDefault="0021605E" w:rsidP="00F11029">
                  <w:pPr>
                    <w:pStyle w:val="rowtabella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 xml:space="preserve">- C.R. FRIULI </w:t>
                  </w:r>
                </w:p>
              </w:tc>
              <w:tc>
                <w:tcPr>
                  <w:tcW w:w="597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93EBF" w14:textId="746760F8" w:rsidR="0021605E" w:rsidRPr="006430CB" w:rsidRDefault="0021605E" w:rsidP="00F11029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6430CB">
                    <w:rPr>
                      <w:color w:val="4472C4" w:themeColor="accent1"/>
                    </w:rPr>
                    <w:t>1-3</w:t>
                  </w:r>
                  <w:r w:rsidR="00696D4A">
                    <w:rPr>
                      <w:color w:val="4472C4" w:themeColor="accent1"/>
                    </w:rPr>
                    <w:t xml:space="preserve">  DTS</w:t>
                  </w:r>
                </w:p>
              </w:tc>
            </w:tr>
          </w:tbl>
          <w:p w14:paraId="7C51AB9E" w14:textId="77777777" w:rsidR="0021605E" w:rsidRPr="006430CB" w:rsidRDefault="0021605E" w:rsidP="00F11029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488ECDE" w14:textId="77777777" w:rsidR="0021605E" w:rsidRPr="006430CB" w:rsidRDefault="0021605E" w:rsidP="0021605E">
      <w:pPr>
        <w:pStyle w:val="breakline"/>
        <w:rPr>
          <w:color w:val="4472C4" w:themeColor="accent1"/>
        </w:rPr>
      </w:pPr>
    </w:p>
    <w:p w14:paraId="303D7D24" w14:textId="77777777" w:rsidR="008043A4" w:rsidRDefault="008043A4" w:rsidP="00466A4E">
      <w:pPr>
        <w:pStyle w:val="breakline"/>
        <w:rPr>
          <w:color w:val="4472C4" w:themeColor="accent1"/>
        </w:rPr>
      </w:pPr>
    </w:p>
    <w:p w14:paraId="7975F260" w14:textId="77777777" w:rsidR="00981FB9" w:rsidRDefault="00981FB9" w:rsidP="00466A4E">
      <w:pPr>
        <w:pStyle w:val="breakline"/>
        <w:rPr>
          <w:color w:val="4472C4" w:themeColor="accent1"/>
        </w:rPr>
      </w:pPr>
    </w:p>
    <w:p w14:paraId="00A6F04C" w14:textId="77777777" w:rsidR="00981FB9" w:rsidRDefault="00981FB9" w:rsidP="00466A4E">
      <w:pPr>
        <w:pStyle w:val="breakline"/>
        <w:rPr>
          <w:color w:val="4472C4" w:themeColor="accent1"/>
        </w:rPr>
      </w:pPr>
    </w:p>
    <w:p w14:paraId="6B89D27E" w14:textId="77777777" w:rsidR="00950FCF" w:rsidRDefault="00950FCF" w:rsidP="00466A4E">
      <w:pPr>
        <w:pStyle w:val="breakline"/>
        <w:rPr>
          <w:color w:val="4472C4" w:themeColor="accent1"/>
        </w:rPr>
      </w:pPr>
    </w:p>
    <w:p w14:paraId="18BF3E9E" w14:textId="5296FC9C" w:rsidR="00950FCF" w:rsidRPr="006430CB" w:rsidRDefault="00950FCF" w:rsidP="00950FCF">
      <w:pPr>
        <w:jc w:val="both"/>
        <w:rPr>
          <w:rFonts w:ascii="Arial" w:hAnsi="Arial"/>
          <w:b/>
          <w:bCs/>
          <w:color w:val="4472C4" w:themeColor="accent1"/>
          <w:sz w:val="24"/>
          <w:szCs w:val="24"/>
        </w:rPr>
      </w:pPr>
      <w:r w:rsidRPr="006430CB">
        <w:rPr>
          <w:rFonts w:ascii="Arial" w:hAnsi="Arial"/>
          <w:b/>
          <w:bCs/>
          <w:color w:val="4472C4" w:themeColor="accent1"/>
          <w:sz w:val="24"/>
          <w:szCs w:val="24"/>
        </w:rPr>
        <w:t>Alle Rappresentative Lazio</w:t>
      </w:r>
      <w:r w:rsidR="00E16E83" w:rsidRPr="006430CB">
        <w:rPr>
          <w:rFonts w:ascii="Arial" w:hAnsi="Arial"/>
          <w:b/>
          <w:bCs/>
          <w:color w:val="4472C4" w:themeColor="accent1"/>
          <w:sz w:val="24"/>
          <w:szCs w:val="24"/>
        </w:rPr>
        <w:t xml:space="preserve"> (U15)</w:t>
      </w:r>
      <w:r w:rsidRPr="006430CB">
        <w:rPr>
          <w:rFonts w:ascii="Arial" w:hAnsi="Arial"/>
          <w:b/>
          <w:bCs/>
          <w:color w:val="4472C4" w:themeColor="accent1"/>
          <w:sz w:val="24"/>
          <w:szCs w:val="24"/>
        </w:rPr>
        <w:t xml:space="preserve">, </w:t>
      </w:r>
      <w:r w:rsidR="00E16E83" w:rsidRPr="006430CB">
        <w:rPr>
          <w:rFonts w:ascii="Arial" w:hAnsi="Arial"/>
          <w:b/>
          <w:bCs/>
          <w:color w:val="4472C4" w:themeColor="accent1"/>
          <w:sz w:val="24"/>
          <w:szCs w:val="24"/>
        </w:rPr>
        <w:t>Lombardia (U17</w:t>
      </w:r>
      <w:r w:rsidR="0055642C" w:rsidRPr="006430CB">
        <w:rPr>
          <w:rFonts w:ascii="Arial" w:hAnsi="Arial"/>
          <w:b/>
          <w:bCs/>
          <w:color w:val="4472C4" w:themeColor="accent1"/>
          <w:sz w:val="24"/>
          <w:szCs w:val="24"/>
        </w:rPr>
        <w:t xml:space="preserve"> e Calcio</w:t>
      </w:r>
      <w:r w:rsidR="00046D0A" w:rsidRPr="006430CB">
        <w:rPr>
          <w:rFonts w:ascii="Arial" w:hAnsi="Arial"/>
          <w:b/>
          <w:bCs/>
          <w:color w:val="4472C4" w:themeColor="accent1"/>
          <w:sz w:val="24"/>
          <w:szCs w:val="24"/>
        </w:rPr>
        <w:t xml:space="preserve"> Femminile</w:t>
      </w:r>
      <w:r w:rsidR="00E16E83" w:rsidRPr="006430CB">
        <w:rPr>
          <w:rFonts w:ascii="Arial" w:hAnsi="Arial"/>
          <w:b/>
          <w:bCs/>
          <w:color w:val="4472C4" w:themeColor="accent1"/>
          <w:sz w:val="24"/>
          <w:szCs w:val="24"/>
        </w:rPr>
        <w:t>)</w:t>
      </w:r>
      <w:r w:rsidR="00046D0A" w:rsidRPr="006430CB">
        <w:rPr>
          <w:rFonts w:ascii="Arial" w:hAnsi="Arial"/>
          <w:b/>
          <w:bCs/>
          <w:color w:val="4472C4" w:themeColor="accent1"/>
          <w:sz w:val="24"/>
          <w:szCs w:val="24"/>
        </w:rPr>
        <w:t xml:space="preserve"> e </w:t>
      </w:r>
      <w:r w:rsidR="00AF6694" w:rsidRPr="006430CB">
        <w:rPr>
          <w:rFonts w:ascii="Arial" w:hAnsi="Arial"/>
          <w:b/>
          <w:bCs/>
          <w:color w:val="4472C4" w:themeColor="accent1"/>
          <w:sz w:val="24"/>
          <w:szCs w:val="24"/>
        </w:rPr>
        <w:t>Friuli V.G (Under 19)</w:t>
      </w:r>
      <w:r w:rsidR="00E16E83" w:rsidRPr="006430CB">
        <w:rPr>
          <w:rFonts w:ascii="Arial" w:hAnsi="Arial"/>
          <w:b/>
          <w:bCs/>
          <w:color w:val="4472C4" w:themeColor="accent1"/>
          <w:sz w:val="24"/>
          <w:szCs w:val="24"/>
        </w:rPr>
        <w:t xml:space="preserve"> </w:t>
      </w:r>
      <w:r w:rsidRPr="006430CB">
        <w:rPr>
          <w:rFonts w:ascii="Arial" w:hAnsi="Arial"/>
          <w:b/>
          <w:bCs/>
          <w:color w:val="4472C4" w:themeColor="accent1"/>
          <w:sz w:val="24"/>
          <w:szCs w:val="24"/>
        </w:rPr>
        <w:t xml:space="preserve">vanno le congratulazioni e il plauso del Comitato Regionale Sicilia. </w:t>
      </w:r>
    </w:p>
    <w:p w14:paraId="10D668E0" w14:textId="77777777" w:rsidR="00EB2A5F" w:rsidRPr="000F4AF7" w:rsidRDefault="00EB2A5F" w:rsidP="00EB2A5F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GIUDICE SPORTIVO</w:t>
      </w:r>
    </w:p>
    <w:p w14:paraId="74C46AD1" w14:textId="77777777" w:rsidR="00242C13" w:rsidRDefault="00242C13" w:rsidP="00242C13">
      <w:pPr>
        <w:pStyle w:val="breakline"/>
        <w:rPr>
          <w:color w:val="1F3864" w:themeColor="accent1" w:themeShade="80"/>
        </w:rPr>
      </w:pPr>
    </w:p>
    <w:p w14:paraId="63766D83" w14:textId="77777777" w:rsidR="00B40032" w:rsidRDefault="00B40032" w:rsidP="00B40032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GIOV.MI UND.15 T.REGIONI </w:t>
      </w:r>
    </w:p>
    <w:p w14:paraId="434BABD8" w14:textId="6E7BE108" w:rsidR="00B40032" w:rsidRPr="006430CB" w:rsidRDefault="00B40032" w:rsidP="006430CB">
      <w:pPr>
        <w:pStyle w:val="titolo10"/>
        <w:spacing w:after="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>GARE DEL 18/ 4</w:t>
      </w:r>
      <w:r w:rsidR="0021605E" w:rsidRPr="006430CB">
        <w:rPr>
          <w:color w:val="1F3864" w:themeColor="accent1" w:themeShade="80"/>
        </w:rPr>
        <w:t>/2025</w:t>
      </w:r>
      <w:r w:rsidRPr="006430CB">
        <w:rPr>
          <w:color w:val="1F3864" w:themeColor="accent1" w:themeShade="80"/>
        </w:rPr>
        <w:t xml:space="preserve"> </w:t>
      </w:r>
    </w:p>
    <w:p w14:paraId="490C57D5" w14:textId="77777777" w:rsidR="00B40032" w:rsidRPr="006430CB" w:rsidRDefault="00B40032" w:rsidP="006430CB">
      <w:pPr>
        <w:pStyle w:val="titolo7a"/>
        <w:spacing w:before="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PROVVEDIMENTI DISCIPLINARI </w:t>
      </w:r>
    </w:p>
    <w:p w14:paraId="79926276" w14:textId="77777777" w:rsidR="00B40032" w:rsidRPr="006430CB" w:rsidRDefault="00B40032" w:rsidP="00B40032">
      <w:pPr>
        <w:pStyle w:val="titolo7b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7FD85222" w14:textId="77777777" w:rsidR="00B40032" w:rsidRPr="006430CB" w:rsidRDefault="00B40032" w:rsidP="00B40032">
      <w:pPr>
        <w:pStyle w:val="titolo3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CALCIATORI NON ESPULSI </w:t>
      </w:r>
    </w:p>
    <w:p w14:paraId="28D3D990" w14:textId="77777777" w:rsidR="00B40032" w:rsidRPr="006430CB" w:rsidRDefault="00B40032" w:rsidP="00B40032">
      <w:pPr>
        <w:pStyle w:val="titolo2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I AMMONIZIONE DIFFIDA </w:t>
      </w:r>
    </w:p>
    <w:tbl>
      <w:tblPr>
        <w:tblW w:w="97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200"/>
        <w:gridCol w:w="800"/>
        <w:gridCol w:w="2200"/>
        <w:gridCol w:w="2200"/>
      </w:tblGrid>
      <w:tr w:rsidR="006430CB" w:rsidRPr="006430CB" w14:paraId="3153023F" w14:textId="77777777" w:rsidTr="006430CB">
        <w:tc>
          <w:tcPr>
            <w:tcW w:w="23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E42DA" w14:textId="6DABD1EF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GHEORGHE ALESSANDRO</w:t>
            </w:r>
            <w:r w:rsidR="006430CB">
              <w:rPr>
                <w:color w:val="1F3864" w:themeColor="accent1" w:themeShade="80"/>
              </w:rPr>
              <w:t xml:space="preserve"> </w:t>
            </w:r>
            <w:r w:rsidRPr="006430CB">
              <w:rPr>
                <w:color w:val="1F3864" w:themeColor="accent1" w:themeShade="80"/>
              </w:rPr>
              <w:t xml:space="preserve"> 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7815B" w14:textId="61B6040C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LAZIO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A69EE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EC2A1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PAGANINI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5501" w14:textId="1EC63314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LAZIO ) </w:t>
            </w:r>
          </w:p>
        </w:tc>
      </w:tr>
      <w:tr w:rsidR="006430CB" w:rsidRPr="006430CB" w14:paraId="4AA84A70" w14:textId="77777777" w:rsidTr="006430CB">
        <w:tc>
          <w:tcPr>
            <w:tcW w:w="238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0087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CARINELLI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2C7C" w14:textId="34A23D44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MARCHE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E6B09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17E1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9E3E2" w14:textId="77777777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</w:tr>
    </w:tbl>
    <w:p w14:paraId="353C95C3" w14:textId="77777777" w:rsidR="00B40032" w:rsidRDefault="00B40032" w:rsidP="00B40032">
      <w:pPr>
        <w:pStyle w:val="breakline"/>
      </w:pPr>
    </w:p>
    <w:p w14:paraId="298CF9C4" w14:textId="77777777" w:rsidR="00B40032" w:rsidRDefault="00B40032" w:rsidP="00B40032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CALCIO FEM.T.REGIONI </w:t>
      </w:r>
    </w:p>
    <w:p w14:paraId="21407425" w14:textId="1BC22FA7" w:rsidR="00B40032" w:rsidRPr="006430CB" w:rsidRDefault="00B40032" w:rsidP="006430CB">
      <w:pPr>
        <w:pStyle w:val="titolo10"/>
        <w:spacing w:after="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>GARE DEL 18/ 4</w:t>
      </w:r>
      <w:r w:rsidR="0021605E" w:rsidRPr="006430CB">
        <w:rPr>
          <w:color w:val="1F3864" w:themeColor="accent1" w:themeShade="80"/>
        </w:rPr>
        <w:t>/2025</w:t>
      </w:r>
      <w:r w:rsidRPr="006430CB">
        <w:rPr>
          <w:color w:val="1F3864" w:themeColor="accent1" w:themeShade="80"/>
        </w:rPr>
        <w:t xml:space="preserve"> </w:t>
      </w:r>
    </w:p>
    <w:p w14:paraId="40B46C5C" w14:textId="77777777" w:rsidR="00B40032" w:rsidRPr="006430CB" w:rsidRDefault="00B40032" w:rsidP="006430CB">
      <w:pPr>
        <w:pStyle w:val="titolo7a"/>
        <w:spacing w:before="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PROVVEDIMENTI DISCIPLINARI </w:t>
      </w:r>
    </w:p>
    <w:p w14:paraId="64ADD2BF" w14:textId="77777777" w:rsidR="00B40032" w:rsidRPr="006430CB" w:rsidRDefault="00B40032" w:rsidP="00B40032">
      <w:pPr>
        <w:pStyle w:val="titolo7b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7B7AD49B" w14:textId="77777777" w:rsidR="00B40032" w:rsidRPr="006430CB" w:rsidRDefault="00B40032" w:rsidP="00B40032">
      <w:pPr>
        <w:pStyle w:val="titolo3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CALCIATORI NON ESPULSI </w:t>
      </w:r>
    </w:p>
    <w:p w14:paraId="323B3BBD" w14:textId="77777777" w:rsidR="00B40032" w:rsidRPr="006430CB" w:rsidRDefault="00B40032" w:rsidP="00B40032">
      <w:pPr>
        <w:pStyle w:val="titolo2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430CB" w:rsidRPr="006430CB" w14:paraId="5B425323" w14:textId="77777777" w:rsidTr="00F110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9E33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TREVISAN EMMA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4CA84" w14:textId="4F15199E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VENETO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A0871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28C66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10B7C" w14:textId="77777777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</w:tr>
    </w:tbl>
    <w:p w14:paraId="704A22F8" w14:textId="77777777" w:rsidR="00B40032" w:rsidRPr="006430CB" w:rsidRDefault="00B40032" w:rsidP="00B40032">
      <w:pPr>
        <w:spacing w:after="0" w:line="240" w:lineRule="auto"/>
        <w:rPr>
          <w:sz w:val="10"/>
          <w:szCs w:val="10"/>
        </w:rPr>
      </w:pPr>
    </w:p>
    <w:p w14:paraId="45FA55E1" w14:textId="77777777" w:rsidR="00B40032" w:rsidRDefault="00B40032" w:rsidP="00B40032">
      <w:pPr>
        <w:pStyle w:val="Titolocampionato0"/>
        <w:shd w:val="clear" w:color="auto" w:fill="4472C4" w:themeFill="accent1"/>
        <w:spacing w:before="80" w:after="40"/>
        <w:rPr>
          <w:color w:val="FFFFFF" w:themeColor="background1"/>
        </w:rPr>
      </w:pPr>
      <w:r>
        <w:rPr>
          <w:color w:val="FFFFFF" w:themeColor="background1"/>
        </w:rPr>
        <w:t xml:space="preserve">JUN. UNDER 19 T.REGIONI </w:t>
      </w:r>
    </w:p>
    <w:p w14:paraId="4E8CE1BD" w14:textId="4B08708D" w:rsidR="00B40032" w:rsidRPr="006430CB" w:rsidRDefault="00B40032" w:rsidP="006430CB">
      <w:pPr>
        <w:pStyle w:val="titolo10"/>
        <w:spacing w:after="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>GARE DEL 18/ 4</w:t>
      </w:r>
      <w:r w:rsidR="0021605E" w:rsidRPr="006430CB">
        <w:rPr>
          <w:color w:val="1F3864" w:themeColor="accent1" w:themeShade="80"/>
        </w:rPr>
        <w:t>/2025</w:t>
      </w:r>
      <w:r w:rsidRPr="006430CB">
        <w:rPr>
          <w:color w:val="1F3864" w:themeColor="accent1" w:themeShade="80"/>
        </w:rPr>
        <w:t xml:space="preserve"> </w:t>
      </w:r>
    </w:p>
    <w:p w14:paraId="0DBCE964" w14:textId="77777777" w:rsidR="00B40032" w:rsidRPr="006430CB" w:rsidRDefault="00B40032" w:rsidP="006430CB">
      <w:pPr>
        <w:pStyle w:val="titolo7a"/>
        <w:spacing w:before="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PROVVEDIMENTI DISCIPLINARI </w:t>
      </w:r>
    </w:p>
    <w:p w14:paraId="23525555" w14:textId="77777777" w:rsidR="00B40032" w:rsidRPr="006430CB" w:rsidRDefault="00B40032" w:rsidP="00B40032">
      <w:pPr>
        <w:pStyle w:val="titolo7b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28A0539B" w14:textId="77777777" w:rsidR="00B40032" w:rsidRPr="006430CB" w:rsidRDefault="00B40032" w:rsidP="00B40032">
      <w:pPr>
        <w:pStyle w:val="titolo3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ALLENATORI </w:t>
      </w:r>
    </w:p>
    <w:p w14:paraId="29B41DDA" w14:textId="77777777" w:rsidR="00B40032" w:rsidRPr="006430CB" w:rsidRDefault="00B40032" w:rsidP="00B40032">
      <w:pPr>
        <w:pStyle w:val="titolo2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430CB" w:rsidRPr="006430CB" w14:paraId="3B2692B6" w14:textId="77777777" w:rsidTr="00F110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050A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RUSSO FELICE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05077" w14:textId="778499E9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PIEMONTE ) 3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B9435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1B130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42B2" w14:textId="77777777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</w:tr>
    </w:tbl>
    <w:p w14:paraId="51D72742" w14:textId="77777777" w:rsidR="00B40032" w:rsidRPr="006430CB" w:rsidRDefault="00B40032" w:rsidP="00B40032">
      <w:pPr>
        <w:pStyle w:val="diffida"/>
        <w:spacing w:before="80" w:beforeAutospacing="0" w:after="40" w:afterAutospacing="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Per grave contegno irriguardoso nei confronti degli ufficiali di gare. </w:t>
      </w:r>
    </w:p>
    <w:p w14:paraId="4609F255" w14:textId="77777777" w:rsidR="00B40032" w:rsidRPr="006430CB" w:rsidRDefault="00B40032" w:rsidP="00B40032">
      <w:pPr>
        <w:pStyle w:val="titolo3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CALCIATORI NON ESPULSI </w:t>
      </w:r>
    </w:p>
    <w:p w14:paraId="06A27B2D" w14:textId="77777777" w:rsidR="00B40032" w:rsidRPr="006430CB" w:rsidRDefault="00B40032" w:rsidP="006430CB">
      <w:pPr>
        <w:pStyle w:val="titolo20"/>
        <w:spacing w:after="0"/>
        <w:rPr>
          <w:color w:val="1F3864" w:themeColor="accent1" w:themeShade="80"/>
        </w:rPr>
      </w:pPr>
      <w:r w:rsidRPr="006430CB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430CB" w:rsidRPr="006430CB" w14:paraId="45DF8EC9" w14:textId="77777777" w:rsidTr="00F110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2E16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COLUCCIO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0D96F" w14:textId="351185D8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FRIULI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25031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B2B9D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GUIOTTO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4E846" w14:textId="7C486F3B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FRIULI ) </w:t>
            </w:r>
          </w:p>
        </w:tc>
      </w:tr>
      <w:tr w:rsidR="006430CB" w:rsidRPr="006430CB" w14:paraId="25158428" w14:textId="77777777" w:rsidTr="00F110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58831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MENEGHETTI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8B1B" w14:textId="01E01A61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FRIULI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5358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03D9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OSMANI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D9477" w14:textId="0D60BD1B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FRIULI ) </w:t>
            </w:r>
          </w:p>
        </w:tc>
      </w:tr>
      <w:tr w:rsidR="006430CB" w:rsidRPr="006430CB" w14:paraId="7741E816" w14:textId="77777777" w:rsidTr="00F110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BADB9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CAPOGNA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47F14" w14:textId="53435B53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PIEMONTE 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BF92E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4E87" w14:textId="77777777" w:rsidR="00B40032" w:rsidRPr="006430CB" w:rsidRDefault="00B40032" w:rsidP="00F11029">
            <w:pPr>
              <w:pStyle w:val="movimento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>ORSI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84B6A" w14:textId="5A135791" w:rsidR="00B40032" w:rsidRPr="006430CB" w:rsidRDefault="00B40032" w:rsidP="00F11029">
            <w:pPr>
              <w:pStyle w:val="movimento2"/>
              <w:rPr>
                <w:color w:val="1F3864" w:themeColor="accent1" w:themeShade="80"/>
              </w:rPr>
            </w:pPr>
            <w:r w:rsidRPr="006430CB">
              <w:rPr>
                <w:color w:val="1F3864" w:themeColor="accent1" w:themeShade="80"/>
              </w:rPr>
              <w:t xml:space="preserve">(C.R. PIEMONTE ) </w:t>
            </w:r>
          </w:p>
        </w:tc>
      </w:tr>
    </w:tbl>
    <w:p w14:paraId="3EEA4CED" w14:textId="77777777" w:rsidR="00B40032" w:rsidRPr="006430CB" w:rsidRDefault="00B40032" w:rsidP="00B40032">
      <w:pPr>
        <w:pStyle w:val="breakline"/>
        <w:rPr>
          <w:color w:val="1F3864" w:themeColor="accent1" w:themeShade="80"/>
        </w:rPr>
      </w:pPr>
    </w:p>
    <w:p w14:paraId="01C21D2B" w14:textId="77777777" w:rsidR="006430CB" w:rsidRPr="006430CB" w:rsidRDefault="006430CB" w:rsidP="006430CB">
      <w:pPr>
        <w:spacing w:after="0"/>
        <w:rPr>
          <w:rFonts w:ascii="Arial" w:hAnsi="Arial" w:cs="Arial"/>
          <w:color w:val="1F3864" w:themeColor="accent1" w:themeShade="80"/>
        </w:rPr>
      </w:pP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  <w:t xml:space="preserve">Il Giudice Sportivo Territoriale </w:t>
      </w:r>
    </w:p>
    <w:p w14:paraId="0EE5AF99" w14:textId="77777777" w:rsidR="006430CB" w:rsidRPr="006430CB" w:rsidRDefault="006430CB" w:rsidP="006430CB">
      <w:pPr>
        <w:spacing w:after="0"/>
        <w:rPr>
          <w:rFonts w:ascii="Arial" w:hAnsi="Arial" w:cs="Arial"/>
          <w:color w:val="1F3864" w:themeColor="accent1" w:themeShade="80"/>
        </w:rPr>
      </w:pP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</w:r>
      <w:r w:rsidRPr="006430CB">
        <w:rPr>
          <w:rFonts w:ascii="Arial" w:hAnsi="Arial" w:cs="Arial"/>
          <w:color w:val="1F3864" w:themeColor="accent1" w:themeShade="80"/>
        </w:rPr>
        <w:tab/>
        <w:t xml:space="preserve">            Pietro Accurso</w:t>
      </w:r>
    </w:p>
    <w:p w14:paraId="2E4C1E55" w14:textId="4FC12489" w:rsidR="00BC6695" w:rsidRPr="000355D8" w:rsidRDefault="00363DC2" w:rsidP="006B36F6">
      <w:pPr>
        <w:spacing w:after="0" w:line="240" w:lineRule="auto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6746B2F3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981FB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 w:rsidR="00363DC2">
        <w:rPr>
          <w:rFonts w:ascii="Arial" w:hAnsi="Arial" w:cs="Arial"/>
          <w:b/>
        </w:rPr>
        <w:t>2025</w:t>
      </w:r>
    </w:p>
    <w:p w14:paraId="2B3A4C31" w14:textId="77777777" w:rsidR="00BC6695" w:rsidRDefault="00363DC2" w:rsidP="00547073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607D28C1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1FA5DAE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1742B49A" w14:textId="77777777" w:rsidR="003070B0" w:rsidRDefault="003070B0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7F7EEF64" w14:textId="77777777" w:rsidR="00666186" w:rsidRDefault="0066618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EA23CA3" w14:textId="77777777" w:rsidR="00666186" w:rsidRDefault="0066618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6CAE054" w14:textId="77777777" w:rsidR="00287976" w:rsidRPr="00081442" w:rsidRDefault="00287976" w:rsidP="00547073">
      <w:pPr>
        <w:spacing w:after="0"/>
        <w:rPr>
          <w:rFonts w:ascii="Arial" w:hAnsi="Arial" w:cs="Arial"/>
          <w:sz w:val="2"/>
          <w:szCs w:val="2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82DB88B" w:rsidR="006F19EA" w:rsidRDefault="00BC6695" w:rsidP="000445CC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242C13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7B576" w14:textId="77777777" w:rsidR="00417CF7" w:rsidRDefault="00417CF7" w:rsidP="005567D2">
      <w:pPr>
        <w:spacing w:after="0" w:line="240" w:lineRule="auto"/>
      </w:pPr>
      <w:r>
        <w:separator/>
      </w:r>
    </w:p>
  </w:endnote>
  <w:endnote w:type="continuationSeparator" w:id="0">
    <w:p w14:paraId="2FAE8A24" w14:textId="77777777" w:rsidR="00417CF7" w:rsidRDefault="00417CF7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44987954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AF0322">
      <w:rPr>
        <w:rFonts w:ascii="Trebuchet MS" w:hAnsi="Trebuchet MS"/>
        <w:sz w:val="20"/>
      </w:rPr>
      <w:t>1</w:t>
    </w:r>
    <w:r w:rsidR="00981FB9">
      <w:rPr>
        <w:rFonts w:ascii="Trebuchet MS" w:hAnsi="Trebuchet MS"/>
        <w:sz w:val="20"/>
      </w:rPr>
      <w:t>8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981FB9">
      <w:rPr>
        <w:rFonts w:ascii="Trebuchet MS" w:hAnsi="Trebuchet MS"/>
        <w:sz w:val="20"/>
      </w:rPr>
      <w:t>8</w:t>
    </w:r>
    <w:r w:rsidR="00547073">
      <w:rPr>
        <w:rFonts w:ascii="Trebuchet MS" w:hAnsi="Trebuchet MS"/>
        <w:sz w:val="20"/>
      </w:rPr>
      <w:t xml:space="preserve"> aprile </w:t>
    </w:r>
    <w:bookmarkEnd w:id="0"/>
    <w:r w:rsidR="00363DC2">
      <w:rPr>
        <w:rFonts w:ascii="Trebuchet MS" w:hAnsi="Trebuchet MS"/>
        <w:sz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73DCA" w14:textId="77777777" w:rsidR="00417CF7" w:rsidRDefault="00417CF7" w:rsidP="005567D2">
      <w:pPr>
        <w:spacing w:after="0" w:line="240" w:lineRule="auto"/>
      </w:pPr>
      <w:r>
        <w:separator/>
      </w:r>
    </w:p>
  </w:footnote>
  <w:footnote w:type="continuationSeparator" w:id="0">
    <w:p w14:paraId="7D8C9C5C" w14:textId="77777777" w:rsidR="00417CF7" w:rsidRDefault="00417CF7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109B"/>
    <w:rsid w:val="00032304"/>
    <w:rsid w:val="00040E50"/>
    <w:rsid w:val="000445CC"/>
    <w:rsid w:val="00046D0A"/>
    <w:rsid w:val="000478C0"/>
    <w:rsid w:val="00051D62"/>
    <w:rsid w:val="000555CB"/>
    <w:rsid w:val="00065F03"/>
    <w:rsid w:val="00077A9A"/>
    <w:rsid w:val="000818BF"/>
    <w:rsid w:val="000965F9"/>
    <w:rsid w:val="000B5199"/>
    <w:rsid w:val="000C0440"/>
    <w:rsid w:val="000D60D5"/>
    <w:rsid w:val="000D6648"/>
    <w:rsid w:val="000D7915"/>
    <w:rsid w:val="000F1C10"/>
    <w:rsid w:val="0010095D"/>
    <w:rsid w:val="0010107C"/>
    <w:rsid w:val="00101638"/>
    <w:rsid w:val="00103358"/>
    <w:rsid w:val="00110413"/>
    <w:rsid w:val="0011534E"/>
    <w:rsid w:val="00124E44"/>
    <w:rsid w:val="00137074"/>
    <w:rsid w:val="00147620"/>
    <w:rsid w:val="00151769"/>
    <w:rsid w:val="00152005"/>
    <w:rsid w:val="00156C48"/>
    <w:rsid w:val="00174752"/>
    <w:rsid w:val="00191EE1"/>
    <w:rsid w:val="0019264D"/>
    <w:rsid w:val="0019275F"/>
    <w:rsid w:val="00194439"/>
    <w:rsid w:val="00196B7B"/>
    <w:rsid w:val="00197344"/>
    <w:rsid w:val="001A7560"/>
    <w:rsid w:val="001A75D8"/>
    <w:rsid w:val="001B00AC"/>
    <w:rsid w:val="001B0A2F"/>
    <w:rsid w:val="001C1A66"/>
    <w:rsid w:val="001C4FB4"/>
    <w:rsid w:val="001D2F07"/>
    <w:rsid w:val="001D323E"/>
    <w:rsid w:val="001D6748"/>
    <w:rsid w:val="001E2C2D"/>
    <w:rsid w:val="001E7C74"/>
    <w:rsid w:val="001F356B"/>
    <w:rsid w:val="001F39C8"/>
    <w:rsid w:val="00201AE9"/>
    <w:rsid w:val="0021605E"/>
    <w:rsid w:val="00225D98"/>
    <w:rsid w:val="00242C13"/>
    <w:rsid w:val="002463C9"/>
    <w:rsid w:val="00253985"/>
    <w:rsid w:val="002554BC"/>
    <w:rsid w:val="00255965"/>
    <w:rsid w:val="002634CA"/>
    <w:rsid w:val="0026379A"/>
    <w:rsid w:val="00263FBF"/>
    <w:rsid w:val="00280704"/>
    <w:rsid w:val="00281E2D"/>
    <w:rsid w:val="002843EA"/>
    <w:rsid w:val="00287338"/>
    <w:rsid w:val="00287976"/>
    <w:rsid w:val="002A1F3A"/>
    <w:rsid w:val="002B2E1F"/>
    <w:rsid w:val="002B54AB"/>
    <w:rsid w:val="002C2812"/>
    <w:rsid w:val="002D6D1F"/>
    <w:rsid w:val="002E26EC"/>
    <w:rsid w:val="002F11C9"/>
    <w:rsid w:val="002F2F4D"/>
    <w:rsid w:val="003025F9"/>
    <w:rsid w:val="003056D9"/>
    <w:rsid w:val="00305C95"/>
    <w:rsid w:val="003070B0"/>
    <w:rsid w:val="00307199"/>
    <w:rsid w:val="00316F02"/>
    <w:rsid w:val="003311B2"/>
    <w:rsid w:val="00337F15"/>
    <w:rsid w:val="003506B8"/>
    <w:rsid w:val="00350F7B"/>
    <w:rsid w:val="00363DC2"/>
    <w:rsid w:val="003708A3"/>
    <w:rsid w:val="00373124"/>
    <w:rsid w:val="00387311"/>
    <w:rsid w:val="003917D2"/>
    <w:rsid w:val="003926D3"/>
    <w:rsid w:val="003A16BC"/>
    <w:rsid w:val="003A5899"/>
    <w:rsid w:val="003B43CC"/>
    <w:rsid w:val="003C4AAE"/>
    <w:rsid w:val="003D0B4D"/>
    <w:rsid w:val="003D3D49"/>
    <w:rsid w:val="003D65AA"/>
    <w:rsid w:val="003E0470"/>
    <w:rsid w:val="003F0EDD"/>
    <w:rsid w:val="00400847"/>
    <w:rsid w:val="00402E5E"/>
    <w:rsid w:val="00405A96"/>
    <w:rsid w:val="00412E4C"/>
    <w:rsid w:val="00417CF7"/>
    <w:rsid w:val="00424680"/>
    <w:rsid w:val="00446BB9"/>
    <w:rsid w:val="0045116F"/>
    <w:rsid w:val="00452E60"/>
    <w:rsid w:val="004551B1"/>
    <w:rsid w:val="00456B57"/>
    <w:rsid w:val="00456E4E"/>
    <w:rsid w:val="00466495"/>
    <w:rsid w:val="00466A4E"/>
    <w:rsid w:val="0047025C"/>
    <w:rsid w:val="0047599B"/>
    <w:rsid w:val="00476A1D"/>
    <w:rsid w:val="00481620"/>
    <w:rsid w:val="00494730"/>
    <w:rsid w:val="00495FBC"/>
    <w:rsid w:val="004979F8"/>
    <w:rsid w:val="004A4445"/>
    <w:rsid w:val="004A4D9C"/>
    <w:rsid w:val="004A57F0"/>
    <w:rsid w:val="004B47B8"/>
    <w:rsid w:val="004C1271"/>
    <w:rsid w:val="004D6595"/>
    <w:rsid w:val="004E4555"/>
    <w:rsid w:val="004E5C38"/>
    <w:rsid w:val="004F5C92"/>
    <w:rsid w:val="004F70FC"/>
    <w:rsid w:val="004F7247"/>
    <w:rsid w:val="005011C5"/>
    <w:rsid w:val="005033E8"/>
    <w:rsid w:val="005066D5"/>
    <w:rsid w:val="005108ED"/>
    <w:rsid w:val="00511619"/>
    <w:rsid w:val="00516330"/>
    <w:rsid w:val="00520A45"/>
    <w:rsid w:val="00527427"/>
    <w:rsid w:val="00547073"/>
    <w:rsid w:val="0055642C"/>
    <w:rsid w:val="005567D2"/>
    <w:rsid w:val="0056653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A3A2F"/>
    <w:rsid w:val="005C1705"/>
    <w:rsid w:val="005C545F"/>
    <w:rsid w:val="005D006E"/>
    <w:rsid w:val="005D15A5"/>
    <w:rsid w:val="005D5415"/>
    <w:rsid w:val="005E136A"/>
    <w:rsid w:val="005E6706"/>
    <w:rsid w:val="005E790B"/>
    <w:rsid w:val="005F16FE"/>
    <w:rsid w:val="005F309E"/>
    <w:rsid w:val="0060413A"/>
    <w:rsid w:val="00610BD0"/>
    <w:rsid w:val="006231AF"/>
    <w:rsid w:val="00631242"/>
    <w:rsid w:val="00631C2E"/>
    <w:rsid w:val="00633886"/>
    <w:rsid w:val="006430CB"/>
    <w:rsid w:val="00645D0D"/>
    <w:rsid w:val="00653C55"/>
    <w:rsid w:val="00657448"/>
    <w:rsid w:val="006612D2"/>
    <w:rsid w:val="00662454"/>
    <w:rsid w:val="00664F5A"/>
    <w:rsid w:val="00666186"/>
    <w:rsid w:val="00667215"/>
    <w:rsid w:val="00672971"/>
    <w:rsid w:val="00680686"/>
    <w:rsid w:val="0068090C"/>
    <w:rsid w:val="00682CE2"/>
    <w:rsid w:val="00686690"/>
    <w:rsid w:val="00686C1A"/>
    <w:rsid w:val="00692D90"/>
    <w:rsid w:val="006955AC"/>
    <w:rsid w:val="00696D4A"/>
    <w:rsid w:val="006A0FA8"/>
    <w:rsid w:val="006A2871"/>
    <w:rsid w:val="006B36F6"/>
    <w:rsid w:val="006B3C97"/>
    <w:rsid w:val="006B66E3"/>
    <w:rsid w:val="006C69A6"/>
    <w:rsid w:val="006E1391"/>
    <w:rsid w:val="006F19EA"/>
    <w:rsid w:val="006F3FCA"/>
    <w:rsid w:val="00704D10"/>
    <w:rsid w:val="00706FDE"/>
    <w:rsid w:val="00712BA4"/>
    <w:rsid w:val="0074166A"/>
    <w:rsid w:val="007444AD"/>
    <w:rsid w:val="00747476"/>
    <w:rsid w:val="0074766A"/>
    <w:rsid w:val="00750D0C"/>
    <w:rsid w:val="00752A93"/>
    <w:rsid w:val="00753613"/>
    <w:rsid w:val="00770196"/>
    <w:rsid w:val="0077313D"/>
    <w:rsid w:val="00773757"/>
    <w:rsid w:val="007744E9"/>
    <w:rsid w:val="007934EB"/>
    <w:rsid w:val="007A3C20"/>
    <w:rsid w:val="007E111D"/>
    <w:rsid w:val="007F2297"/>
    <w:rsid w:val="00800819"/>
    <w:rsid w:val="008043A4"/>
    <w:rsid w:val="00812A27"/>
    <w:rsid w:val="008160C5"/>
    <w:rsid w:val="00823ECE"/>
    <w:rsid w:val="00827B08"/>
    <w:rsid w:val="008331A2"/>
    <w:rsid w:val="0083537D"/>
    <w:rsid w:val="008403AB"/>
    <w:rsid w:val="00853A66"/>
    <w:rsid w:val="008578C8"/>
    <w:rsid w:val="00894635"/>
    <w:rsid w:val="00897496"/>
    <w:rsid w:val="00897506"/>
    <w:rsid w:val="008A25D2"/>
    <w:rsid w:val="008A5AED"/>
    <w:rsid w:val="008C7939"/>
    <w:rsid w:val="008D73E4"/>
    <w:rsid w:val="008E0290"/>
    <w:rsid w:val="008F24A2"/>
    <w:rsid w:val="00914C38"/>
    <w:rsid w:val="00930BD1"/>
    <w:rsid w:val="00943D78"/>
    <w:rsid w:val="00950FCF"/>
    <w:rsid w:val="0095622D"/>
    <w:rsid w:val="009704DA"/>
    <w:rsid w:val="00981FB9"/>
    <w:rsid w:val="00985FA5"/>
    <w:rsid w:val="009C0ED2"/>
    <w:rsid w:val="009C1008"/>
    <w:rsid w:val="009C262D"/>
    <w:rsid w:val="009C7132"/>
    <w:rsid w:val="009D2F1E"/>
    <w:rsid w:val="009D7EBD"/>
    <w:rsid w:val="009F0C6F"/>
    <w:rsid w:val="009F7D6F"/>
    <w:rsid w:val="00A000C9"/>
    <w:rsid w:val="00A00CE8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92C"/>
    <w:rsid w:val="00A57D76"/>
    <w:rsid w:val="00A63097"/>
    <w:rsid w:val="00A71A62"/>
    <w:rsid w:val="00A742CD"/>
    <w:rsid w:val="00A87E0F"/>
    <w:rsid w:val="00A90213"/>
    <w:rsid w:val="00AA14A6"/>
    <w:rsid w:val="00AA3E08"/>
    <w:rsid w:val="00AB49EF"/>
    <w:rsid w:val="00AB6FA5"/>
    <w:rsid w:val="00AB77B5"/>
    <w:rsid w:val="00AC22E4"/>
    <w:rsid w:val="00AC243D"/>
    <w:rsid w:val="00AC2643"/>
    <w:rsid w:val="00AC3762"/>
    <w:rsid w:val="00AD1875"/>
    <w:rsid w:val="00AD1C1E"/>
    <w:rsid w:val="00AE07B7"/>
    <w:rsid w:val="00AE1CFA"/>
    <w:rsid w:val="00AE2AA7"/>
    <w:rsid w:val="00AE7619"/>
    <w:rsid w:val="00AF0322"/>
    <w:rsid w:val="00AF38FB"/>
    <w:rsid w:val="00AF40DE"/>
    <w:rsid w:val="00AF6694"/>
    <w:rsid w:val="00B0033F"/>
    <w:rsid w:val="00B13B6C"/>
    <w:rsid w:val="00B238A7"/>
    <w:rsid w:val="00B338C0"/>
    <w:rsid w:val="00B36B1C"/>
    <w:rsid w:val="00B40032"/>
    <w:rsid w:val="00B41757"/>
    <w:rsid w:val="00B53197"/>
    <w:rsid w:val="00B53C12"/>
    <w:rsid w:val="00B5745A"/>
    <w:rsid w:val="00B75310"/>
    <w:rsid w:val="00B82DB9"/>
    <w:rsid w:val="00B87E06"/>
    <w:rsid w:val="00B931E3"/>
    <w:rsid w:val="00B9323E"/>
    <w:rsid w:val="00BA15B8"/>
    <w:rsid w:val="00BA3AA4"/>
    <w:rsid w:val="00BB1500"/>
    <w:rsid w:val="00BB27E6"/>
    <w:rsid w:val="00BB41B5"/>
    <w:rsid w:val="00BB6D13"/>
    <w:rsid w:val="00BB7272"/>
    <w:rsid w:val="00BC0429"/>
    <w:rsid w:val="00BC1235"/>
    <w:rsid w:val="00BC6695"/>
    <w:rsid w:val="00BC734A"/>
    <w:rsid w:val="00BD007C"/>
    <w:rsid w:val="00BD0D9D"/>
    <w:rsid w:val="00BD3B8E"/>
    <w:rsid w:val="00BE168E"/>
    <w:rsid w:val="00BF369E"/>
    <w:rsid w:val="00BF5007"/>
    <w:rsid w:val="00BF548D"/>
    <w:rsid w:val="00C0193E"/>
    <w:rsid w:val="00C2276F"/>
    <w:rsid w:val="00C27684"/>
    <w:rsid w:val="00C31A14"/>
    <w:rsid w:val="00C40FAC"/>
    <w:rsid w:val="00C51E82"/>
    <w:rsid w:val="00C54DD0"/>
    <w:rsid w:val="00C66A6C"/>
    <w:rsid w:val="00C66E9F"/>
    <w:rsid w:val="00C92079"/>
    <w:rsid w:val="00CA4B0E"/>
    <w:rsid w:val="00CA6E29"/>
    <w:rsid w:val="00CB16FE"/>
    <w:rsid w:val="00CB429F"/>
    <w:rsid w:val="00CC15B9"/>
    <w:rsid w:val="00CC4BA3"/>
    <w:rsid w:val="00CC624F"/>
    <w:rsid w:val="00CD2723"/>
    <w:rsid w:val="00CD2C89"/>
    <w:rsid w:val="00CD4125"/>
    <w:rsid w:val="00CD7B04"/>
    <w:rsid w:val="00CE428C"/>
    <w:rsid w:val="00CF1801"/>
    <w:rsid w:val="00CF3F3B"/>
    <w:rsid w:val="00CF4A82"/>
    <w:rsid w:val="00D0156B"/>
    <w:rsid w:val="00D27C41"/>
    <w:rsid w:val="00D3256F"/>
    <w:rsid w:val="00D32712"/>
    <w:rsid w:val="00D4258D"/>
    <w:rsid w:val="00D4441A"/>
    <w:rsid w:val="00D44C77"/>
    <w:rsid w:val="00D52F39"/>
    <w:rsid w:val="00D6258B"/>
    <w:rsid w:val="00D76638"/>
    <w:rsid w:val="00D76B6C"/>
    <w:rsid w:val="00D803FB"/>
    <w:rsid w:val="00D8202E"/>
    <w:rsid w:val="00D836C4"/>
    <w:rsid w:val="00D921EB"/>
    <w:rsid w:val="00DA0D57"/>
    <w:rsid w:val="00DA376A"/>
    <w:rsid w:val="00DB4C24"/>
    <w:rsid w:val="00DB726B"/>
    <w:rsid w:val="00DC13BE"/>
    <w:rsid w:val="00DC3F88"/>
    <w:rsid w:val="00DC6098"/>
    <w:rsid w:val="00DD01BB"/>
    <w:rsid w:val="00DD45E8"/>
    <w:rsid w:val="00DE715B"/>
    <w:rsid w:val="00E06628"/>
    <w:rsid w:val="00E120A7"/>
    <w:rsid w:val="00E16E83"/>
    <w:rsid w:val="00E21904"/>
    <w:rsid w:val="00E22CA3"/>
    <w:rsid w:val="00E27E33"/>
    <w:rsid w:val="00E3105F"/>
    <w:rsid w:val="00E3630C"/>
    <w:rsid w:val="00E40244"/>
    <w:rsid w:val="00E5081F"/>
    <w:rsid w:val="00E57D5F"/>
    <w:rsid w:val="00E66B96"/>
    <w:rsid w:val="00E6724B"/>
    <w:rsid w:val="00EA1282"/>
    <w:rsid w:val="00EA4751"/>
    <w:rsid w:val="00EB0677"/>
    <w:rsid w:val="00EB13DC"/>
    <w:rsid w:val="00EB2A5F"/>
    <w:rsid w:val="00EC4E32"/>
    <w:rsid w:val="00EC6B13"/>
    <w:rsid w:val="00EC6F9A"/>
    <w:rsid w:val="00ED34A1"/>
    <w:rsid w:val="00ED54AC"/>
    <w:rsid w:val="00ED5C90"/>
    <w:rsid w:val="00EE2A66"/>
    <w:rsid w:val="00EE38B9"/>
    <w:rsid w:val="00EE7654"/>
    <w:rsid w:val="00EF2C47"/>
    <w:rsid w:val="00EF6E27"/>
    <w:rsid w:val="00F00957"/>
    <w:rsid w:val="00F013C9"/>
    <w:rsid w:val="00F0701D"/>
    <w:rsid w:val="00F137B5"/>
    <w:rsid w:val="00F1778D"/>
    <w:rsid w:val="00F241D7"/>
    <w:rsid w:val="00F2545E"/>
    <w:rsid w:val="00F2748B"/>
    <w:rsid w:val="00F27848"/>
    <w:rsid w:val="00F27B56"/>
    <w:rsid w:val="00F354C4"/>
    <w:rsid w:val="00F41430"/>
    <w:rsid w:val="00F55CBD"/>
    <w:rsid w:val="00F70B61"/>
    <w:rsid w:val="00F82C23"/>
    <w:rsid w:val="00F840F5"/>
    <w:rsid w:val="00F879BF"/>
    <w:rsid w:val="00F90CE8"/>
    <w:rsid w:val="00FA12F9"/>
    <w:rsid w:val="00FB00C6"/>
    <w:rsid w:val="00FB2575"/>
    <w:rsid w:val="00FB535F"/>
    <w:rsid w:val="00FC2A3E"/>
    <w:rsid w:val="00FC412D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table" w:styleId="Grigliatabella">
    <w:name w:val="Table Grid"/>
    <w:basedOn w:val="Tabellanormale"/>
    <w:uiPriority w:val="59"/>
    <w:rsid w:val="00F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5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354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354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354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35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354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F35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ferimentodelicato">
    <w:name w:val="Subtle Reference"/>
    <w:basedOn w:val="Carpredefinitoparagrafo"/>
    <w:uiPriority w:val="31"/>
    <w:qFormat/>
    <w:rsid w:val="0019264D"/>
    <w:rPr>
      <w:smallCaps/>
      <w:color w:val="5A5A5A" w:themeColor="text1" w:themeTint="A5"/>
    </w:rPr>
  </w:style>
  <w:style w:type="paragraph" w:customStyle="1" w:styleId="diffida">
    <w:name w:val="diffida"/>
    <w:basedOn w:val="Normale"/>
    <w:rsid w:val="001C4FB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campionato0">
    <w:name w:val="Titolo_campionato"/>
    <w:basedOn w:val="Normale"/>
    <w:uiPriority w:val="99"/>
    <w:rsid w:val="005E6706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23</cp:revision>
  <cp:lastPrinted>2025-04-17T12:53:00Z</cp:lastPrinted>
  <dcterms:created xsi:type="dcterms:W3CDTF">2025-04-18T12:28:00Z</dcterms:created>
  <dcterms:modified xsi:type="dcterms:W3CDTF">2025-04-18T18:12:00Z</dcterms:modified>
</cp:coreProperties>
</file>