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229A9D85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F72CAA">
        <w:rPr>
          <w:rFonts w:ascii="Arial" w:hAnsi="Arial" w:cs="Calibri"/>
          <w:b/>
          <w:color w:val="101BB0"/>
          <w:spacing w:val="-1"/>
          <w:sz w:val="36"/>
          <w:szCs w:val="36"/>
        </w:rPr>
        <w:t>515</w:t>
      </w:r>
      <w:r w:rsidR="00E3351C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655D49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del </w:t>
      </w:r>
      <w:r w:rsidR="00F72CAA">
        <w:rPr>
          <w:rFonts w:ascii="Arial" w:hAnsi="Arial" w:cs="Calibri"/>
          <w:b/>
          <w:color w:val="101BB0"/>
          <w:spacing w:val="-1"/>
          <w:sz w:val="36"/>
          <w:szCs w:val="36"/>
        </w:rPr>
        <w:t>2 Maggio 2025</w:t>
      </w:r>
    </w:p>
    <w:p w14:paraId="19132DE5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5CCAD50" w14:textId="77777777" w:rsidR="00F05025" w:rsidRDefault="00F05025" w:rsidP="00F05025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 </w:t>
      </w:r>
      <w:r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0FAD1A01" w14:textId="159F515A" w:rsidR="00F72CAA" w:rsidRPr="00F72CAA" w:rsidRDefault="00425835" w:rsidP="00F72C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/>
        <w:jc w:val="center"/>
        <w:outlineLvl w:val="0"/>
        <w:rPr>
          <w:rFonts w:eastAsia="Times New Roman"/>
          <w:b/>
          <w:bCs/>
          <w:color w:val="0070C0"/>
          <w:kern w:val="32"/>
          <w:sz w:val="56"/>
          <w:szCs w:val="56"/>
        </w:rPr>
      </w:pPr>
      <w:r w:rsidRPr="00425835">
        <w:rPr>
          <w:rFonts w:eastAsia="Times New Roman"/>
          <w:b/>
          <w:bCs/>
          <w:color w:val="0070C0"/>
          <w:kern w:val="32"/>
          <w:sz w:val="56"/>
          <w:szCs w:val="56"/>
        </w:rPr>
        <w:t>RISULTAT</w:t>
      </w:r>
      <w:r w:rsidR="00F72CAA">
        <w:rPr>
          <w:rFonts w:eastAsia="Times New Roman"/>
          <w:b/>
          <w:bCs/>
          <w:color w:val="0070C0"/>
          <w:kern w:val="32"/>
          <w:sz w:val="56"/>
          <w:szCs w:val="56"/>
        </w:rPr>
        <w:t>I</w:t>
      </w:r>
    </w:p>
    <w:p w14:paraId="5EC8B34A" w14:textId="7777777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it-IT"/>
        </w:rPr>
        <w:t>FASI FINALI JUNIORES REGIONALE</w:t>
      </w:r>
    </w:p>
    <w:p w14:paraId="5492FA6B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07CDDD9A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RISULTATI UFFICIALI GARE DEL 30/04/2025</w:t>
      </w:r>
    </w:p>
    <w:p w14:paraId="7FBB016F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2CAA" w:rsidRPr="00F72CAA" w14:paraId="42156C16" w14:textId="77777777" w:rsidTr="00F72C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72CAA" w:rsidRPr="00F72CAA" w14:paraId="706573A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2EAC5" w14:textId="714EDC2D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- 3 Giornata </w:t>
                  </w:r>
                  <w:r w:rsidR="008F4F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F72CAA" w:rsidRPr="00F72CAA" w14:paraId="7C26A64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404E5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CBD01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B93ED" w14:textId="326005F1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3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  <w:tr w:rsidR="00F72CAA" w:rsidRPr="00F72CAA" w14:paraId="0288DA7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651C0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IMESI ATL. CATANIA 1994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B301A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1514D" w14:textId="7F9D8D65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7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6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dtr</w:t>
                  </w:r>
                </w:p>
              </w:tc>
            </w:tr>
          </w:tbl>
          <w:p w14:paraId="57325C8D" w14:textId="77777777" w:rsidR="00F72CAA" w:rsidRPr="00F72CAA" w:rsidRDefault="00F72CAA" w:rsidP="00F72CA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AE050D2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34F64CD9" w14:textId="7777777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GIOVANISSIMI REGION. PLAY OUT</w:t>
      </w:r>
    </w:p>
    <w:p w14:paraId="67EEDDC0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51BDF314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RISULTATI UFFICIALI GARE DEL 29/04/2025</w:t>
      </w:r>
    </w:p>
    <w:p w14:paraId="7F23286B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2CAA" w:rsidRPr="00F72CAA" w14:paraId="67BC51A4" w14:textId="77777777" w:rsidTr="00F72C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72CAA" w:rsidRPr="00F72CAA" w14:paraId="62C99B0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28F21" w14:textId="56A2448F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- 1 Giornata </w:t>
                  </w:r>
                  <w:r w:rsidR="008F4F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F72CAA" w:rsidRPr="00F72CAA" w14:paraId="7574FFA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C9A81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ACCADEMIA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04497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FOOTBALL CASTELLAMMARE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44D43" w14:textId="1E703BC4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2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</w:tbl>
          <w:p w14:paraId="248043F8" w14:textId="77777777" w:rsidR="00F72CAA" w:rsidRPr="00F72CAA" w:rsidRDefault="00F72CAA" w:rsidP="00F72CA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3E94E488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0B22FE17" w14:textId="7777777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PLAY OUT ELITE UNDER 15</w:t>
      </w:r>
    </w:p>
    <w:p w14:paraId="587A8083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6EA0F85B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RISULTATI UFFICIALI GARE DEL 29/04/2025</w:t>
      </w:r>
    </w:p>
    <w:p w14:paraId="3064A1F0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2CAA" w:rsidRPr="00F72CAA" w14:paraId="331856D2" w14:textId="77777777" w:rsidTr="00F72C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72CAA" w:rsidRPr="00F72CAA" w14:paraId="20341C4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536CD" w14:textId="6AAA8CC2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B - 1 Giornata </w:t>
                  </w:r>
                  <w:r w:rsidR="008F4F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F72CAA" w:rsidRPr="00F72CAA" w14:paraId="329F507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EC145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91AE1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90706" w14:textId="563F318E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2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0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dts</w:t>
                  </w:r>
                </w:p>
              </w:tc>
            </w:tr>
          </w:tbl>
          <w:p w14:paraId="24DFA70D" w14:textId="77777777" w:rsidR="00F72CAA" w:rsidRPr="00F72CAA" w:rsidRDefault="00F72CAA" w:rsidP="00F72CA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7C77980" w14:textId="4CC788F0" w:rsid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1DDD4671" w14:textId="4CE41C11" w:rsidR="008F4FF9" w:rsidRDefault="008F4FF9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661588CC" w14:textId="632DE508" w:rsidR="008F4FF9" w:rsidRDefault="008F4FF9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72B84576" w14:textId="224DACBD" w:rsidR="008F4FF9" w:rsidRDefault="008F4FF9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18E8A5A8" w14:textId="3027CD16" w:rsidR="008F4FF9" w:rsidRDefault="008F4FF9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01F3A188" w14:textId="77777777" w:rsidR="008F4FF9" w:rsidRPr="00F72CAA" w:rsidRDefault="008F4FF9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4A8CFAB7" w14:textId="7777777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lastRenderedPageBreak/>
        <w:t>PLAY OFF ELITE UNDER 15</w:t>
      </w:r>
    </w:p>
    <w:p w14:paraId="1D7B28CE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18D93703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RISULTATI UFFICIALI GARE DEL 30/04/2025</w:t>
      </w:r>
    </w:p>
    <w:p w14:paraId="60202F33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2CAA" w:rsidRPr="00F72CAA" w14:paraId="0B0697D3" w14:textId="77777777" w:rsidTr="00F72C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72CAA" w:rsidRPr="00F72CAA" w14:paraId="4E153CD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FB1CF" w14:textId="74F1803E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- 1 Giornata </w:t>
                  </w:r>
                  <w:r w:rsidR="008F4F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F72CAA" w:rsidRPr="00F72CAA" w14:paraId="2751BB8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B3057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A2A3C" w14:textId="77777777" w:rsidR="00F72CAA" w:rsidRPr="00F72CAA" w:rsidRDefault="00F72CAA" w:rsidP="00F72C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ACADEMYPANORMUS S.ALFONSO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31538" w14:textId="5B3ED737" w:rsidR="00F72CAA" w:rsidRPr="00F72CAA" w:rsidRDefault="00F72CAA" w:rsidP="00F72C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0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</w:tbl>
          <w:p w14:paraId="05939D4F" w14:textId="77777777" w:rsidR="00F72CAA" w:rsidRPr="00F72CAA" w:rsidRDefault="00F72CAA" w:rsidP="00F72CA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5000239" w14:textId="7777777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  <w:t>ALLIEVI REGIONALI FEMMINILI</w:t>
      </w:r>
    </w:p>
    <w:p w14:paraId="2C621AF3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4AB0B8BD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RISULTATI UFFICIALI GARE DEL 30/04/2025</w:t>
      </w:r>
    </w:p>
    <w:p w14:paraId="78AC0A0A" w14:textId="77777777" w:rsidR="00F72CAA" w:rsidRPr="00F72CAA" w:rsidRDefault="00F72CAA" w:rsidP="00F72C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2CAA" w:rsidRPr="00F72CAA" w14:paraId="59C648DE" w14:textId="77777777" w:rsidTr="00762C6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F72CAA" w:rsidRPr="00F72CAA" w14:paraId="50113148" w14:textId="77777777" w:rsidTr="00762C6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A2A99" w14:textId="05F26CB9" w:rsidR="00F72CAA" w:rsidRPr="00F72CAA" w:rsidRDefault="00F72CAA" w:rsidP="00762C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A1 - 3 Giornata </w:t>
                  </w:r>
                  <w:r w:rsidR="008F4FF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F72CAA" w:rsidRPr="00F72CAA" w14:paraId="26135461" w14:textId="77777777" w:rsidTr="00762C6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C812E" w14:textId="77777777" w:rsidR="00F72CAA" w:rsidRPr="00F72CAA" w:rsidRDefault="00F72CAA" w:rsidP="00762C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49C61" w14:textId="77777777" w:rsidR="00F72CAA" w:rsidRPr="00F72CAA" w:rsidRDefault="00F72CAA" w:rsidP="00762C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- VIRTUS FEMMINILE MARSALA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FE079" w14:textId="31C8D50F" w:rsidR="00F72CAA" w:rsidRPr="00F72CAA" w:rsidRDefault="00F72CAA" w:rsidP="00762C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2 </w:t>
                  </w:r>
                  <w:r w:rsidR="008F4FF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>–</w:t>
                  </w:r>
                  <w:r w:rsidRPr="00F72CAA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it-IT"/>
                    </w:rPr>
                    <w:t xml:space="preserve"> 1</w:t>
                  </w:r>
                </w:p>
              </w:tc>
            </w:tr>
          </w:tbl>
          <w:p w14:paraId="4E98DF95" w14:textId="77777777" w:rsidR="00F72CAA" w:rsidRPr="00F72CAA" w:rsidRDefault="00F72CAA" w:rsidP="00762C63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26E66283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16FB2F01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14FDBA51" w14:textId="23577F55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it-IT"/>
        </w:rPr>
      </w:pPr>
      <w:r w:rsidRPr="00F72CAA">
        <w:rPr>
          <w:rFonts w:ascii="Courier New" w:eastAsia="Times New Roman" w:hAnsi="Courier New" w:cs="Courier New"/>
          <w:b/>
          <w:bCs/>
          <w:lang w:eastAsia="it-IT"/>
        </w:rPr>
        <w:t>RECUPERI, GARE NON DISPUTATE, NON TERMINATE NORMALMENTE E REFERTI NON PERVENUTI</w:t>
      </w:r>
    </w:p>
    <w:p w14:paraId="1D1D4D16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  <w:t>COPPA SICILIA I CATEGORIA</w:t>
      </w:r>
    </w:p>
    <w:p w14:paraId="0822FD0B" w14:textId="77777777" w:rsidR="00F72CAA" w:rsidRPr="004F12F1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4F12F1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 S  1/R  11-05-25 REAL BELVEDERE              TORREGROTTA 1973                  K</w:t>
      </w:r>
    </w:p>
    <w:p w14:paraId="0B09766D" w14:textId="77777777" w:rsidR="00F72CAA" w:rsidRPr="004F12F1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color w:val="4472C4" w:themeColor="accent1"/>
          <w:sz w:val="18"/>
          <w:szCs w:val="18"/>
          <w:lang w:eastAsia="it-IT"/>
        </w:rPr>
      </w:pPr>
    </w:p>
    <w:p w14:paraId="18ACA85D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/>
          <w:color w:val="8EAADB" w:themeColor="accent1" w:themeTint="99"/>
          <w:sz w:val="18"/>
          <w:szCs w:val="18"/>
          <w:lang w:eastAsia="it-IT"/>
        </w:rPr>
        <w:t>GIOVANISSIMI REGION. PLAY OFF</w:t>
      </w:r>
    </w:p>
    <w:p w14:paraId="32C3AF29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 A  1/A  29-04-25 TERZO TEMPO                 CITTA DI CARINI            0 -  2 K</w:t>
      </w:r>
    </w:p>
    <w:p w14:paraId="2330FDCC" w14:textId="77777777" w:rsid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color w:val="FF6699"/>
          <w:sz w:val="18"/>
          <w:szCs w:val="18"/>
          <w:lang w:eastAsia="it-IT"/>
        </w:rPr>
      </w:pPr>
    </w:p>
    <w:p w14:paraId="20863984" w14:textId="1823744A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color w:val="FF6699"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Cs/>
          <w:color w:val="FF6699"/>
          <w:sz w:val="18"/>
          <w:szCs w:val="18"/>
          <w:lang w:eastAsia="it-IT"/>
        </w:rPr>
        <w:t>GIOVANISSIMI REG.LI FEMMINILI</w:t>
      </w:r>
    </w:p>
    <w:p w14:paraId="72DFC3E5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A1  1/R  29-04-25 D.B.PARTINICO               VIRTUS FEMMINILE MARSALA   3 -  5 K</w:t>
      </w:r>
    </w:p>
    <w:p w14:paraId="0D6B197D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eastAsia="it-IT"/>
        </w:rPr>
      </w:pPr>
      <w:r w:rsidRPr="00F72CA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>GIRONE  B1  1/R  03-05-25 FORTITUDO BAGHERIA          SPORT CENTER TORRACCHIO           K</w:t>
      </w:r>
    </w:p>
    <w:p w14:paraId="60BD7619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  <w:r w:rsidRPr="00F72CAA">
        <w:rPr>
          <w:rFonts w:ascii="Courier New" w:eastAsia="Times New Roman" w:hAnsi="Courier New" w:cs="Courier New"/>
          <w:bCs/>
          <w:sz w:val="18"/>
          <w:szCs w:val="18"/>
          <w:lang w:eastAsia="it-IT"/>
        </w:rPr>
        <w:t xml:space="preserve">            </w:t>
      </w:r>
      <w:r w:rsidRPr="00F72CA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1/R  29-04-25 PALERMO FOOTBALL CLUB SPA   C.U.S. PALERMO             2 -  1 K</w:t>
      </w:r>
    </w:p>
    <w:p w14:paraId="5F6884EE" w14:textId="77777777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  <w:r w:rsidRPr="00F72CAA"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  <w:t>GIRONE  D1  1/R  29-04-25 NISCEMI FOOTBALL CLUB       ME.TA. SPORT               2 -  0 K</w:t>
      </w:r>
    </w:p>
    <w:p w14:paraId="47C09539" w14:textId="0524A8F7" w:rsidR="00F72CAA" w:rsidRPr="00E06A4D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</w:p>
    <w:p w14:paraId="0B823CFF" w14:textId="67B84E49" w:rsidR="00F72CAA" w:rsidRPr="00E06A4D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18"/>
          <w:szCs w:val="18"/>
          <w:lang w:val="en-US" w:eastAsia="it-IT"/>
        </w:rPr>
      </w:pPr>
    </w:p>
    <w:p w14:paraId="38738138" w14:textId="77777777" w:rsidR="00F72CAA" w:rsidRPr="00E06A4D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noProof/>
          <w:sz w:val="14"/>
          <w:szCs w:val="14"/>
          <w:lang w:val="en-US" w:eastAsia="it-IT"/>
        </w:rPr>
      </w:pPr>
    </w:p>
    <w:p w14:paraId="42310454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E06A4D">
        <w:rPr>
          <w:rFonts w:ascii="Courier New" w:hAnsi="Courier New" w:cs="Courier New"/>
          <w:b/>
          <w:bCs/>
          <w:sz w:val="14"/>
          <w:szCs w:val="14"/>
          <w:lang w:val="en-US"/>
        </w:rPr>
        <w:t xml:space="preserve">  </w:t>
      </w: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D      ATTESA DECISIONI ORGANI DISCIPLINARI                          </w:t>
      </w:r>
    </w:p>
    <w:p w14:paraId="6D7FF330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60A16F1F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2C30EDAD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C1AD186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5BE4ED0D" w14:textId="77777777" w:rsidR="00F72CAA" w:rsidRPr="00F72CAA" w:rsidRDefault="00F72CAA" w:rsidP="00F72CAA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F72CAA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7866F0CC" w14:textId="77777777" w:rsidR="00F72CAA" w:rsidRPr="00F72CAA" w:rsidRDefault="00F72CAA" w:rsidP="00F72CAA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2030C396" w14:textId="77777777" w:rsidR="00F72CAA" w:rsidRPr="00F72CAA" w:rsidRDefault="00F72CAA" w:rsidP="00F72CAA">
      <w:pPr>
        <w:spacing w:after="0" w:line="240" w:lineRule="auto"/>
        <w:jc w:val="center"/>
        <w:rPr>
          <w:rFonts w:ascii="Arial" w:eastAsia="Arial" w:hAnsi="Arial" w:cs="Arial"/>
          <w:b/>
          <w:color w:val="0070C0"/>
          <w:sz w:val="20"/>
          <w:szCs w:val="36"/>
          <w:lang w:eastAsia="it-IT"/>
        </w:rPr>
      </w:pPr>
    </w:p>
    <w:p w14:paraId="09CC268A" w14:textId="77777777" w:rsidR="00F72CAA" w:rsidRPr="00F72CAA" w:rsidRDefault="00F72CAA" w:rsidP="00F72C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eastAsia="Times New Roman"/>
          <w:b/>
          <w:bCs/>
          <w:color w:val="0070C0"/>
          <w:kern w:val="32"/>
          <w:sz w:val="72"/>
          <w:szCs w:val="72"/>
        </w:rPr>
      </w:pPr>
      <w:r w:rsidRPr="00F72CAA">
        <w:rPr>
          <w:rFonts w:eastAsia="Times New Roman"/>
          <w:b/>
          <w:bCs/>
          <w:color w:val="0070C0"/>
          <w:kern w:val="32"/>
          <w:sz w:val="72"/>
          <w:szCs w:val="72"/>
        </w:rPr>
        <w:t>GIUDICE SPORTIVO</w:t>
      </w:r>
    </w:p>
    <w:p w14:paraId="77EF35D3" w14:textId="77777777" w:rsidR="00F72CAA" w:rsidRPr="00F72CAA" w:rsidRDefault="00F72CAA" w:rsidP="00F72CAA">
      <w:pPr>
        <w:spacing w:after="0" w:line="240" w:lineRule="auto"/>
        <w:rPr>
          <w:color w:val="0070C0"/>
          <w:sz w:val="28"/>
        </w:rPr>
      </w:pPr>
    </w:p>
    <w:p w14:paraId="2EF0DA9C" w14:textId="21295D24" w:rsidR="00F72CAA" w:rsidRPr="00F72CAA" w:rsidRDefault="00F72CAA" w:rsidP="00F72C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F72CAA">
        <w:rPr>
          <w:rFonts w:ascii="Arial" w:eastAsia="Times New Roman" w:hAnsi="Arial" w:cs="Arial"/>
          <w:szCs w:val="24"/>
          <w:lang w:eastAsia="it-IT"/>
        </w:rPr>
        <w:t>Il Giudice Sportivo, Ing. Pietro Accurso</w:t>
      </w:r>
      <w:r w:rsidR="008F4FF9">
        <w:rPr>
          <w:rFonts w:ascii="Arial" w:eastAsia="Times New Roman" w:hAnsi="Arial" w:cs="Arial"/>
          <w:szCs w:val="24"/>
          <w:lang w:eastAsia="it-IT"/>
        </w:rPr>
        <w:t xml:space="preserve"> assistito dalla </w:t>
      </w:r>
      <w:r w:rsidR="008F4FF9">
        <w:rPr>
          <w:rFonts w:ascii="Arial" w:eastAsia="Times New Roman" w:hAnsi="Arial" w:cs="Arial"/>
          <w:noProof/>
          <w:szCs w:val="24"/>
          <w:lang w:eastAsia="it-IT"/>
        </w:rPr>
        <w:t>Dott.ssa</w:t>
      </w:r>
      <w:r w:rsidRPr="00F72CAA">
        <w:rPr>
          <w:rFonts w:ascii="Arial" w:eastAsia="Times New Roman" w:hAnsi="Arial" w:cs="Arial"/>
          <w:noProof/>
          <w:szCs w:val="24"/>
          <w:lang w:eastAsia="it-IT"/>
        </w:rPr>
        <w:t xml:space="preserve"> Fabiola Giannopolo</w:t>
      </w:r>
      <w:r w:rsidR="008F4FF9">
        <w:rPr>
          <w:rFonts w:ascii="Arial" w:eastAsia="Times New Roman" w:hAnsi="Arial" w:cs="Arial"/>
          <w:noProof/>
          <w:szCs w:val="24"/>
          <w:lang w:eastAsia="it-IT"/>
        </w:rPr>
        <w:t xml:space="preserve"> nonchè </w:t>
      </w:r>
      <w:r w:rsidRPr="00F72CAA">
        <w:rPr>
          <w:rFonts w:ascii="Arial" w:eastAsia="Times New Roman" w:hAnsi="Arial" w:cs="Arial"/>
          <w:noProof/>
          <w:szCs w:val="24"/>
          <w:lang w:eastAsia="it-IT"/>
        </w:rPr>
        <w:t xml:space="preserve"> dai rappresentanti dell’A.I.A., Sig.ri Giuseppe Lo Cicero (C11), Giuseppe La Cara (Ca5) e Antonio Giordano</w:t>
      </w:r>
      <w:r w:rsidRPr="00F72CAA">
        <w:rPr>
          <w:rFonts w:ascii="Arial" w:eastAsia="Times New Roman" w:hAnsi="Arial" w:cs="Arial"/>
          <w:szCs w:val="24"/>
          <w:lang w:eastAsia="it-IT"/>
        </w:rPr>
        <w:t xml:space="preserve"> (SGS) ha adottato le decisioni che di seguito integralmente si riportano:</w:t>
      </w:r>
    </w:p>
    <w:p w14:paraId="23FB5524" w14:textId="77777777" w:rsidR="008F4FF9" w:rsidRPr="00F72CAA" w:rsidRDefault="008F4FF9" w:rsidP="00F72CA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7847EB1" w14:textId="75C2CB0B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it-IT"/>
        </w:rPr>
        <w:t xml:space="preserve">CAMPIONATO FASI FINALI JUNIORES REGIONALE </w:t>
      </w:r>
    </w:p>
    <w:p w14:paraId="10FD21CC" w14:textId="77777777" w:rsidR="00F72CAA" w:rsidRPr="00F72CAA" w:rsidRDefault="00F72CAA" w:rsidP="00F72CAA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GARE DEL 30/ 4/2025 </w:t>
      </w:r>
    </w:p>
    <w:p w14:paraId="5A064C40" w14:textId="77777777" w:rsidR="00F72CAA" w:rsidRPr="00F72CAA" w:rsidRDefault="00F72CAA" w:rsidP="00F72CAA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3EA8157B" w14:textId="77777777" w:rsidR="00F72CAA" w:rsidRPr="00F72CAA" w:rsidRDefault="00F72CAA" w:rsidP="00F72CAA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3E09BE34" w14:textId="77777777" w:rsidR="00E06A4D" w:rsidRDefault="00E06A4D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514CEE8B" w14:textId="5E27F5B3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0F6822B1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1F69F140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8BC3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BRUGNONE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78CE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3CD2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10C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RAMPULLA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00AE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F72CAA" w:rsidRPr="00F72CAA" w14:paraId="74BD73F5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D63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BERGAMIN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4ED3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FA19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7E4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A500B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3168686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1D9D0E98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9AB9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COLACE URSUA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6F19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B4EC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AD56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GIOVANNI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74E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</w:tr>
      <w:tr w:rsidR="00F72CAA" w:rsidRPr="00F72CAA" w14:paraId="55D8BB58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A6CD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STASSI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C82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986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A8AE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GIUFFRIDA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3BD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(REAL CATANIA) </w:t>
            </w:r>
          </w:p>
        </w:tc>
      </w:tr>
    </w:tbl>
    <w:p w14:paraId="7697F6EE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3EE9121B" w14:textId="443EC32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CAMPIONATO GIOVANISSIMI REGION</w:t>
      </w:r>
      <w:r w:rsidR="008F4FF9" w:rsidRPr="008F4FF9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IONALI</w:t>
      </w: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 xml:space="preserve"> PLAY OFF </w:t>
      </w:r>
    </w:p>
    <w:p w14:paraId="0E686336" w14:textId="77777777" w:rsidR="00F72CAA" w:rsidRPr="00F72CAA" w:rsidRDefault="00F72CAA" w:rsidP="00F72CAA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GARE DEL 29/ 4/2025 </w:t>
      </w:r>
    </w:p>
    <w:p w14:paraId="55B2DA72" w14:textId="77777777" w:rsidR="00F72CAA" w:rsidRPr="00F72CAA" w:rsidRDefault="00F72CAA" w:rsidP="00F72CAA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49731A5C" w14:textId="77777777" w:rsidR="00F72CAA" w:rsidRPr="00F72CAA" w:rsidRDefault="00F72CAA" w:rsidP="00F72CAA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5FC7182E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3F797F7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740A00D8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D736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TORREGROSSA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35D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6EDC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E94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3BD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ECF58D4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38F8852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7D7815AA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7A52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LOMBARDO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6F0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7E8B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5EE8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SCIORTINO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BDE7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(CITTA DI CARINI) </w:t>
            </w:r>
          </w:p>
        </w:tc>
      </w:tr>
      <w:tr w:rsidR="00F72CAA" w:rsidRPr="00F72CAA" w14:paraId="39DF8E51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174B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MASSA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4788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D11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833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SORRENTINO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8CF2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(TERZO TEMPO) </w:t>
            </w:r>
          </w:p>
        </w:tc>
      </w:tr>
    </w:tbl>
    <w:p w14:paraId="5063852D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674FEFE5" w14:textId="77777777" w:rsidR="008F4FF9" w:rsidRPr="008F4FF9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CAMPIONATO GIOVANISSIMI REGIO</w:t>
      </w:r>
      <w:r w:rsidR="008F4FF9" w:rsidRPr="008F4FF9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eastAsia="it-IT"/>
        </w:rPr>
        <w:t>NALI</w:t>
      </w:r>
    </w:p>
    <w:p w14:paraId="14F901B1" w14:textId="0F7DD2DA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  <w:t xml:space="preserve">PLAY OUT </w:t>
      </w:r>
    </w:p>
    <w:p w14:paraId="2FC29DD2" w14:textId="77777777" w:rsidR="00F72CAA" w:rsidRPr="00F72CAA" w:rsidRDefault="00F72CAA" w:rsidP="00F72CAA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GARE DEL 29/ 4/2025 </w:t>
      </w:r>
    </w:p>
    <w:p w14:paraId="582D55CF" w14:textId="77777777" w:rsidR="00F72CAA" w:rsidRPr="00F72CAA" w:rsidRDefault="00F72CAA" w:rsidP="00F72CAA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5E41BBD7" w14:textId="77777777" w:rsidR="00F72CAA" w:rsidRPr="00F72CAA" w:rsidRDefault="00F72CAA" w:rsidP="00F72CAA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AD0188D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3C4A8CD9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5494B609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4072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003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(FOOTBALL CASTELLAMMARE)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738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E093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A3089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68184EEF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07991499" w14:textId="5DEEFE6C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  <w:t xml:space="preserve">CAMPIONATO PLAY OUT ELITE UNDER 15 </w:t>
      </w:r>
    </w:p>
    <w:p w14:paraId="16B7E908" w14:textId="77777777" w:rsidR="00F72CAA" w:rsidRPr="00F72CAA" w:rsidRDefault="00F72CAA" w:rsidP="00F72CAA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GARE DEL 29/ 4/2025 </w:t>
      </w:r>
    </w:p>
    <w:p w14:paraId="28739B45" w14:textId="77777777" w:rsidR="00F72CAA" w:rsidRPr="00F72CAA" w:rsidRDefault="00F72CAA" w:rsidP="00F72CAA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761864DA" w14:textId="77777777" w:rsidR="00F72CAA" w:rsidRPr="00F72CAA" w:rsidRDefault="00F72CAA" w:rsidP="00F72CAA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20E207A4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DIRIGENTI </w:t>
      </w:r>
    </w:p>
    <w:p w14:paraId="1A4BEF94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126DB86B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C1CD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GIUFFRIDA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C8C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B5D6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C56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1726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6488969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ALLENATORI </w:t>
      </w:r>
    </w:p>
    <w:p w14:paraId="77CC3EE2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FINO AL 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3C285881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57B7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 MONICA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EBD0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466E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3C8D2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F87C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72D83430" w14:textId="77777777" w:rsidR="00F72CAA" w:rsidRPr="00F72CAA" w:rsidRDefault="00F72CAA" w:rsidP="00F72CAA">
      <w:pPr>
        <w:spacing w:before="80" w:after="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sz w:val="20"/>
          <w:szCs w:val="20"/>
          <w:lang w:eastAsia="it-IT"/>
        </w:rPr>
        <w:t xml:space="preserve">Per grave condotta antisportiva. </w:t>
      </w:r>
    </w:p>
    <w:p w14:paraId="6B5701C8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ESPULSI </w:t>
      </w:r>
    </w:p>
    <w:p w14:paraId="03EC48AD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175EBC58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C16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ARDITO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75B8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0F1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2AA5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B963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86C4A58" w14:textId="77777777" w:rsidR="00F72CAA" w:rsidRPr="00F72CAA" w:rsidRDefault="00F72CAA" w:rsidP="00F72CAA">
      <w:pPr>
        <w:spacing w:before="80" w:after="4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sz w:val="20"/>
          <w:szCs w:val="20"/>
          <w:lang w:eastAsia="it-IT"/>
        </w:rPr>
        <w:t xml:space="preserve">Per atto di violenza nei confronti di un avversario (Rapporto C.C.). </w:t>
      </w:r>
    </w:p>
    <w:p w14:paraId="5D6CEBA8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4B6FBF27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9762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SAPIENZA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5B19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BEE3D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6CF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C1D5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19050C8B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1BEEE02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29EE1022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C7CD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CORPACE MATTHIAS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CDBA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F32A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576E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CRISAFULLI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E40F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</w:tr>
      <w:tr w:rsidR="00F72CAA" w:rsidRPr="00F72CAA" w14:paraId="64FE5C4B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A56B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MAMMANA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D523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5C56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00B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SICURELLA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8201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(LA MERIDIANA) </w:t>
            </w:r>
          </w:p>
        </w:tc>
      </w:tr>
    </w:tbl>
    <w:p w14:paraId="0D2793DF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426097B2" w14:textId="39E9EB27" w:rsidR="00F72CAA" w:rsidRPr="00F72CAA" w:rsidRDefault="00F72CAA" w:rsidP="00F72CAA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</w:pPr>
      <w:r w:rsidRPr="00F72CAA">
        <w:rPr>
          <w:rFonts w:ascii="Arial" w:eastAsia="Times New Roman" w:hAnsi="Arial" w:cs="Arial"/>
          <w:b/>
          <w:bCs/>
          <w:color w:val="8EAADB" w:themeColor="accent1" w:themeTint="99"/>
          <w:sz w:val="36"/>
          <w:szCs w:val="36"/>
          <w:lang w:val="en-US" w:eastAsia="it-IT"/>
        </w:rPr>
        <w:t xml:space="preserve">CAMPIONATO PLAY OFF ELITE UNDER 15 </w:t>
      </w:r>
    </w:p>
    <w:p w14:paraId="0EA85EA9" w14:textId="77777777" w:rsidR="00F72CAA" w:rsidRPr="00F72CAA" w:rsidRDefault="00F72CAA" w:rsidP="00F72CAA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GARE DEL 30/ 4/2025 </w:t>
      </w:r>
    </w:p>
    <w:p w14:paraId="6C442872" w14:textId="77777777" w:rsidR="00F72CAA" w:rsidRPr="00F72CAA" w:rsidRDefault="00F72CAA" w:rsidP="00F72CAA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0DD0A051" w14:textId="77777777" w:rsidR="00F72CAA" w:rsidRPr="00F72CAA" w:rsidRDefault="00F72CAA" w:rsidP="00F72CAA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17A3037E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3C9B7DC" w14:textId="77777777" w:rsidR="00F72CAA" w:rsidRPr="00F72CAA" w:rsidRDefault="00F72CAA" w:rsidP="00F72CAA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2CAA" w:rsidRPr="00F72CAA" w14:paraId="49493270" w14:textId="77777777" w:rsidTr="00F72CA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70E0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FEDE ANDREA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A282E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(ACADEMYPANORMUS S.ALFONSO)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2847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A1524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VILLARDITA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EEC2" w14:textId="77777777" w:rsidR="00F72CAA" w:rsidRPr="00F72CAA" w:rsidRDefault="00F72CAA" w:rsidP="00F72C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(ACADEMYPANORMUS S.ALFONSO) </w:t>
            </w:r>
          </w:p>
        </w:tc>
      </w:tr>
    </w:tbl>
    <w:p w14:paraId="1820C1BE" w14:textId="77777777" w:rsidR="00F72CAA" w:rsidRPr="00F72CAA" w:rsidRDefault="00F72CAA" w:rsidP="00F72CAA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6592D79F" w14:textId="77777777" w:rsidR="00E06A4D" w:rsidRPr="00F72CAA" w:rsidRDefault="00E06A4D" w:rsidP="00E06A4D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  <w:t xml:space="preserve">CAMPIONATO ALLIEVI REGIONALI FEMMINILI </w:t>
      </w:r>
    </w:p>
    <w:p w14:paraId="4D66E9B8" w14:textId="77777777" w:rsidR="00E06A4D" w:rsidRPr="00F72CAA" w:rsidRDefault="00E06A4D" w:rsidP="00E06A4D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GARE DEL 30/ 4/2025 </w:t>
      </w:r>
    </w:p>
    <w:p w14:paraId="00211476" w14:textId="77777777" w:rsidR="00E06A4D" w:rsidRPr="00F72CAA" w:rsidRDefault="00E06A4D" w:rsidP="00E06A4D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01A9377" w14:textId="77777777" w:rsidR="00E06A4D" w:rsidRPr="00F72CAA" w:rsidRDefault="00E06A4D" w:rsidP="00E06A4D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6697F03B" w14:textId="77777777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6DE7F1E3" w14:textId="77777777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A4D" w:rsidRPr="00F72CAA" w14:paraId="191F12A2" w14:textId="77777777" w:rsidTr="00F131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7770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MUSCHIO ILARY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0C22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4559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4EBD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4F3F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27632258" w14:textId="77777777" w:rsidR="00E06A4D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</w:p>
    <w:p w14:paraId="581A964F" w14:textId="16D29321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A4D" w:rsidRPr="00F72CAA" w14:paraId="65065984" w14:textId="77777777" w:rsidTr="00F131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3D27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CAPORELLI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BC96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(VIRTUS FEMMINILE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A1E7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20BD7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E052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FA511D7" w14:textId="77777777" w:rsidR="00E06A4D" w:rsidRPr="00F72CAA" w:rsidRDefault="00E06A4D" w:rsidP="00E06A4D">
      <w:pPr>
        <w:spacing w:after="0" w:line="240" w:lineRule="auto"/>
        <w:rPr>
          <w:rFonts w:ascii="Times New Roman" w:eastAsia="Times New Roman" w:hAnsi="Times New Roman"/>
          <w:color w:val="000000"/>
          <w:sz w:val="12"/>
          <w:szCs w:val="12"/>
          <w:lang w:eastAsia="it-IT"/>
        </w:rPr>
      </w:pPr>
    </w:p>
    <w:p w14:paraId="3AAA4CBB" w14:textId="77777777" w:rsidR="00E06A4D" w:rsidRPr="00F72CAA" w:rsidRDefault="00E06A4D" w:rsidP="00E06A4D">
      <w:pPr>
        <w:shd w:val="clear" w:color="auto" w:fill="CCCCCC"/>
        <w:spacing w:before="80" w:after="40" w:line="240" w:lineRule="auto"/>
        <w:jc w:val="center"/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  <w:t>CAMPIONATO GIOVANISSIMI REG</w:t>
      </w:r>
      <w:r w:rsidRPr="008F4FF9"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  <w:t>IONA</w:t>
      </w:r>
      <w:r w:rsidRPr="00F72CAA">
        <w:rPr>
          <w:rFonts w:ascii="Arial" w:eastAsia="Times New Roman" w:hAnsi="Arial" w:cs="Arial"/>
          <w:b/>
          <w:bCs/>
          <w:color w:val="FF6699"/>
          <w:sz w:val="36"/>
          <w:szCs w:val="36"/>
          <w:lang w:eastAsia="it-IT"/>
        </w:rPr>
        <w:t>LI FEMMINILI</w:t>
      </w:r>
    </w:p>
    <w:p w14:paraId="324E83CB" w14:textId="77777777" w:rsidR="00E06A4D" w:rsidRPr="00F72CAA" w:rsidRDefault="00E06A4D" w:rsidP="00E06A4D">
      <w:pPr>
        <w:spacing w:before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GARE DEL 29/ 4/2025 </w:t>
      </w:r>
    </w:p>
    <w:p w14:paraId="0922BEC4" w14:textId="77777777" w:rsidR="00E06A4D" w:rsidRPr="00F72CAA" w:rsidRDefault="00E06A4D" w:rsidP="00E06A4D">
      <w:pPr>
        <w:spacing w:before="20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PROVVEDIMENTI DISCIPLINARI </w:t>
      </w:r>
    </w:p>
    <w:p w14:paraId="14FD2BA4" w14:textId="77777777" w:rsidR="00E06A4D" w:rsidRPr="00F72CAA" w:rsidRDefault="00E06A4D" w:rsidP="00E06A4D">
      <w:pPr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72CA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 base alle risultanze degli atti ufficiali sono state deliberate le seguenti sanzioni disciplinari. </w:t>
      </w:r>
    </w:p>
    <w:p w14:paraId="4F7FDC2A" w14:textId="77777777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CALCIATORI NON ESPULSI </w:t>
      </w:r>
    </w:p>
    <w:p w14:paraId="772E09D3" w14:textId="77777777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A4D" w:rsidRPr="00F72CAA" w14:paraId="6EF80C12" w14:textId="77777777" w:rsidTr="00F131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EA4D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LICITRA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4F2E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954B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2234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1B6E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CF408D3" w14:textId="77777777" w:rsidR="00E06A4D" w:rsidRPr="00F72CAA" w:rsidRDefault="00E06A4D" w:rsidP="00E06A4D">
      <w:pPr>
        <w:spacing w:before="200" w:line="240" w:lineRule="auto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</w:pPr>
      <w:r w:rsidRPr="00F72CA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u w:val="single"/>
          <w:lang w:eastAsia="it-IT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6A4D" w:rsidRPr="00F72CAA" w14:paraId="078A2D02" w14:textId="77777777" w:rsidTr="00F131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4AE9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MALTESE SERENA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B8B2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3571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1369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5113" w14:textId="77777777" w:rsidR="00E06A4D" w:rsidRPr="00F72CAA" w:rsidRDefault="00E06A4D" w:rsidP="00F131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72CA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</w:tr>
    </w:tbl>
    <w:p w14:paraId="3BB55257" w14:textId="77777777" w:rsidR="00F72CAA" w:rsidRPr="00F72CAA" w:rsidRDefault="00F72CAA" w:rsidP="00F72CAA">
      <w:pPr>
        <w:spacing w:after="0" w:line="240" w:lineRule="auto"/>
        <w:rPr>
          <w:sz w:val="28"/>
        </w:rPr>
      </w:pPr>
    </w:p>
    <w:p w14:paraId="0AB769D6" w14:textId="77777777" w:rsidR="00F72CAA" w:rsidRPr="00F72CAA" w:rsidRDefault="00F72CAA" w:rsidP="00F72CAA">
      <w:pPr>
        <w:spacing w:after="0"/>
        <w:rPr>
          <w:rFonts w:ascii="Arial" w:hAnsi="Arial" w:cs="Arial"/>
        </w:rPr>
      </w:pP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  <w:t xml:space="preserve">Il Giudice Sportivo Territoriale </w:t>
      </w:r>
    </w:p>
    <w:p w14:paraId="3963EA12" w14:textId="77777777" w:rsidR="00F72CAA" w:rsidRPr="00F72CAA" w:rsidRDefault="00F72CAA" w:rsidP="00F72CAA">
      <w:pPr>
        <w:spacing w:after="0"/>
        <w:rPr>
          <w:rFonts w:ascii="Arial" w:hAnsi="Arial" w:cs="Arial"/>
        </w:rPr>
      </w:pP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</w:r>
      <w:r w:rsidRPr="00F72CAA">
        <w:rPr>
          <w:rFonts w:ascii="Arial" w:hAnsi="Arial" w:cs="Arial"/>
        </w:rPr>
        <w:tab/>
        <w:t xml:space="preserve">            Pietro Accurso</w:t>
      </w:r>
    </w:p>
    <w:p w14:paraId="6C6F2D64" w14:textId="0933C36F" w:rsidR="00A96409" w:rsidRPr="00A96409" w:rsidRDefault="00A96409" w:rsidP="00A96409">
      <w:pPr>
        <w:spacing w:after="0" w:line="240" w:lineRule="auto"/>
        <w:rPr>
          <w:rFonts w:ascii="Arial" w:hAnsi="Arial" w:cs="Arial"/>
          <w:color w:val="2F5496"/>
        </w:rPr>
      </w:pPr>
      <w:r w:rsidRPr="00A96409"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206DCE4F" wp14:editId="2F906413">
                <wp:extent cx="6176645" cy="1968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ACCC3" id="Gruppo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02D55FC" w14:textId="5C77A2BA" w:rsidR="00A96409" w:rsidRPr="00A96409" w:rsidRDefault="00A96409" w:rsidP="00A96409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A96409">
        <w:rPr>
          <w:rFonts w:ascii="Arial" w:hAnsi="Arial" w:cs="Arial"/>
          <w:b/>
          <w:sz w:val="20"/>
          <w:szCs w:val="20"/>
        </w:rPr>
        <w:t xml:space="preserve">PUBBLICATO </w:t>
      </w:r>
      <w:r w:rsidR="004F12F1">
        <w:rPr>
          <w:rFonts w:ascii="Arial" w:hAnsi="Arial" w:cs="Arial"/>
          <w:b/>
          <w:sz w:val="20"/>
          <w:szCs w:val="20"/>
        </w:rPr>
        <w:t>DA</w:t>
      </w:r>
      <w:bookmarkStart w:id="0" w:name="_GoBack"/>
      <w:bookmarkEnd w:id="0"/>
      <w:r w:rsidRPr="00A96409">
        <w:rPr>
          <w:rFonts w:ascii="Arial" w:hAnsi="Arial" w:cs="Arial"/>
          <w:b/>
          <w:sz w:val="20"/>
          <w:szCs w:val="20"/>
        </w:rPr>
        <w:t xml:space="preserve">L COMITATO REGIONALE SICILIA IL </w:t>
      </w:r>
      <w:r w:rsidR="004F12F1">
        <w:rPr>
          <w:rFonts w:ascii="Arial" w:hAnsi="Arial" w:cs="Arial"/>
          <w:b/>
          <w:sz w:val="20"/>
          <w:szCs w:val="20"/>
        </w:rPr>
        <w:t xml:space="preserve">2 </w:t>
      </w:r>
      <w:r w:rsidR="00F72CAA">
        <w:rPr>
          <w:rFonts w:ascii="Arial" w:hAnsi="Arial" w:cs="Arial"/>
          <w:b/>
          <w:sz w:val="20"/>
          <w:szCs w:val="20"/>
        </w:rPr>
        <w:t>Maggio 2025</w:t>
      </w:r>
    </w:p>
    <w:p w14:paraId="66485360" w14:textId="77777777" w:rsidR="00A96409" w:rsidRPr="00A96409" w:rsidRDefault="00A96409" w:rsidP="00A96409">
      <w:pPr>
        <w:spacing w:after="0" w:line="240" w:lineRule="auto"/>
        <w:rPr>
          <w:rFonts w:ascii="Arial" w:hAnsi="Arial" w:cs="Arial"/>
          <w:sz w:val="2"/>
          <w:szCs w:val="2"/>
        </w:rPr>
      </w:pPr>
      <w:r w:rsidRPr="00A96409"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515BE94B" wp14:editId="4E11CB85">
                <wp:extent cx="6176645" cy="1968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14067E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B377DE" w14:textId="77777777" w:rsidR="00A96409" w:rsidRPr="00A96409" w:rsidRDefault="00A96409" w:rsidP="00A96409">
      <w:pPr>
        <w:spacing w:after="0" w:line="240" w:lineRule="auto"/>
        <w:rPr>
          <w:rFonts w:ascii="Arial" w:hAnsi="Arial" w:cs="Arial"/>
        </w:rPr>
      </w:pPr>
    </w:p>
    <w:p w14:paraId="230A80C1" w14:textId="77777777" w:rsidR="00A96409" w:rsidRPr="00A96409" w:rsidRDefault="00A96409" w:rsidP="00A96409">
      <w:pPr>
        <w:spacing w:after="0" w:line="240" w:lineRule="auto"/>
        <w:rPr>
          <w:rFonts w:ascii="Arial" w:hAnsi="Arial" w:cs="Arial"/>
        </w:rPr>
      </w:pPr>
    </w:p>
    <w:p w14:paraId="64FA1E63" w14:textId="77777777" w:rsidR="00A96409" w:rsidRPr="00A96409" w:rsidRDefault="00A96409" w:rsidP="00A96409">
      <w:pPr>
        <w:spacing w:after="0" w:line="240" w:lineRule="auto"/>
        <w:rPr>
          <w:rFonts w:ascii="Arial" w:hAnsi="Arial" w:cs="Arial"/>
          <w:b/>
        </w:rPr>
      </w:pPr>
      <w:r w:rsidRPr="00A96409">
        <w:rPr>
          <w:rFonts w:ascii="Arial" w:hAnsi="Arial" w:cs="Arial"/>
          <w:b/>
        </w:rPr>
        <w:t xml:space="preserve">            IL SEGRETARIO</w:t>
      </w:r>
      <w:r w:rsidRPr="00A96409">
        <w:rPr>
          <w:rFonts w:ascii="Arial" w:hAnsi="Arial" w:cs="Arial"/>
          <w:b/>
        </w:rPr>
        <w:tab/>
      </w:r>
      <w:r w:rsidRPr="00A96409">
        <w:rPr>
          <w:rFonts w:ascii="Arial" w:hAnsi="Arial" w:cs="Arial"/>
          <w:b/>
        </w:rPr>
        <w:tab/>
      </w:r>
      <w:r w:rsidRPr="00A96409">
        <w:rPr>
          <w:rFonts w:ascii="Arial" w:hAnsi="Arial" w:cs="Arial"/>
          <w:b/>
        </w:rPr>
        <w:tab/>
      </w:r>
      <w:r w:rsidRPr="00A96409">
        <w:rPr>
          <w:rFonts w:ascii="Arial" w:hAnsi="Arial" w:cs="Arial"/>
          <w:b/>
        </w:rPr>
        <w:tab/>
      </w:r>
      <w:r w:rsidRPr="00A96409">
        <w:rPr>
          <w:rFonts w:ascii="Arial" w:hAnsi="Arial" w:cs="Arial"/>
          <w:b/>
        </w:rPr>
        <w:tab/>
      </w:r>
      <w:r w:rsidRPr="00A96409">
        <w:rPr>
          <w:rFonts w:ascii="Arial" w:hAnsi="Arial" w:cs="Arial"/>
          <w:b/>
        </w:rPr>
        <w:tab/>
        <w:t xml:space="preserve">             IL PRESIDENTE</w:t>
      </w:r>
    </w:p>
    <w:p w14:paraId="4DC83888" w14:textId="5925142C" w:rsidR="00E3351C" w:rsidRPr="00A96409" w:rsidRDefault="00A96409" w:rsidP="00E3351C">
      <w:pPr>
        <w:spacing w:after="0" w:line="240" w:lineRule="auto"/>
        <w:rPr>
          <w:rFonts w:ascii="Arial" w:hAnsi="Arial" w:cs="Arial"/>
        </w:rPr>
      </w:pPr>
      <w:r w:rsidRPr="00A96409">
        <w:rPr>
          <w:rFonts w:ascii="Arial" w:hAnsi="Arial" w:cs="Arial"/>
        </w:rPr>
        <w:t xml:space="preserve">       Wanda COSTANTINO</w:t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</w:r>
      <w:r w:rsidRPr="00A96409">
        <w:rPr>
          <w:rFonts w:ascii="Arial" w:hAnsi="Arial" w:cs="Arial"/>
        </w:rPr>
        <w:tab/>
        <w:t>Sandro MORGAN</w:t>
      </w:r>
      <w:r>
        <w:rPr>
          <w:rFonts w:ascii="Arial" w:hAnsi="Arial" w:cs="Arial"/>
        </w:rPr>
        <w:t>A</w:t>
      </w:r>
    </w:p>
    <w:p w14:paraId="10A7875D" w14:textId="77777777" w:rsidR="00E3351C" w:rsidRPr="00E3351C" w:rsidRDefault="00E3351C" w:rsidP="00E3351C">
      <w:pPr>
        <w:spacing w:after="0" w:line="240" w:lineRule="auto"/>
      </w:pPr>
    </w:p>
    <w:sectPr w:rsidR="00E3351C" w:rsidRPr="00E3351C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EA77" w14:textId="77777777" w:rsidR="007E3114" w:rsidRDefault="007E3114" w:rsidP="005567D2">
      <w:pPr>
        <w:spacing w:after="0" w:line="240" w:lineRule="auto"/>
      </w:pPr>
      <w:r>
        <w:separator/>
      </w:r>
    </w:p>
  </w:endnote>
  <w:endnote w:type="continuationSeparator" w:id="0">
    <w:p w14:paraId="776EF76F" w14:textId="77777777" w:rsidR="007E3114" w:rsidRDefault="007E3114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C69" w14:textId="7892A628" w:rsidR="00425835" w:rsidRPr="00D50076" w:rsidRDefault="00425835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8F4FF9">
      <w:rPr>
        <w:rFonts w:cs="Browallia New"/>
        <w:b/>
        <w:sz w:val="18"/>
        <w:szCs w:val="18"/>
      </w:rPr>
      <w:t>515</w:t>
    </w:r>
    <w:r w:rsidR="00A96409">
      <w:rPr>
        <w:rFonts w:cs="Browallia New"/>
        <w:b/>
        <w:sz w:val="18"/>
        <w:szCs w:val="18"/>
      </w:rPr>
      <w:t xml:space="preserve"> </w:t>
    </w:r>
    <w:r>
      <w:rPr>
        <w:rFonts w:cs="Browallia New"/>
        <w:b/>
        <w:sz w:val="18"/>
        <w:szCs w:val="18"/>
      </w:rPr>
      <w:t xml:space="preserve">del </w:t>
    </w:r>
    <w:r w:rsidR="008F4FF9">
      <w:rPr>
        <w:rFonts w:cs="Browallia New"/>
        <w:b/>
        <w:sz w:val="18"/>
        <w:szCs w:val="18"/>
      </w:rPr>
      <w:t>2 Maggio 2025</w:t>
    </w:r>
  </w:p>
  <w:p w14:paraId="73EBE3EE" w14:textId="328193D5" w:rsidR="00425835" w:rsidRPr="00055FCF" w:rsidRDefault="00425835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82C0" w14:textId="77777777" w:rsidR="007E3114" w:rsidRDefault="007E3114" w:rsidP="005567D2">
      <w:pPr>
        <w:spacing w:after="0" w:line="240" w:lineRule="auto"/>
      </w:pPr>
      <w:r>
        <w:separator/>
      </w:r>
    </w:p>
  </w:footnote>
  <w:footnote w:type="continuationSeparator" w:id="0">
    <w:p w14:paraId="5062092B" w14:textId="77777777" w:rsidR="007E3114" w:rsidRDefault="007E3114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425835" w:rsidRDefault="0042583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425835" w:rsidRDefault="00425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7B91"/>
    <w:rsid w:val="00020A94"/>
    <w:rsid w:val="0002413B"/>
    <w:rsid w:val="00032304"/>
    <w:rsid w:val="00040D5A"/>
    <w:rsid w:val="00040E50"/>
    <w:rsid w:val="000555CB"/>
    <w:rsid w:val="00055FCF"/>
    <w:rsid w:val="00075F20"/>
    <w:rsid w:val="000965F9"/>
    <w:rsid w:val="000C0440"/>
    <w:rsid w:val="000D1C3C"/>
    <w:rsid w:val="000D6648"/>
    <w:rsid w:val="00101638"/>
    <w:rsid w:val="00103358"/>
    <w:rsid w:val="0011534E"/>
    <w:rsid w:val="00151769"/>
    <w:rsid w:val="00152F0B"/>
    <w:rsid w:val="001569AB"/>
    <w:rsid w:val="00174752"/>
    <w:rsid w:val="0017571E"/>
    <w:rsid w:val="001773B4"/>
    <w:rsid w:val="0019275F"/>
    <w:rsid w:val="00197344"/>
    <w:rsid w:val="001A75D8"/>
    <w:rsid w:val="001B00AC"/>
    <w:rsid w:val="001B0A2F"/>
    <w:rsid w:val="001B226C"/>
    <w:rsid w:val="001C263A"/>
    <w:rsid w:val="001D0E4A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7F15"/>
    <w:rsid w:val="003506B8"/>
    <w:rsid w:val="00357C99"/>
    <w:rsid w:val="003708A3"/>
    <w:rsid w:val="00373124"/>
    <w:rsid w:val="003926D3"/>
    <w:rsid w:val="003A5899"/>
    <w:rsid w:val="003B43CC"/>
    <w:rsid w:val="00400847"/>
    <w:rsid w:val="00402E5E"/>
    <w:rsid w:val="00405A96"/>
    <w:rsid w:val="00425835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4F12F1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404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55D49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4655"/>
    <w:rsid w:val="00747476"/>
    <w:rsid w:val="0074766A"/>
    <w:rsid w:val="0077019E"/>
    <w:rsid w:val="00773757"/>
    <w:rsid w:val="0077402A"/>
    <w:rsid w:val="00780BC3"/>
    <w:rsid w:val="007934EB"/>
    <w:rsid w:val="007A3C20"/>
    <w:rsid w:val="007C2E01"/>
    <w:rsid w:val="007D28D7"/>
    <w:rsid w:val="007E3114"/>
    <w:rsid w:val="007F179D"/>
    <w:rsid w:val="00800819"/>
    <w:rsid w:val="0082418B"/>
    <w:rsid w:val="00827B08"/>
    <w:rsid w:val="008331A2"/>
    <w:rsid w:val="0083599B"/>
    <w:rsid w:val="008403AB"/>
    <w:rsid w:val="00842EF7"/>
    <w:rsid w:val="00843B53"/>
    <w:rsid w:val="00853A66"/>
    <w:rsid w:val="008618F8"/>
    <w:rsid w:val="00865E43"/>
    <w:rsid w:val="00867B7C"/>
    <w:rsid w:val="00894635"/>
    <w:rsid w:val="008A25D2"/>
    <w:rsid w:val="008D278A"/>
    <w:rsid w:val="008D73E4"/>
    <w:rsid w:val="008F24A2"/>
    <w:rsid w:val="008F4FF9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65751"/>
    <w:rsid w:val="00A742CD"/>
    <w:rsid w:val="00A90213"/>
    <w:rsid w:val="00A96409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A190D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E2AEC"/>
    <w:rsid w:val="00CF1801"/>
    <w:rsid w:val="00CF3F3B"/>
    <w:rsid w:val="00D27C41"/>
    <w:rsid w:val="00D30AE2"/>
    <w:rsid w:val="00D32712"/>
    <w:rsid w:val="00D3324A"/>
    <w:rsid w:val="00D4258D"/>
    <w:rsid w:val="00D4441A"/>
    <w:rsid w:val="00D519E2"/>
    <w:rsid w:val="00D52F39"/>
    <w:rsid w:val="00D63FEA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06A4D"/>
    <w:rsid w:val="00E120A7"/>
    <w:rsid w:val="00E3105F"/>
    <w:rsid w:val="00E3351C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72CAA"/>
    <w:rsid w:val="00F82C23"/>
    <w:rsid w:val="00F909B0"/>
    <w:rsid w:val="00F90CE8"/>
    <w:rsid w:val="00FA12F9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FEB9-4439-486F-914C-84F18CE4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Fabiola</cp:lastModifiedBy>
  <cp:revision>6</cp:revision>
  <cp:lastPrinted>2010-09-24T10:58:00Z</cp:lastPrinted>
  <dcterms:created xsi:type="dcterms:W3CDTF">2025-05-02T08:46:00Z</dcterms:created>
  <dcterms:modified xsi:type="dcterms:W3CDTF">2025-05-02T13:17:00Z</dcterms:modified>
</cp:coreProperties>
</file>