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027F1" w14:textId="02A1AF8A" w:rsidR="00ED2C2F" w:rsidRPr="00B65A12" w:rsidRDefault="00B65A12">
      <w:pPr>
        <w:pStyle w:val="Titolo1"/>
        <w:spacing w:before="0"/>
        <w:jc w:val="center"/>
        <w:rPr>
          <w:rFonts w:ascii="FIGC - Azzurri" w:eastAsia="FIGC - Azzurri" w:hAnsi="FIGC - Azzurri" w:cs="FIGC - Azzurri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E87873A" wp14:editId="205B849A">
            <wp:simplePos x="0" y="0"/>
            <wp:positionH relativeFrom="column">
              <wp:posOffset>7748905</wp:posOffset>
            </wp:positionH>
            <wp:positionV relativeFrom="paragraph">
              <wp:posOffset>-223520</wp:posOffset>
            </wp:positionV>
            <wp:extent cx="2238375" cy="1257935"/>
            <wp:effectExtent l="0" t="0" r="0" b="0"/>
            <wp:wrapNone/>
            <wp:docPr id="2" name="image2.png" descr="Immagine che contiene testo, logo, simbolo, Carattere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magine che contiene testo, logo, simbolo, Carattere&#10;&#10;Il contenuto generato dall'IA potrebbe non essere corretto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257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FIGC - Azzurri" w:eastAsia="FIGC - Azzurri" w:hAnsi="FIGC - Azzurri" w:cs="FIGC - Azzurri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hidden="0" allowOverlap="1" wp14:anchorId="71FADB30" wp14:editId="3FB7B913">
            <wp:simplePos x="0" y="0"/>
            <wp:positionH relativeFrom="margin">
              <wp:posOffset>180975</wp:posOffset>
            </wp:positionH>
            <wp:positionV relativeFrom="margin">
              <wp:posOffset>-156210</wp:posOffset>
            </wp:positionV>
            <wp:extent cx="2804795" cy="109537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479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65A12">
        <w:rPr>
          <w:rFonts w:ascii="FIGC - Azzurri" w:eastAsia="FIGC - Azzurri" w:hAnsi="FIGC - Azzurri" w:cs="FIGC - Azzurri"/>
          <w:b/>
          <w:sz w:val="48"/>
          <w:szCs w:val="48"/>
        </w:rPr>
        <w:t xml:space="preserve">AST </w:t>
      </w:r>
      <w:r w:rsidR="00463AA9">
        <w:rPr>
          <w:rFonts w:ascii="FIGC - Azzurri" w:eastAsia="FIGC - Azzurri" w:hAnsi="FIGC - Azzurri" w:cs="FIGC - Azzurri"/>
          <w:b/>
          <w:sz w:val="48"/>
          <w:szCs w:val="48"/>
        </w:rPr>
        <w:t>FUTSAL CT/EN</w:t>
      </w:r>
    </w:p>
    <w:p w14:paraId="60A8EDF0" w14:textId="77777777" w:rsidR="00ED2C2F" w:rsidRDefault="00000000">
      <w:pPr>
        <w:pStyle w:val="Titolo1"/>
        <w:spacing w:before="0"/>
        <w:jc w:val="center"/>
        <w:rPr>
          <w:rFonts w:ascii="FIGC - Azzurri" w:eastAsia="FIGC - Azzurri" w:hAnsi="FIGC - Azzurri" w:cs="FIGC - Azzurri"/>
          <w:b/>
          <w:sz w:val="48"/>
          <w:szCs w:val="48"/>
        </w:rPr>
      </w:pPr>
      <w:r>
        <w:rPr>
          <w:rFonts w:ascii="FIGC - Azzurri" w:eastAsia="FIGC - Azzurri" w:hAnsi="FIGC - Azzurri" w:cs="FIGC - Azzurri"/>
          <w:b/>
          <w:sz w:val="48"/>
          <w:szCs w:val="48"/>
        </w:rPr>
        <w:t xml:space="preserve">CALENDARIO ATTIVITA’ </w:t>
      </w:r>
      <w:r w:rsidR="00785CE7">
        <w:rPr>
          <w:rFonts w:ascii="FIGC - Azzurri" w:eastAsia="FIGC - Azzurri" w:hAnsi="FIGC - Azzurri" w:cs="FIGC - Azzurri"/>
          <w:b/>
          <w:sz w:val="48"/>
          <w:szCs w:val="48"/>
        </w:rPr>
        <w:t>NOVEMBRE</w:t>
      </w:r>
      <w:r>
        <w:rPr>
          <w:rFonts w:ascii="FIGC - Azzurri" w:eastAsia="FIGC - Azzurri" w:hAnsi="FIGC - Azzurri" w:cs="FIGC - Azzurri"/>
          <w:b/>
          <w:sz w:val="48"/>
          <w:szCs w:val="48"/>
        </w:rPr>
        <w:t xml:space="preserve"> 2025</w:t>
      </w:r>
    </w:p>
    <w:p w14:paraId="4BBD0287" w14:textId="77777777" w:rsidR="00ED2C2F" w:rsidRDefault="00ED2C2F">
      <w:pPr>
        <w:rPr>
          <w:sz w:val="28"/>
          <w:szCs w:val="28"/>
        </w:rPr>
      </w:pPr>
    </w:p>
    <w:tbl>
      <w:tblPr>
        <w:tblStyle w:val="a"/>
        <w:tblW w:w="12328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2384"/>
        <w:gridCol w:w="1843"/>
        <w:gridCol w:w="1417"/>
        <w:gridCol w:w="3260"/>
        <w:gridCol w:w="1560"/>
      </w:tblGrid>
      <w:tr w:rsidR="00ED2C2F" w14:paraId="602D6AD5" w14:textId="77777777" w:rsidTr="00ED2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</w:tcPr>
          <w:p w14:paraId="2D16D5ED" w14:textId="77777777" w:rsidR="00ED2C2F" w:rsidRDefault="00000000">
            <w:pPr>
              <w:jc w:val="center"/>
              <w:rPr>
                <w:rFonts w:ascii="FIGC - Azzurri" w:eastAsia="FIGC - Azzurri" w:hAnsi="FIGC - Azzurri" w:cs="FIGC - Azzurri"/>
                <w:sz w:val="32"/>
                <w:szCs w:val="32"/>
              </w:rPr>
            </w:pPr>
            <w:r>
              <w:rPr>
                <w:rFonts w:ascii="FIGC - Azzurri" w:eastAsia="FIGC - Azzurri" w:hAnsi="FIGC - Azzurri" w:cs="FIGC - Azzurri"/>
                <w:sz w:val="32"/>
                <w:szCs w:val="32"/>
              </w:rPr>
              <w:t>DATA</w:t>
            </w:r>
          </w:p>
        </w:tc>
        <w:tc>
          <w:tcPr>
            <w:tcW w:w="2384" w:type="dxa"/>
          </w:tcPr>
          <w:p w14:paraId="6019B99D" w14:textId="77777777" w:rsidR="00ED2C2F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C - Azzurri" w:eastAsia="FIGC - Azzurri" w:hAnsi="FIGC - Azzurri" w:cs="FIGC - Azzurri"/>
                <w:sz w:val="32"/>
                <w:szCs w:val="32"/>
              </w:rPr>
            </w:pPr>
            <w:r>
              <w:rPr>
                <w:rFonts w:ascii="FIGC - Azzurri" w:eastAsia="FIGC - Azzurri" w:hAnsi="FIGC - Azzurri" w:cs="FIGC - Azzurri"/>
                <w:sz w:val="32"/>
                <w:szCs w:val="32"/>
              </w:rPr>
              <w:t>SOCIETA’</w:t>
            </w:r>
          </w:p>
        </w:tc>
        <w:tc>
          <w:tcPr>
            <w:tcW w:w="1843" w:type="dxa"/>
          </w:tcPr>
          <w:p w14:paraId="55F2B80A" w14:textId="77777777" w:rsidR="00ED2C2F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C - Azzurri" w:eastAsia="FIGC - Azzurri" w:hAnsi="FIGC - Azzurri" w:cs="FIGC - Azzurri"/>
                <w:sz w:val="32"/>
                <w:szCs w:val="32"/>
              </w:rPr>
            </w:pPr>
            <w:r>
              <w:rPr>
                <w:rFonts w:ascii="FIGC - Azzurri" w:eastAsia="FIGC - Azzurri" w:hAnsi="FIGC - Azzurri" w:cs="FIGC - Azzurri"/>
                <w:sz w:val="32"/>
                <w:szCs w:val="32"/>
              </w:rPr>
              <w:t>CATEGORIA</w:t>
            </w:r>
          </w:p>
        </w:tc>
        <w:tc>
          <w:tcPr>
            <w:tcW w:w="1417" w:type="dxa"/>
          </w:tcPr>
          <w:p w14:paraId="5B8B4913" w14:textId="77777777" w:rsidR="00ED2C2F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C - Azzurri" w:eastAsia="FIGC - Azzurri" w:hAnsi="FIGC - Azzurri" w:cs="FIGC - Azzurri"/>
                <w:sz w:val="32"/>
                <w:szCs w:val="32"/>
              </w:rPr>
            </w:pPr>
            <w:r>
              <w:rPr>
                <w:rFonts w:ascii="FIGC - Azzurri" w:eastAsia="FIGC - Azzurri" w:hAnsi="FIGC - Azzurri" w:cs="FIGC - Azzurri"/>
                <w:sz w:val="32"/>
                <w:szCs w:val="32"/>
              </w:rPr>
              <w:t>ORARIO</w:t>
            </w:r>
          </w:p>
        </w:tc>
        <w:tc>
          <w:tcPr>
            <w:tcW w:w="3260" w:type="dxa"/>
          </w:tcPr>
          <w:p w14:paraId="097F37E5" w14:textId="77777777" w:rsidR="00ED2C2F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C - Azzurri" w:eastAsia="FIGC - Azzurri" w:hAnsi="FIGC - Azzurri" w:cs="FIGC - Azzurri"/>
                <w:sz w:val="32"/>
                <w:szCs w:val="32"/>
              </w:rPr>
            </w:pPr>
            <w:r>
              <w:rPr>
                <w:rFonts w:ascii="FIGC - Azzurri" w:eastAsia="FIGC - Azzurri" w:hAnsi="FIGC - Azzurri" w:cs="FIGC - Azzurri"/>
                <w:sz w:val="32"/>
                <w:szCs w:val="32"/>
              </w:rPr>
              <w:t>LOCATION</w:t>
            </w:r>
          </w:p>
        </w:tc>
        <w:tc>
          <w:tcPr>
            <w:tcW w:w="1560" w:type="dxa"/>
          </w:tcPr>
          <w:p w14:paraId="7090056F" w14:textId="77777777" w:rsidR="00ED2C2F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C - Azzurri" w:eastAsia="FIGC - Azzurri" w:hAnsi="FIGC - Azzurri" w:cs="FIGC - Azzurri"/>
                <w:sz w:val="32"/>
                <w:szCs w:val="32"/>
              </w:rPr>
            </w:pPr>
            <w:r>
              <w:rPr>
                <w:rFonts w:ascii="FIGC - Azzurri" w:eastAsia="FIGC - Azzurri" w:hAnsi="FIGC - Azzurri" w:cs="FIGC - Azzurri"/>
                <w:sz w:val="32"/>
                <w:szCs w:val="32"/>
              </w:rPr>
              <w:t>ATTIVITA’</w:t>
            </w:r>
          </w:p>
        </w:tc>
      </w:tr>
      <w:tr w:rsidR="00ED2C2F" w14:paraId="1ECBB58F" w14:textId="77777777" w:rsidTr="00ED2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</w:tcPr>
          <w:p w14:paraId="496862CB" w14:textId="77777777" w:rsidR="00ED2C2F" w:rsidRDefault="00EC72D2">
            <w:r>
              <w:t>05/11/2025</w:t>
            </w:r>
          </w:p>
        </w:tc>
        <w:tc>
          <w:tcPr>
            <w:tcW w:w="2384" w:type="dxa"/>
          </w:tcPr>
          <w:p w14:paraId="44A2D16C" w14:textId="2E1E9B1B" w:rsidR="00ED2C2F" w:rsidRDefault="0046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VIAGRANDE C5</w:t>
            </w:r>
          </w:p>
        </w:tc>
        <w:tc>
          <w:tcPr>
            <w:tcW w:w="1843" w:type="dxa"/>
          </w:tcPr>
          <w:p w14:paraId="3549079C" w14:textId="60B6FAD7" w:rsidR="00ED2C2F" w:rsidRDefault="00EC7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</w:t>
            </w:r>
            <w:r w:rsidR="00463AA9">
              <w:t>12</w:t>
            </w:r>
          </w:p>
        </w:tc>
        <w:tc>
          <w:tcPr>
            <w:tcW w:w="1417" w:type="dxa"/>
          </w:tcPr>
          <w:p w14:paraId="4DB5AA50" w14:textId="77777777" w:rsidR="00ED2C2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EC72D2">
              <w:t>5</w:t>
            </w:r>
            <w:r>
              <w:t>:30</w:t>
            </w:r>
          </w:p>
        </w:tc>
        <w:tc>
          <w:tcPr>
            <w:tcW w:w="3260" w:type="dxa"/>
          </w:tcPr>
          <w:p w14:paraId="4D539335" w14:textId="6AA5085F" w:rsidR="00ED2C2F" w:rsidRDefault="0046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VIAGRANDE</w:t>
            </w:r>
          </w:p>
        </w:tc>
        <w:tc>
          <w:tcPr>
            <w:tcW w:w="1560" w:type="dxa"/>
          </w:tcPr>
          <w:p w14:paraId="1A43316C" w14:textId="77777777" w:rsidR="00ED2C2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AST</w:t>
            </w:r>
          </w:p>
        </w:tc>
      </w:tr>
      <w:tr w:rsidR="009E76E6" w14:paraId="4F603113" w14:textId="77777777" w:rsidTr="00ED2C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</w:tcPr>
          <w:p w14:paraId="2205180A" w14:textId="1483260F" w:rsidR="009E76E6" w:rsidRDefault="000D2FC2" w:rsidP="009E76E6">
            <w:r>
              <w:t>05</w:t>
            </w:r>
            <w:r w:rsidR="009E76E6">
              <w:t>/11/2025</w:t>
            </w:r>
          </w:p>
        </w:tc>
        <w:tc>
          <w:tcPr>
            <w:tcW w:w="2384" w:type="dxa"/>
          </w:tcPr>
          <w:p w14:paraId="387803B0" w14:textId="71E4A453" w:rsidR="009E76E6" w:rsidRDefault="009E76E6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VIAGRANDE C5</w:t>
            </w:r>
          </w:p>
        </w:tc>
        <w:tc>
          <w:tcPr>
            <w:tcW w:w="1843" w:type="dxa"/>
          </w:tcPr>
          <w:p w14:paraId="6F32386C" w14:textId="633AF397" w:rsidR="009E76E6" w:rsidRDefault="009E76E6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U13</w:t>
            </w:r>
          </w:p>
        </w:tc>
        <w:tc>
          <w:tcPr>
            <w:tcW w:w="1417" w:type="dxa"/>
          </w:tcPr>
          <w:p w14:paraId="74AB7DFE" w14:textId="5099E3B1" w:rsidR="009E76E6" w:rsidRDefault="009E76E6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17:00</w:t>
            </w:r>
          </w:p>
        </w:tc>
        <w:tc>
          <w:tcPr>
            <w:tcW w:w="3260" w:type="dxa"/>
          </w:tcPr>
          <w:p w14:paraId="720D75BA" w14:textId="11751364" w:rsidR="009E76E6" w:rsidRDefault="009E76E6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VIAGRANDE</w:t>
            </w:r>
          </w:p>
        </w:tc>
        <w:tc>
          <w:tcPr>
            <w:tcW w:w="1560" w:type="dxa"/>
          </w:tcPr>
          <w:p w14:paraId="096A5589" w14:textId="77777777" w:rsidR="009E76E6" w:rsidRDefault="009E76E6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6E6" w14:paraId="09EBDB3B" w14:textId="77777777" w:rsidTr="00ED2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</w:tcPr>
          <w:p w14:paraId="0800E0B5" w14:textId="46DDBC2B" w:rsidR="009E76E6" w:rsidRDefault="009E76E6" w:rsidP="009E76E6">
            <w:r>
              <w:t>07/11/2025</w:t>
            </w:r>
          </w:p>
        </w:tc>
        <w:tc>
          <w:tcPr>
            <w:tcW w:w="2384" w:type="dxa"/>
          </w:tcPr>
          <w:p w14:paraId="24B9243F" w14:textId="3B3E2696" w:rsidR="009E76E6" w:rsidRDefault="009E76E6" w:rsidP="009E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FUTSAL REGALBUTO</w:t>
            </w:r>
          </w:p>
        </w:tc>
        <w:tc>
          <w:tcPr>
            <w:tcW w:w="1843" w:type="dxa"/>
          </w:tcPr>
          <w:p w14:paraId="6DB049F8" w14:textId="765D7BBF" w:rsidR="009E76E6" w:rsidRDefault="009E76E6" w:rsidP="009E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U11</w:t>
            </w:r>
          </w:p>
        </w:tc>
        <w:tc>
          <w:tcPr>
            <w:tcW w:w="1417" w:type="dxa"/>
          </w:tcPr>
          <w:p w14:paraId="1F129B11" w14:textId="34DE68F8" w:rsidR="009E76E6" w:rsidRDefault="009E76E6" w:rsidP="009E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17:30</w:t>
            </w:r>
          </w:p>
        </w:tc>
        <w:tc>
          <w:tcPr>
            <w:tcW w:w="3260" w:type="dxa"/>
          </w:tcPr>
          <w:p w14:paraId="27D3AB47" w14:textId="68B41B6F" w:rsidR="009E76E6" w:rsidRDefault="009E76E6" w:rsidP="009E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REGALBUTO</w:t>
            </w:r>
          </w:p>
        </w:tc>
        <w:tc>
          <w:tcPr>
            <w:tcW w:w="1560" w:type="dxa"/>
          </w:tcPr>
          <w:p w14:paraId="7E5E7CEF" w14:textId="77777777" w:rsidR="009E76E6" w:rsidRDefault="009E76E6" w:rsidP="009E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AST</w:t>
            </w:r>
          </w:p>
        </w:tc>
      </w:tr>
      <w:tr w:rsidR="009E76E6" w14:paraId="65D51D77" w14:textId="77777777" w:rsidTr="00ED2C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</w:tcPr>
          <w:p w14:paraId="417A7B2D" w14:textId="03C19372" w:rsidR="009E76E6" w:rsidRDefault="009E76E6" w:rsidP="009E76E6">
            <w:r>
              <w:t>17/11/2025</w:t>
            </w:r>
          </w:p>
        </w:tc>
        <w:tc>
          <w:tcPr>
            <w:tcW w:w="2384" w:type="dxa"/>
          </w:tcPr>
          <w:p w14:paraId="12D44B16" w14:textId="099B05B6" w:rsidR="009E76E6" w:rsidRDefault="009E76E6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META CATANIA</w:t>
            </w:r>
          </w:p>
        </w:tc>
        <w:tc>
          <w:tcPr>
            <w:tcW w:w="1843" w:type="dxa"/>
          </w:tcPr>
          <w:p w14:paraId="75514762" w14:textId="2046380C" w:rsidR="009E76E6" w:rsidRDefault="009E76E6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U15</w:t>
            </w:r>
          </w:p>
        </w:tc>
        <w:tc>
          <w:tcPr>
            <w:tcW w:w="1417" w:type="dxa"/>
          </w:tcPr>
          <w:p w14:paraId="4A2C63E0" w14:textId="77777777" w:rsidR="009E76E6" w:rsidRDefault="009E76E6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18:30</w:t>
            </w:r>
          </w:p>
        </w:tc>
        <w:tc>
          <w:tcPr>
            <w:tcW w:w="3260" w:type="dxa"/>
          </w:tcPr>
          <w:p w14:paraId="24006A29" w14:textId="49A0C6FF" w:rsidR="009E76E6" w:rsidRDefault="009E76E6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 GIOVANNI LA PUNTA</w:t>
            </w:r>
          </w:p>
        </w:tc>
        <w:tc>
          <w:tcPr>
            <w:tcW w:w="1560" w:type="dxa"/>
          </w:tcPr>
          <w:p w14:paraId="3EF55BF2" w14:textId="77777777" w:rsidR="009E76E6" w:rsidRDefault="009E76E6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</w:t>
            </w:r>
          </w:p>
        </w:tc>
      </w:tr>
      <w:tr w:rsidR="009E76E6" w14:paraId="763E9BFF" w14:textId="77777777" w:rsidTr="00ED2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</w:tcPr>
          <w:p w14:paraId="3BD8542B" w14:textId="7AFF6132" w:rsidR="009E76E6" w:rsidRDefault="009E76E6" w:rsidP="009E76E6">
            <w:r>
              <w:t>18/11/2025</w:t>
            </w:r>
          </w:p>
        </w:tc>
        <w:tc>
          <w:tcPr>
            <w:tcW w:w="2384" w:type="dxa"/>
          </w:tcPr>
          <w:p w14:paraId="7521CBB6" w14:textId="6529F42F" w:rsidR="009E76E6" w:rsidRDefault="009E76E6" w:rsidP="009E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FUTSAL REGALBUTO</w:t>
            </w:r>
          </w:p>
        </w:tc>
        <w:tc>
          <w:tcPr>
            <w:tcW w:w="1843" w:type="dxa"/>
          </w:tcPr>
          <w:p w14:paraId="2C90FA02" w14:textId="5AB4CF64" w:rsidR="009E76E6" w:rsidRDefault="009E76E6" w:rsidP="009E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U13</w:t>
            </w:r>
          </w:p>
        </w:tc>
        <w:tc>
          <w:tcPr>
            <w:tcW w:w="1417" w:type="dxa"/>
          </w:tcPr>
          <w:p w14:paraId="50D3DFFD" w14:textId="3249211E" w:rsidR="009E76E6" w:rsidRDefault="009E76E6" w:rsidP="009E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15:30</w:t>
            </w:r>
          </w:p>
        </w:tc>
        <w:tc>
          <w:tcPr>
            <w:tcW w:w="3260" w:type="dxa"/>
          </w:tcPr>
          <w:p w14:paraId="6B44CEC4" w14:textId="76EB1C5E" w:rsidR="009E76E6" w:rsidRDefault="009E76E6" w:rsidP="009E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REGALBUTO</w:t>
            </w:r>
          </w:p>
        </w:tc>
        <w:tc>
          <w:tcPr>
            <w:tcW w:w="1560" w:type="dxa"/>
          </w:tcPr>
          <w:p w14:paraId="49BD1795" w14:textId="77777777" w:rsidR="009E76E6" w:rsidRDefault="009E76E6" w:rsidP="009E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AST</w:t>
            </w:r>
          </w:p>
        </w:tc>
      </w:tr>
      <w:tr w:rsidR="009E76E6" w14:paraId="06E38439" w14:textId="77777777" w:rsidTr="00ED2C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</w:tcPr>
          <w:p w14:paraId="5AF382EA" w14:textId="4DC55C19" w:rsidR="009E76E6" w:rsidRDefault="009E76E6" w:rsidP="009E76E6">
            <w:r>
              <w:t>24/11/2025</w:t>
            </w:r>
          </w:p>
        </w:tc>
        <w:tc>
          <w:tcPr>
            <w:tcW w:w="2384" w:type="dxa"/>
          </w:tcPr>
          <w:p w14:paraId="4AF23FD2" w14:textId="2C202616" w:rsidR="009E76E6" w:rsidRDefault="009E76E6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CALATINI C5</w:t>
            </w:r>
          </w:p>
        </w:tc>
        <w:tc>
          <w:tcPr>
            <w:tcW w:w="1843" w:type="dxa"/>
          </w:tcPr>
          <w:p w14:paraId="4A873BF2" w14:textId="1F87351F" w:rsidR="009E76E6" w:rsidRDefault="009E76E6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U1</w:t>
            </w:r>
            <w:r w:rsidR="000D2FC2">
              <w:t>2</w:t>
            </w:r>
          </w:p>
        </w:tc>
        <w:tc>
          <w:tcPr>
            <w:tcW w:w="1417" w:type="dxa"/>
          </w:tcPr>
          <w:p w14:paraId="411398E4" w14:textId="2AD7DA7E" w:rsidR="009E76E6" w:rsidRDefault="000D2FC2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17:15</w:t>
            </w:r>
          </w:p>
        </w:tc>
        <w:tc>
          <w:tcPr>
            <w:tcW w:w="3260" w:type="dxa"/>
          </w:tcPr>
          <w:p w14:paraId="27DD44D6" w14:textId="7BA99CBB" w:rsidR="009E76E6" w:rsidRDefault="009E76E6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CALTAGIRONE</w:t>
            </w:r>
          </w:p>
        </w:tc>
        <w:tc>
          <w:tcPr>
            <w:tcW w:w="1560" w:type="dxa"/>
          </w:tcPr>
          <w:p w14:paraId="6EA68FB2" w14:textId="77777777" w:rsidR="009E76E6" w:rsidRDefault="009E76E6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</w:t>
            </w:r>
          </w:p>
        </w:tc>
      </w:tr>
      <w:tr w:rsidR="000D2FC2" w14:paraId="04FA685D" w14:textId="77777777" w:rsidTr="00ED2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</w:tcPr>
          <w:p w14:paraId="26439DC6" w14:textId="13F7689C" w:rsidR="000D2FC2" w:rsidRDefault="000D2FC2" w:rsidP="009E76E6">
            <w:r>
              <w:t>24/11/2025</w:t>
            </w:r>
          </w:p>
        </w:tc>
        <w:tc>
          <w:tcPr>
            <w:tcW w:w="2384" w:type="dxa"/>
          </w:tcPr>
          <w:p w14:paraId="0B088569" w14:textId="53EFE1F8" w:rsidR="000D2FC2" w:rsidRDefault="000D2FC2" w:rsidP="009E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CALATINI C5</w:t>
            </w:r>
          </w:p>
        </w:tc>
        <w:tc>
          <w:tcPr>
            <w:tcW w:w="1843" w:type="dxa"/>
          </w:tcPr>
          <w:p w14:paraId="60F2B468" w14:textId="3BDB7F0A" w:rsidR="000D2FC2" w:rsidRDefault="000D2FC2" w:rsidP="009E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U13</w:t>
            </w:r>
          </w:p>
        </w:tc>
        <w:tc>
          <w:tcPr>
            <w:tcW w:w="1417" w:type="dxa"/>
          </w:tcPr>
          <w:p w14:paraId="59FFDA83" w14:textId="2921FDB4" w:rsidR="000D2FC2" w:rsidRDefault="000D2FC2" w:rsidP="009E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18:30</w:t>
            </w:r>
          </w:p>
        </w:tc>
        <w:tc>
          <w:tcPr>
            <w:tcW w:w="3260" w:type="dxa"/>
          </w:tcPr>
          <w:p w14:paraId="476EC089" w14:textId="41B3E389" w:rsidR="000D2FC2" w:rsidRDefault="000D2FC2" w:rsidP="009E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CALTAGIRONE</w:t>
            </w:r>
          </w:p>
        </w:tc>
        <w:tc>
          <w:tcPr>
            <w:tcW w:w="1560" w:type="dxa"/>
          </w:tcPr>
          <w:p w14:paraId="7EDD25A7" w14:textId="77777777" w:rsidR="000D2FC2" w:rsidRDefault="000D2FC2" w:rsidP="009E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FC2" w14:paraId="6DCF5C80" w14:textId="77777777" w:rsidTr="00ED2C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</w:tcPr>
          <w:p w14:paraId="61542931" w14:textId="6D481F83" w:rsidR="009E76E6" w:rsidRDefault="009E76E6" w:rsidP="009E76E6">
            <w:r>
              <w:t>27/11/2025</w:t>
            </w:r>
          </w:p>
        </w:tc>
        <w:tc>
          <w:tcPr>
            <w:tcW w:w="2384" w:type="dxa"/>
          </w:tcPr>
          <w:p w14:paraId="74BD1643" w14:textId="28DB989F" w:rsidR="009E76E6" w:rsidRDefault="009E76E6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META CATANIA</w:t>
            </w:r>
          </w:p>
        </w:tc>
        <w:tc>
          <w:tcPr>
            <w:tcW w:w="1843" w:type="dxa"/>
          </w:tcPr>
          <w:p w14:paraId="150C03E6" w14:textId="04C7169F" w:rsidR="009E76E6" w:rsidRDefault="009E76E6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U13</w:t>
            </w:r>
          </w:p>
        </w:tc>
        <w:tc>
          <w:tcPr>
            <w:tcW w:w="1417" w:type="dxa"/>
          </w:tcPr>
          <w:p w14:paraId="08FE5644" w14:textId="08E2079D" w:rsidR="009E76E6" w:rsidRDefault="009E76E6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15.30</w:t>
            </w:r>
          </w:p>
        </w:tc>
        <w:tc>
          <w:tcPr>
            <w:tcW w:w="3260" w:type="dxa"/>
          </w:tcPr>
          <w:p w14:paraId="20401BAA" w14:textId="642FF041" w:rsidR="009E76E6" w:rsidRDefault="009E76E6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 GIOVANNI LA PUNTA</w:t>
            </w:r>
          </w:p>
        </w:tc>
        <w:tc>
          <w:tcPr>
            <w:tcW w:w="1560" w:type="dxa"/>
          </w:tcPr>
          <w:p w14:paraId="5671FBA2" w14:textId="77777777" w:rsidR="009E76E6" w:rsidRDefault="009E76E6" w:rsidP="009E7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</w:t>
            </w:r>
          </w:p>
        </w:tc>
      </w:tr>
    </w:tbl>
    <w:p w14:paraId="471C94DC" w14:textId="77777777" w:rsidR="00ED2C2F" w:rsidRDefault="00ED2C2F">
      <w:pPr>
        <w:spacing w:after="0" w:line="240" w:lineRule="auto"/>
        <w:jc w:val="center"/>
        <w:rPr>
          <w:rFonts w:ascii="FIGC - Azzurri" w:eastAsia="FIGC - Azzurri" w:hAnsi="FIGC - Azzurri" w:cs="FIGC - Azzurri"/>
        </w:rPr>
      </w:pPr>
    </w:p>
    <w:sectPr w:rsidR="00ED2C2F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2F"/>
    <w:rsid w:val="000D2FC2"/>
    <w:rsid w:val="001434DF"/>
    <w:rsid w:val="001A45DE"/>
    <w:rsid w:val="00463AA9"/>
    <w:rsid w:val="005448AA"/>
    <w:rsid w:val="00785CE7"/>
    <w:rsid w:val="009E76E6"/>
    <w:rsid w:val="00B65A12"/>
    <w:rsid w:val="00C87FD1"/>
    <w:rsid w:val="00EC72D2"/>
    <w:rsid w:val="00ED2C2F"/>
    <w:rsid w:val="00F7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DA6C"/>
  <w15:docId w15:val="{76D34DB8-AC47-492F-BFE7-3F23923F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AEDFB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F9E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F9ED5"/>
      </w:tcPr>
    </w:tblStylePr>
    <w:tblStylePr w:type="band1Vert">
      <w:tblPr/>
      <w:tcPr>
        <w:shd w:val="clear" w:color="auto" w:fill="95DCF7"/>
      </w:tcPr>
    </w:tblStylePr>
    <w:tblStylePr w:type="band1Horz">
      <w:tblPr/>
      <w:tcPr>
        <w:shd w:val="clear" w:color="auto" w:fill="95DCF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Drago</dc:creator>
  <cp:lastModifiedBy>vito gamiddo</cp:lastModifiedBy>
  <cp:revision>4</cp:revision>
  <dcterms:created xsi:type="dcterms:W3CDTF">2025-10-28T13:52:00Z</dcterms:created>
  <dcterms:modified xsi:type="dcterms:W3CDTF">2025-10-30T17:23:00Z</dcterms:modified>
</cp:coreProperties>
</file>