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4414E" w14:textId="77777777" w:rsidR="00242300" w:rsidRDefault="00805833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tbl>
      <w:tblPr>
        <w:tblW w:w="9575" w:type="dxa"/>
        <w:tblInd w:w="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75"/>
      </w:tblGrid>
      <w:tr w:rsidR="00242300" w14:paraId="6E0B2510" w14:textId="77777777">
        <w:tc>
          <w:tcPr>
            <w:tcW w:w="9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3A4B8" w14:textId="414BC337" w:rsidR="00994274" w:rsidRDefault="00805833">
            <w:pPr>
              <w:pStyle w:val="Standard"/>
              <w:rPr>
                <w:rFonts w:hint="eastAsia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Legge regionale 22 febbraio 2023, n.2  -Art.26, comma 61 - </w:t>
            </w:r>
            <w:r>
              <w:rPr>
                <w:sz w:val="26"/>
                <w:szCs w:val="26"/>
              </w:rPr>
              <w:t xml:space="preserve">D.D.G. n. </w:t>
            </w:r>
            <w:r w:rsidR="006E1BBB">
              <w:rPr>
                <w:sz w:val="26"/>
                <w:szCs w:val="26"/>
              </w:rPr>
              <w:t>1512 del 27.5.25</w:t>
            </w:r>
            <w:r w:rsidR="005618CC">
              <w:rPr>
                <w:sz w:val="26"/>
                <w:szCs w:val="26"/>
              </w:rPr>
              <w:t xml:space="preserve"> </w:t>
            </w:r>
            <w:r w:rsidR="006E1BBB">
              <w:rPr>
                <w:sz w:val="26"/>
                <w:szCs w:val="26"/>
              </w:rPr>
              <w:t xml:space="preserve">DDS N. 2552 </w:t>
            </w:r>
            <w:r w:rsidR="00994274">
              <w:rPr>
                <w:rFonts w:hint="eastAsia"/>
                <w:sz w:val="26"/>
                <w:szCs w:val="26"/>
              </w:rPr>
              <w:t>del</w:t>
            </w:r>
            <w:r w:rsidR="006E1BBB">
              <w:rPr>
                <w:sz w:val="26"/>
                <w:szCs w:val="26"/>
              </w:rPr>
              <w:t xml:space="preserve"> 28.7.25 </w:t>
            </w:r>
            <w:r w:rsidR="00907708">
              <w:rPr>
                <w:sz w:val="26"/>
                <w:szCs w:val="26"/>
              </w:rPr>
              <w:t xml:space="preserve"> </w:t>
            </w:r>
            <w:r w:rsidR="003C4E85">
              <w:rPr>
                <w:sz w:val="26"/>
                <w:szCs w:val="26"/>
              </w:rPr>
              <w:t xml:space="preserve">(sett-dic.25) </w:t>
            </w:r>
            <w:r w:rsidR="00907708">
              <w:rPr>
                <w:sz w:val="26"/>
                <w:szCs w:val="26"/>
              </w:rPr>
              <w:t>DDS 3209 DEL 29.9.25</w:t>
            </w:r>
            <w:r w:rsidR="00994274">
              <w:rPr>
                <w:sz w:val="26"/>
                <w:szCs w:val="26"/>
              </w:rPr>
              <w:t xml:space="preserve"> –</w:t>
            </w:r>
          </w:p>
          <w:p w14:paraId="2E0A2C32" w14:textId="430087FB" w:rsidR="00242300" w:rsidRDefault="003C4E85">
            <w:pPr>
              <w:pStyle w:val="Standard"/>
              <w:rPr>
                <w:rFonts w:hint="eastAsia"/>
              </w:rPr>
            </w:pPr>
            <w:r>
              <w:rPr>
                <w:sz w:val="26"/>
                <w:szCs w:val="26"/>
              </w:rPr>
              <w:t>DDS</w:t>
            </w:r>
            <w:r w:rsidR="00994274">
              <w:rPr>
                <w:sz w:val="26"/>
                <w:szCs w:val="26"/>
              </w:rPr>
              <w:t xml:space="preserve"> n.</w:t>
            </w:r>
            <w:r>
              <w:rPr>
                <w:sz w:val="26"/>
                <w:szCs w:val="26"/>
              </w:rPr>
              <w:t xml:space="preserve"> 3650 </w:t>
            </w:r>
            <w:r w:rsidR="00994274">
              <w:rPr>
                <w:rFonts w:hint="eastAsia"/>
                <w:sz w:val="26"/>
                <w:szCs w:val="26"/>
              </w:rPr>
              <w:t>del</w:t>
            </w:r>
            <w:r>
              <w:rPr>
                <w:sz w:val="26"/>
                <w:szCs w:val="26"/>
              </w:rPr>
              <w:t xml:space="preserve"> 29.10.25 (elenco solo per i mesi di </w:t>
            </w:r>
            <w:proofErr w:type="spellStart"/>
            <w:r>
              <w:rPr>
                <w:sz w:val="26"/>
                <w:szCs w:val="26"/>
              </w:rPr>
              <w:t>nov</w:t>
            </w:r>
            <w:proofErr w:type="spellEnd"/>
            <w:r>
              <w:rPr>
                <w:sz w:val="26"/>
                <w:szCs w:val="26"/>
              </w:rPr>
              <w:t xml:space="preserve"> e dic.25)</w:t>
            </w:r>
          </w:p>
          <w:p w14:paraId="72BA3EE1" w14:textId="22697AE3" w:rsidR="00242300" w:rsidRDefault="003C4E85">
            <w:pPr>
              <w:pStyle w:val="Standard"/>
              <w:jc w:val="center"/>
              <w:rPr>
                <w:rFonts w:hint="eastAsia"/>
              </w:rPr>
            </w:pPr>
            <w:r>
              <w:rPr>
                <w:b/>
                <w:bCs/>
                <w:sz w:val="28"/>
                <w:szCs w:val="28"/>
                <w:shd w:val="clear" w:color="auto" w:fill="FFFF00"/>
              </w:rPr>
              <w:t>I</w:t>
            </w:r>
            <w:r w:rsidR="00805833">
              <w:rPr>
                <w:b/>
                <w:bCs/>
                <w:sz w:val="28"/>
                <w:szCs w:val="28"/>
                <w:shd w:val="clear" w:color="auto" w:fill="FFFF00"/>
              </w:rPr>
              <w:t xml:space="preserve">stanza  </w:t>
            </w:r>
            <w:r w:rsidR="002A19A0">
              <w:rPr>
                <w:b/>
                <w:bCs/>
                <w:sz w:val="28"/>
                <w:szCs w:val="28"/>
                <w:shd w:val="clear" w:color="auto" w:fill="FFFF00"/>
              </w:rPr>
              <w:t xml:space="preserve">di Liquidazione </w:t>
            </w:r>
            <w:r w:rsidR="005618CC">
              <w:rPr>
                <w:b/>
                <w:bCs/>
                <w:sz w:val="28"/>
                <w:szCs w:val="28"/>
                <w:shd w:val="clear" w:color="auto" w:fill="FFFF00"/>
              </w:rPr>
              <w:t xml:space="preserve">Voucher </w:t>
            </w:r>
            <w:r w:rsidR="00F90AA6">
              <w:rPr>
                <w:b/>
                <w:bCs/>
                <w:sz w:val="28"/>
                <w:szCs w:val="28"/>
                <w:shd w:val="clear" w:color="auto" w:fill="FFFF00"/>
              </w:rPr>
              <w:t xml:space="preserve">Sportivi </w:t>
            </w:r>
            <w:r w:rsidR="00994274">
              <w:rPr>
                <w:b/>
                <w:bCs/>
                <w:sz w:val="28"/>
                <w:szCs w:val="28"/>
                <w:shd w:val="clear" w:color="auto" w:fill="FFFF00"/>
              </w:rPr>
              <w:t>2025</w:t>
            </w:r>
          </w:p>
        </w:tc>
      </w:tr>
    </w:tbl>
    <w:p w14:paraId="71E3A857" w14:textId="573B8910" w:rsidR="00242300" w:rsidRDefault="00B11942">
      <w:pPr>
        <w:pStyle w:val="Standard"/>
        <w:rPr>
          <w:rFonts w:hint="eastAsia"/>
        </w:rPr>
      </w:pPr>
      <w:r w:rsidRPr="00B11942">
        <w:rPr>
          <w:b/>
          <w:bCs/>
          <w:sz w:val="28"/>
          <w:szCs w:val="28"/>
          <w:highlight w:val="yellow"/>
          <w:u w:val="single"/>
        </w:rPr>
        <w:t>Inviare entro il 26.01.2026</w:t>
      </w:r>
      <w:r w:rsidR="00805833">
        <w:tab/>
        <w:t xml:space="preserve"> </w:t>
      </w:r>
      <w:r>
        <w:tab/>
      </w:r>
      <w:r>
        <w:tab/>
      </w:r>
      <w:r w:rsidR="00805833">
        <w:t>Alla</w:t>
      </w:r>
      <w:r w:rsidR="00805833">
        <w:rPr>
          <w:b/>
          <w:bCs/>
          <w:sz w:val="26"/>
          <w:szCs w:val="26"/>
        </w:rPr>
        <w:t xml:space="preserve"> F.I.G.C. L.N.D. C.R. Sicilia                                                                </w:t>
      </w:r>
    </w:p>
    <w:p w14:paraId="45BDFFC0" w14:textId="7C0BFF5D" w:rsidR="00242300" w:rsidRDefault="00805833">
      <w:pPr>
        <w:pStyle w:val="Standard"/>
        <w:jc w:val="both"/>
        <w:rPr>
          <w:rFonts w:hint="eastAsia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</w:t>
      </w:r>
      <w:r w:rsidR="00B11942">
        <w:rPr>
          <w:b/>
          <w:bCs/>
          <w:sz w:val="26"/>
          <w:szCs w:val="26"/>
        </w:rPr>
        <w:tab/>
      </w:r>
      <w:hyperlink r:id="rId6" w:history="1">
        <w:r w:rsidR="00B11942" w:rsidRPr="00762995">
          <w:rPr>
            <w:rStyle w:val="Collegamentoipertestuale"/>
            <w:b/>
            <w:bCs/>
            <w:sz w:val="26"/>
            <w:szCs w:val="26"/>
          </w:rPr>
          <w:t>Sicilia.amministrazione@lnd.it</w:t>
        </w:r>
      </w:hyperlink>
      <w:r>
        <w:rPr>
          <w:b/>
          <w:bCs/>
          <w:sz w:val="26"/>
          <w:szCs w:val="26"/>
        </w:rPr>
        <w:t xml:space="preserve"> </w:t>
      </w:r>
    </w:p>
    <w:p w14:paraId="25094331" w14:textId="77777777" w:rsidR="00242300" w:rsidRDefault="00805833">
      <w:pPr>
        <w:pStyle w:val="Standard"/>
        <w:rPr>
          <w:rFonts w:hint="eastAsia"/>
        </w:rPr>
      </w:pPr>
      <w:r>
        <w:t xml:space="preserve"> </w:t>
      </w:r>
    </w:p>
    <w:p w14:paraId="6F636B7D" w14:textId="77777777" w:rsidR="00242300" w:rsidRDefault="00805833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1F9F8F" w14:textId="77777777" w:rsidR="00242300" w:rsidRDefault="00805833">
      <w:pPr>
        <w:pStyle w:val="Standard"/>
        <w:rPr>
          <w:rFonts w:hint="eastAsia"/>
        </w:rPr>
      </w:pPr>
      <w:r>
        <w:t>Il sottoscritto _________________________________nato a ___________il__________________</w:t>
      </w:r>
    </w:p>
    <w:p w14:paraId="5C39023F" w14:textId="77777777" w:rsidR="00242300" w:rsidRDefault="00805833">
      <w:pPr>
        <w:pStyle w:val="Standard"/>
        <w:rPr>
          <w:rFonts w:hint="eastAsia"/>
        </w:rPr>
      </w:pPr>
      <w:r>
        <w:t>legale rappresentante della Asd/Ssd___________________________________________________</w:t>
      </w:r>
    </w:p>
    <w:p w14:paraId="121807CD" w14:textId="77777777" w:rsidR="00242300" w:rsidRDefault="00805833">
      <w:pPr>
        <w:pStyle w:val="Standard"/>
        <w:rPr>
          <w:rFonts w:hint="eastAsia"/>
        </w:rPr>
      </w:pPr>
      <w:r>
        <w:t>con sede in ______________________________codice fiscale_ ___________________________</w:t>
      </w:r>
    </w:p>
    <w:p w14:paraId="3EEFFFF1" w14:textId="6450A4CF" w:rsidR="00242300" w:rsidRDefault="00805833">
      <w:pPr>
        <w:pStyle w:val="Standard"/>
        <w:rPr>
          <w:rFonts w:hint="eastAsia"/>
        </w:rPr>
      </w:pPr>
      <w:r>
        <w:t>affiliata  alla FIGC</w:t>
      </w:r>
      <w:r w:rsidR="005618CC">
        <w:t xml:space="preserve"> matr._______________</w:t>
      </w:r>
      <w:r>
        <w:t xml:space="preserve"> ed inserita nell’elenco allegato al DDG </w:t>
      </w:r>
      <w:r w:rsidR="005618CC">
        <w:t>1512 del 27.5.25</w:t>
      </w:r>
      <w:r>
        <w:t xml:space="preserve"> ammessa a gestire le attività organizzati per le finalità di cui al comma 61 dell’art. 26 della legge regionale 22 febbraio 2023 n.2 dei ragazzi inseriti nell’allegato al DD</w:t>
      </w:r>
      <w:r w:rsidR="005618CC">
        <w:t>S</w:t>
      </w:r>
      <w:r>
        <w:t xml:space="preserve"> n. </w:t>
      </w:r>
      <w:r w:rsidR="005618CC">
        <w:t xml:space="preserve">2552 </w:t>
      </w:r>
      <w:r>
        <w:t>del 2</w:t>
      </w:r>
      <w:r w:rsidR="005618CC">
        <w:t>8</w:t>
      </w:r>
      <w:r>
        <w:t>.</w:t>
      </w:r>
      <w:r w:rsidR="005618CC">
        <w:t>07</w:t>
      </w:r>
      <w:r>
        <w:t>.202</w:t>
      </w:r>
      <w:r w:rsidR="005618CC">
        <w:t>5</w:t>
      </w:r>
      <w:r>
        <w:t>;</w:t>
      </w:r>
      <w:r w:rsidR="005618CC">
        <w:t xml:space="preserve"> DDS N. 3209 DEL 29.09.2025; DDS 3650 </w:t>
      </w:r>
      <w:r w:rsidR="00994274">
        <w:t xml:space="preserve"> del 29.10.25</w:t>
      </w:r>
    </w:p>
    <w:p w14:paraId="183A8A6F" w14:textId="77777777" w:rsidR="00242300" w:rsidRDefault="00805833">
      <w:pPr>
        <w:pStyle w:val="Standard"/>
        <w:rPr>
          <w:rFonts w:hint="eastAsia"/>
        </w:rPr>
      </w:pPr>
      <w:r>
        <w:rPr>
          <w:b/>
          <w:bCs/>
          <w:i/>
          <w:iCs/>
        </w:rPr>
        <w:t>ai sensi degli artt. 46 e 47 del D.P.R. n. 445/2000, consapevole delle sanzioni penali in caso di dichiarazioni mendaci,</w:t>
      </w:r>
    </w:p>
    <w:p w14:paraId="18DD7B8D" w14:textId="77777777" w:rsidR="00242300" w:rsidRDefault="00805833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  <w:bCs/>
        </w:rPr>
        <w:t>DICHIARA</w:t>
      </w:r>
    </w:p>
    <w:p w14:paraId="03D97EAF" w14:textId="51546581" w:rsidR="00242300" w:rsidRDefault="00805833">
      <w:pPr>
        <w:pStyle w:val="Standard"/>
        <w:rPr>
          <w:rFonts w:hint="eastAsia"/>
        </w:rPr>
      </w:pPr>
      <w:r>
        <w:t xml:space="preserve">- di avere adempiuto alle disposizioni richieste dall’Avviso di cui al D.D.G. n. </w:t>
      </w:r>
      <w:r w:rsidR="00494365">
        <w:t>1512 del 2</w:t>
      </w:r>
      <w:r>
        <w:t>7.0</w:t>
      </w:r>
      <w:r w:rsidR="00494365">
        <w:t>5</w:t>
      </w:r>
      <w:r>
        <w:t>.202</w:t>
      </w:r>
      <w:r w:rsidR="00494365">
        <w:t>5</w:t>
      </w:r>
      <w:r>
        <w:t>;</w:t>
      </w:r>
    </w:p>
    <w:p w14:paraId="49DDA45D" w14:textId="4198C293" w:rsidR="00242300" w:rsidRDefault="00805833">
      <w:pPr>
        <w:pStyle w:val="Standard"/>
        <w:rPr>
          <w:rFonts w:hint="eastAsia"/>
        </w:rPr>
      </w:pPr>
      <w:r>
        <w:t xml:space="preserve">- che il numero dei minori che hanno preso parte al Corso di cui trattasi,  </w:t>
      </w:r>
      <w:r>
        <w:rPr>
          <w:b/>
          <w:bCs/>
        </w:rPr>
        <w:t xml:space="preserve">nel rispetto dell’art.7 del   citato D.D.G. n. </w:t>
      </w:r>
      <w:r w:rsidR="00494365">
        <w:rPr>
          <w:b/>
          <w:bCs/>
        </w:rPr>
        <w:t>1512</w:t>
      </w:r>
      <w:r>
        <w:rPr>
          <w:b/>
          <w:bCs/>
        </w:rPr>
        <w:t xml:space="preserve"> del </w:t>
      </w:r>
      <w:r w:rsidR="00494365">
        <w:rPr>
          <w:b/>
          <w:bCs/>
        </w:rPr>
        <w:t>27</w:t>
      </w:r>
      <w:r>
        <w:rPr>
          <w:b/>
          <w:bCs/>
        </w:rPr>
        <w:t>.0</w:t>
      </w:r>
      <w:r w:rsidR="00494365">
        <w:rPr>
          <w:b/>
          <w:bCs/>
        </w:rPr>
        <w:t>5</w:t>
      </w:r>
      <w:r>
        <w:rPr>
          <w:b/>
          <w:bCs/>
        </w:rPr>
        <w:t>.202</w:t>
      </w:r>
      <w:r w:rsidR="00494365">
        <w:rPr>
          <w:b/>
          <w:bCs/>
        </w:rPr>
        <w:t>5</w:t>
      </w:r>
      <w:r>
        <w:rPr>
          <w:b/>
          <w:bCs/>
        </w:rPr>
        <w:t>,</w:t>
      </w:r>
      <w:r>
        <w:t xml:space="preserve">  è il seguente:</w:t>
      </w:r>
    </w:p>
    <w:p w14:paraId="2E58D2FD" w14:textId="77777777" w:rsidR="00242300" w:rsidRDefault="00242300">
      <w:pPr>
        <w:pStyle w:val="Standard"/>
        <w:rPr>
          <w:rFonts w:hint="eastAsia"/>
        </w:rPr>
      </w:pPr>
    </w:p>
    <w:p w14:paraId="20A30A61" w14:textId="4A87E9EC" w:rsidR="00242300" w:rsidRDefault="00805833">
      <w:pPr>
        <w:pStyle w:val="Standard"/>
        <w:rPr>
          <w:rFonts w:hint="eastAsia"/>
        </w:rPr>
      </w:pPr>
      <w:r>
        <w:t>mese di settembre 202</w:t>
      </w:r>
      <w:r w:rsidR="00494365">
        <w:t>5</w:t>
      </w:r>
      <w:r>
        <w:t xml:space="preserve">  n.____ minori x €._____(</w:t>
      </w:r>
      <w:r>
        <w:rPr>
          <w:sz w:val="16"/>
          <w:szCs w:val="16"/>
        </w:rPr>
        <w:t>costo cad. mese)</w:t>
      </w:r>
      <w:r>
        <w:t xml:space="preserve"> per un totale di Euro ____________</w:t>
      </w:r>
    </w:p>
    <w:p w14:paraId="29D1F63E" w14:textId="77777777" w:rsidR="00242300" w:rsidRDefault="00805833">
      <w:pPr>
        <w:pStyle w:val="Standard"/>
        <w:rPr>
          <w:rFonts w:hint="eastAsia"/>
        </w:rPr>
      </w:pPr>
      <w:r>
        <w:t>come da all.4 attestazione di frequenza inviato per ciascun minore.</w:t>
      </w:r>
    </w:p>
    <w:p w14:paraId="76E07B8A" w14:textId="77777777" w:rsidR="00242300" w:rsidRDefault="00242300">
      <w:pPr>
        <w:pStyle w:val="Standard"/>
        <w:rPr>
          <w:rFonts w:hint="eastAsia"/>
        </w:rPr>
      </w:pPr>
    </w:p>
    <w:p w14:paraId="1CF0673A" w14:textId="54BA1A06" w:rsidR="00242300" w:rsidRDefault="00805833">
      <w:pPr>
        <w:pStyle w:val="Standard"/>
        <w:rPr>
          <w:rFonts w:hint="eastAsia"/>
        </w:rPr>
      </w:pPr>
      <w:r>
        <w:t>mese di ottobre 202</w:t>
      </w:r>
      <w:r w:rsidR="00494365">
        <w:t>5</w:t>
      </w:r>
      <w:r>
        <w:t xml:space="preserve">  n.____ minori x €._______(</w:t>
      </w:r>
      <w:r>
        <w:rPr>
          <w:sz w:val="16"/>
          <w:szCs w:val="16"/>
        </w:rPr>
        <w:t>costo cad. mese)</w:t>
      </w:r>
      <w:r>
        <w:t xml:space="preserve"> per un totale di Euro ____________</w:t>
      </w:r>
    </w:p>
    <w:p w14:paraId="4DB4ECEB" w14:textId="77777777" w:rsidR="00242300" w:rsidRDefault="00805833">
      <w:pPr>
        <w:pStyle w:val="Standard"/>
        <w:rPr>
          <w:rFonts w:hint="eastAsia"/>
        </w:rPr>
      </w:pPr>
      <w:r>
        <w:t>come da all.4 attestazione di frequenza inviato per ciascun minore.</w:t>
      </w:r>
    </w:p>
    <w:p w14:paraId="4E782071" w14:textId="77777777" w:rsidR="00494365" w:rsidRDefault="00494365">
      <w:pPr>
        <w:pStyle w:val="Standard"/>
        <w:rPr>
          <w:rFonts w:hint="eastAsia"/>
        </w:rPr>
      </w:pPr>
    </w:p>
    <w:p w14:paraId="269F5422" w14:textId="71817B52" w:rsidR="00494365" w:rsidRDefault="00494365" w:rsidP="00494365">
      <w:pPr>
        <w:pStyle w:val="Standard"/>
        <w:rPr>
          <w:rFonts w:hint="eastAsia"/>
        </w:rPr>
      </w:pPr>
      <w:r>
        <w:t>mese di novembre 2025  n.____ minori x €._______(</w:t>
      </w:r>
      <w:r>
        <w:rPr>
          <w:sz w:val="16"/>
          <w:szCs w:val="16"/>
        </w:rPr>
        <w:t>costo cad. mese)</w:t>
      </w:r>
      <w:r>
        <w:t xml:space="preserve"> per un totale di Euro ___________</w:t>
      </w:r>
    </w:p>
    <w:p w14:paraId="496B6A20" w14:textId="77777777" w:rsidR="00494365" w:rsidRDefault="00494365" w:rsidP="00494365">
      <w:pPr>
        <w:pStyle w:val="Standard"/>
        <w:rPr>
          <w:rFonts w:hint="eastAsia"/>
        </w:rPr>
      </w:pPr>
      <w:r>
        <w:t>come da all.4 attestazione di frequenza inviato per ciascun minore.</w:t>
      </w:r>
    </w:p>
    <w:p w14:paraId="10DD5946" w14:textId="77777777" w:rsidR="00494365" w:rsidRDefault="00494365" w:rsidP="00494365">
      <w:pPr>
        <w:pStyle w:val="Standard"/>
        <w:rPr>
          <w:rFonts w:hint="eastAsia"/>
        </w:rPr>
      </w:pPr>
    </w:p>
    <w:p w14:paraId="38D33C4B" w14:textId="16B6865C" w:rsidR="00494365" w:rsidRDefault="00494365" w:rsidP="00494365">
      <w:pPr>
        <w:pStyle w:val="Standard"/>
        <w:rPr>
          <w:rFonts w:hint="eastAsia"/>
        </w:rPr>
      </w:pPr>
      <w:r>
        <w:t>mese di dicembre 2025  n.____ minori x €._______(</w:t>
      </w:r>
      <w:r>
        <w:rPr>
          <w:sz w:val="16"/>
          <w:szCs w:val="16"/>
        </w:rPr>
        <w:t>costo cad. mese)</w:t>
      </w:r>
      <w:r>
        <w:t xml:space="preserve"> per un totale di Euro ___________</w:t>
      </w:r>
    </w:p>
    <w:p w14:paraId="1ABCEDF4" w14:textId="77777777" w:rsidR="00494365" w:rsidRDefault="00494365" w:rsidP="00494365">
      <w:pPr>
        <w:pStyle w:val="Standard"/>
        <w:rPr>
          <w:rFonts w:hint="eastAsia"/>
        </w:rPr>
      </w:pPr>
      <w:r>
        <w:t>come da all.4 attestazione di frequenza inviato per ciascun minore.</w:t>
      </w:r>
    </w:p>
    <w:p w14:paraId="474C02EF" w14:textId="04708B25" w:rsidR="00242300" w:rsidRDefault="00805833">
      <w:pPr>
        <w:pStyle w:val="Standard"/>
        <w:spacing w:before="113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- di essere a conoscenza che, ai sensi dell’art.6 del D.D.G. n. </w:t>
      </w:r>
      <w:r w:rsidR="00494365">
        <w:rPr>
          <w:rFonts w:ascii="Times New Roman" w:hAnsi="Times New Roman" w:cs="Times New Roman"/>
        </w:rPr>
        <w:t>1512</w:t>
      </w:r>
      <w:r>
        <w:rPr>
          <w:rFonts w:ascii="Times New Roman" w:hAnsi="Times New Roman" w:cs="Times New Roman"/>
        </w:rPr>
        <w:t xml:space="preserve">, potranno essere effettuati da parte dell’Assessorato </w:t>
      </w:r>
      <w:r w:rsidR="00494365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egionale del </w:t>
      </w:r>
      <w:r w:rsidR="00494365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urismo, dello </w:t>
      </w:r>
      <w:r w:rsidR="0049436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port e dello </w:t>
      </w:r>
      <w:r w:rsidR="0049436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pettacolo controlli presso la Società  finalizzati  al rispetto dei criteri di assegnazione dei voucher, alla veridicità delle dichiarazioni sostitutive rese e alla  conformità della documentazione giustificativa di spesa,  e che le verifiche con esito negativo comporteranno la revoca del beneficio concesso, e, per quanto sopra</w:t>
      </w:r>
    </w:p>
    <w:p w14:paraId="4A1978D2" w14:textId="77777777" w:rsidR="00242300" w:rsidRDefault="00805833">
      <w:pPr>
        <w:pStyle w:val="Standard"/>
        <w:spacing w:before="113"/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  <w:b/>
          <w:bCs/>
        </w:rPr>
        <w:t xml:space="preserve"> CHIEDE</w:t>
      </w:r>
    </w:p>
    <w:p w14:paraId="4E3CDCA4" w14:textId="77777777" w:rsidR="00242300" w:rsidRDefault="00805833">
      <w:pPr>
        <w:pStyle w:val="Standard"/>
        <w:rPr>
          <w:rFonts w:hint="eastAsia"/>
        </w:rPr>
      </w:pPr>
      <w:r>
        <w:t>- la liquidazione dell’importo complessivo di euro ________________________  da  accreditare sul seguente conto corrente bancario Iban N.__________________________________ intestato alla Asd/Ssd.</w:t>
      </w:r>
    </w:p>
    <w:p w14:paraId="0FE95CF1" w14:textId="77777777" w:rsidR="00242300" w:rsidRDefault="00805833">
      <w:pPr>
        <w:pStyle w:val="Standard"/>
        <w:spacing w:before="113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 -</w:t>
      </w:r>
      <w:r>
        <w:t>-Si allega: documento di identità;   attestazione IBAN rilasciata da Istituto di credito;</w:t>
      </w:r>
    </w:p>
    <w:p w14:paraId="069F4978" w14:textId="77777777" w:rsidR="00242300" w:rsidRDefault="00805833">
      <w:pPr>
        <w:pStyle w:val="Standard"/>
        <w:spacing w:before="113"/>
        <w:jc w:val="both"/>
        <w:rPr>
          <w:rFonts w:hint="eastAsia"/>
        </w:rPr>
      </w:pPr>
      <w:r>
        <w:t xml:space="preserve">  </w:t>
      </w:r>
    </w:p>
    <w:p w14:paraId="27D231C0" w14:textId="77777777" w:rsidR="00242300" w:rsidRDefault="00805833">
      <w:pPr>
        <w:pStyle w:val="Standard"/>
        <w:rPr>
          <w:rFonts w:hint="eastAsia"/>
        </w:rPr>
      </w:pPr>
      <w:r>
        <w:tab/>
      </w:r>
    </w:p>
    <w:p w14:paraId="45CB4C38" w14:textId="77777777" w:rsidR="00242300" w:rsidRDefault="00805833">
      <w:pPr>
        <w:pStyle w:val="Standard"/>
        <w:rPr>
          <w:rFonts w:hint="eastAsia"/>
        </w:rPr>
      </w:pPr>
      <w:r>
        <w:t>Luogo e data _______________</w:t>
      </w:r>
      <w:r>
        <w:tab/>
      </w:r>
      <w:r>
        <w:tab/>
      </w:r>
      <w:r>
        <w:tab/>
      </w:r>
      <w:r>
        <w:tab/>
      </w:r>
      <w:r>
        <w:tab/>
        <w:t xml:space="preserve">             Firma</w:t>
      </w:r>
    </w:p>
    <w:p w14:paraId="328E99AB" w14:textId="4E532856" w:rsidR="00242300" w:rsidRDefault="00805833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4365">
        <w:tab/>
      </w:r>
      <w:r w:rsidR="00494365">
        <w:tab/>
      </w:r>
      <w:r w:rsidR="00494365">
        <w:tab/>
      </w:r>
      <w:r w:rsidR="00494365">
        <w:tab/>
      </w:r>
      <w:r w:rsidR="00494365">
        <w:tab/>
      </w:r>
      <w:r w:rsidR="00494365">
        <w:tab/>
      </w:r>
      <w:r w:rsidR="00494365">
        <w:tab/>
      </w:r>
      <w:r w:rsidR="00494365">
        <w:tab/>
      </w:r>
      <w:r w:rsidR="00494365">
        <w:tab/>
      </w:r>
      <w:r w:rsidR="00494365">
        <w:tab/>
      </w:r>
      <w:r>
        <w:t>_________________________________</w:t>
      </w:r>
    </w:p>
    <w:sectPr w:rsidR="0024230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8FE8A" w14:textId="77777777" w:rsidR="00B758AC" w:rsidRDefault="00B758AC">
      <w:pPr>
        <w:rPr>
          <w:rFonts w:hint="eastAsia"/>
        </w:rPr>
      </w:pPr>
      <w:r>
        <w:separator/>
      </w:r>
    </w:p>
  </w:endnote>
  <w:endnote w:type="continuationSeparator" w:id="0">
    <w:p w14:paraId="690C4321" w14:textId="77777777" w:rsidR="00B758AC" w:rsidRDefault="00B758A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6B026" w14:textId="77777777" w:rsidR="00B758AC" w:rsidRDefault="00B758A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1AF5CED" w14:textId="77777777" w:rsidR="00B758AC" w:rsidRDefault="00B758A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300"/>
    <w:rsid w:val="000046FA"/>
    <w:rsid w:val="001916D9"/>
    <w:rsid w:val="00242300"/>
    <w:rsid w:val="002A19A0"/>
    <w:rsid w:val="003C4E85"/>
    <w:rsid w:val="00494365"/>
    <w:rsid w:val="005618CC"/>
    <w:rsid w:val="006E1BBB"/>
    <w:rsid w:val="00715221"/>
    <w:rsid w:val="0073483E"/>
    <w:rsid w:val="007D2D06"/>
    <w:rsid w:val="00805833"/>
    <w:rsid w:val="00845B9D"/>
    <w:rsid w:val="00907708"/>
    <w:rsid w:val="00994274"/>
    <w:rsid w:val="00B11942"/>
    <w:rsid w:val="00B50B82"/>
    <w:rsid w:val="00B758AC"/>
    <w:rsid w:val="00C50F3B"/>
    <w:rsid w:val="00CF7050"/>
    <w:rsid w:val="00DE0D02"/>
    <w:rsid w:val="00F90AA6"/>
    <w:rsid w:val="00FD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2F11"/>
  <w15:docId w15:val="{07C3FE8B-5381-458C-A331-D89CFE5E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cilia.amministrazione@lnd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2697</Characters>
  <Application>Microsoft Office Word</Application>
  <DocSecurity>4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giannopolo</dc:creator>
  <cp:lastModifiedBy>sgs </cp:lastModifiedBy>
  <cp:revision>2</cp:revision>
  <cp:lastPrinted>2026-01-13T09:55:00Z</cp:lastPrinted>
  <dcterms:created xsi:type="dcterms:W3CDTF">2026-01-13T11:21:00Z</dcterms:created>
  <dcterms:modified xsi:type="dcterms:W3CDTF">2026-01-13T11:21:00Z</dcterms:modified>
</cp:coreProperties>
</file>