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2C53234C" w14:textId="5233A1F7" w:rsidR="005D0E99" w:rsidRDefault="005D0E99">
      <w:pPr>
        <w:jc w:val="center"/>
        <w:rPr>
          <w:b/>
          <w:bCs/>
          <w:i/>
          <w:color w:val="007BB8"/>
          <w:sz w:val="28"/>
          <w:szCs w:val="28"/>
        </w:rPr>
      </w:pPr>
      <w:r>
        <w:rPr>
          <w:b/>
          <w:bCs/>
          <w:i/>
          <w:color w:val="007BB8"/>
          <w:sz w:val="28"/>
          <w:szCs w:val="28"/>
        </w:rPr>
        <w:t>DELEGAZIONE PROVINCIALE DI__________________________</w:t>
      </w:r>
    </w:p>
    <w:p w14:paraId="0BBBFA2F" w14:textId="53B39B21" w:rsidR="00AE6B48" w:rsidRDefault="00242223">
      <w:pPr>
        <w:jc w:val="center"/>
        <w:rPr>
          <w:b/>
          <w:bCs/>
          <w:i/>
          <w:color w:val="007BB8"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0ADCCD10" w14:textId="77777777" w:rsidR="005D0E99" w:rsidRDefault="005D0E99">
      <w:pPr>
        <w:jc w:val="center"/>
        <w:rPr>
          <w:b/>
          <w:bCs/>
          <w:i/>
          <w:sz w:val="28"/>
          <w:szCs w:val="28"/>
        </w:rPr>
      </w:pP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4F6C36"/>
    <w:rsid w:val="005D0E99"/>
    <w:rsid w:val="006609C1"/>
    <w:rsid w:val="007753FC"/>
    <w:rsid w:val="007B447E"/>
    <w:rsid w:val="00A13E0D"/>
    <w:rsid w:val="00AB5FE0"/>
    <w:rsid w:val="00AE6B48"/>
    <w:rsid w:val="00B62F11"/>
    <w:rsid w:val="00BB5076"/>
    <w:rsid w:val="00BC46A4"/>
    <w:rsid w:val="00C63E74"/>
    <w:rsid w:val="00E320CF"/>
    <w:rsid w:val="00E5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 Brucato</dc:creator>
  <cp:lastModifiedBy>wanda costantino</cp:lastModifiedBy>
  <cp:revision>2</cp:revision>
  <dcterms:created xsi:type="dcterms:W3CDTF">2026-01-05T15:20:00Z</dcterms:created>
  <dcterms:modified xsi:type="dcterms:W3CDTF">2026-01-05T15:20:00Z</dcterms:modified>
</cp:coreProperties>
</file>