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37287" w14:textId="77777777" w:rsidR="00580AE6" w:rsidRPr="001E6242" w:rsidRDefault="00CC0E3B" w:rsidP="002D35C0">
      <w:pPr>
        <w:spacing w:after="0"/>
        <w:ind w:right="-143"/>
        <w:rPr>
          <w:rFonts w:ascii="VTF Redzone Classic" w:hAnsi="VTF Redzone Classic"/>
          <w:b/>
          <w:color w:val="001489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D44AFC" wp14:editId="131F95E6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280795" cy="1767840"/>
            <wp:effectExtent l="0" t="0" r="0" b="381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184563938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3A0D8A6C" w14:textId="77777777" w:rsidR="00580AE6" w:rsidRPr="001E6242" w:rsidRDefault="00CC0E3B" w:rsidP="002D35C0">
      <w:pPr>
        <w:spacing w:before="12" w:after="0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348421DC" w14:textId="77777777" w:rsidR="00580AE6" w:rsidRPr="001E6242" w:rsidRDefault="00CC0E3B" w:rsidP="002D35C0">
      <w:pPr>
        <w:spacing w:after="0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                    COMITATO REGIONALE SICILIA</w:t>
      </w:r>
    </w:p>
    <w:p w14:paraId="4C13B97B" w14:textId="77777777" w:rsidR="00580AE6" w:rsidRPr="001E6242" w:rsidRDefault="00CC0E3B" w:rsidP="002D35C0">
      <w:pPr>
        <w:spacing w:after="0"/>
        <w:ind w:right="-142"/>
        <w:jc w:val="right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>Via Orazio Siino s.n.c., 90010 FICARAZZI - PA</w:t>
      </w:r>
    </w:p>
    <w:p w14:paraId="2BBF853E" w14:textId="77777777" w:rsidR="00580AE6" w:rsidRPr="001E6242" w:rsidRDefault="00CC0E3B" w:rsidP="002D35C0">
      <w:pPr>
        <w:spacing w:after="0"/>
        <w:ind w:left="5040" w:right="-142"/>
        <w:jc w:val="right"/>
        <w:rPr>
          <w:rFonts w:ascii="Inter Tight SemiBold" w:hAnsi="Inter Tight SemiBold" w:cs="Inter Tight SemiBold"/>
          <w:color w:val="001489"/>
        </w:rPr>
      </w:pPr>
      <w:r>
        <w:rPr>
          <w:rFonts w:ascii="Inter Tight SemiBold" w:hAnsi="Inter Tight SemiBold" w:cs="Inter Tight SemiBold"/>
          <w:color w:val="001489"/>
        </w:rPr>
        <w:t xml:space="preserve">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>6808402</w:t>
      </w:r>
    </w:p>
    <w:p w14:paraId="6D676207" w14:textId="77777777" w:rsidR="00580AE6" w:rsidRDefault="00CC0E3B" w:rsidP="002D35C0">
      <w:pPr>
        <w:spacing w:after="0"/>
        <w:ind w:right="-142"/>
        <w:jc w:val="right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</w:t>
      </w:r>
    </w:p>
    <w:p w14:paraId="3228A3D3" w14:textId="77777777" w:rsidR="00580AE6" w:rsidRPr="001E6242" w:rsidRDefault="00CC0E3B" w:rsidP="002D35C0">
      <w:pPr>
        <w:spacing w:after="0"/>
        <w:ind w:right="-142"/>
        <w:jc w:val="right"/>
        <w:rPr>
          <w:rFonts w:ascii="Inter Tight" w:hAnsi="Inter Tight" w:cs="Inter Tight"/>
          <w:color w:val="001489"/>
        </w:rPr>
      </w:pPr>
      <w:r w:rsidRPr="005C223C">
        <w:rPr>
          <w:rFonts w:ascii="Inter Tight SemiBold" w:hAnsi="Inter Tight SemiBold" w:cs="Inter Tight SemiBold"/>
          <w:color w:val="001489"/>
        </w:rPr>
        <w:t>e-mail:</w:t>
      </w:r>
      <w:r>
        <w:rPr>
          <w:rFonts w:ascii="Inter Tight SemiBold" w:hAnsi="Inter Tight SemiBold" w:cs="Inter Tight SemiBold"/>
          <w:color w:val="001489"/>
        </w:rPr>
        <w:t xml:space="preserve"> </w:t>
      </w:r>
      <w:r w:rsidRPr="005C223C">
        <w:rPr>
          <w:rFonts w:ascii="Inter Tight SemiBold" w:hAnsi="Inter Tight SemiBold" w:cs="Inter Tight SemiBold"/>
          <w:color w:val="001489"/>
        </w:rPr>
        <w:t>presidenza.sicilia@lnd.it</w:t>
      </w:r>
    </w:p>
    <w:p w14:paraId="6EEF2CEE" w14:textId="77777777" w:rsidR="002D35C0" w:rsidRDefault="002D35C0" w:rsidP="00726BDC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</w:p>
    <w:p w14:paraId="3578438A" w14:textId="77777777" w:rsidR="002D35C0" w:rsidRDefault="002D35C0" w:rsidP="00726BDC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</w:p>
    <w:p w14:paraId="0E1A9BDD" w14:textId="689BA0E4" w:rsidR="00726BDC" w:rsidRPr="00AC5C3C" w:rsidRDefault="00726BDC" w:rsidP="00726BDC">
      <w:pPr>
        <w:spacing w:after="0" w:line="240" w:lineRule="auto"/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Comunicato</w:t>
      </w:r>
      <w:r w:rsidRPr="00AC5C3C">
        <w:rPr>
          <w:rFonts w:ascii="Inter Tight" w:hAnsi="Inter Tight" w:cs="Inter Tight"/>
          <w:b/>
          <w:color w:val="000099"/>
          <w:spacing w:val="-4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Ufficiale</w:t>
      </w:r>
      <w:r w:rsidRPr="00AC5C3C">
        <w:rPr>
          <w:rFonts w:ascii="Inter Tight" w:hAnsi="Inter Tight" w:cs="Inter Tight"/>
          <w:b/>
          <w:color w:val="000099"/>
          <w:spacing w:val="-3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n°</w:t>
      </w:r>
      <w:r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 121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de</w:t>
      </w:r>
      <w:r>
        <w:rPr>
          <w:rFonts w:ascii="Inter Tight" w:hAnsi="Inter Tight" w:cs="Inter Tight"/>
          <w:b/>
          <w:color w:val="000099"/>
          <w:sz w:val="36"/>
          <w:szCs w:val="36"/>
        </w:rPr>
        <w:t>l 2 Otto</w:t>
      </w:r>
      <w:r w:rsidRPr="00AC5C3C">
        <w:rPr>
          <w:rFonts w:ascii="Inter Tight" w:hAnsi="Inter Tight" w:cs="Inter Tight"/>
          <w:b/>
          <w:color w:val="000099"/>
          <w:sz w:val="36"/>
          <w:szCs w:val="36"/>
        </w:rPr>
        <w:t>bre 2026</w:t>
      </w:r>
    </w:p>
    <w:p w14:paraId="2992882C" w14:textId="2DDA33F2" w:rsidR="00580AE6" w:rsidRDefault="00726BDC" w:rsidP="00726BDC">
      <w:pPr>
        <w:jc w:val="center"/>
        <w:rPr>
          <w:rFonts w:ascii="Inter Tight" w:hAnsi="Inter Tight" w:cs="Inter Tight"/>
          <w:b/>
          <w:color w:val="000099"/>
          <w:spacing w:val="-1"/>
          <w:sz w:val="36"/>
          <w:szCs w:val="36"/>
        </w:rPr>
      </w:pP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Stagione</w:t>
      </w:r>
      <w:r w:rsidRPr="00AC5C3C">
        <w:rPr>
          <w:rFonts w:ascii="Inter Tight" w:hAnsi="Inter Tight" w:cs="Inter Tight"/>
          <w:b/>
          <w:color w:val="000099"/>
          <w:spacing w:val="-11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Sportiva</w:t>
      </w:r>
      <w:r w:rsidRPr="00AC5C3C">
        <w:rPr>
          <w:rFonts w:ascii="Inter Tight" w:hAnsi="Inter Tight" w:cs="Inter Tight"/>
          <w:b/>
          <w:color w:val="000099"/>
          <w:spacing w:val="-12"/>
          <w:sz w:val="36"/>
          <w:szCs w:val="36"/>
        </w:rPr>
        <w:t xml:space="preserve"> </w:t>
      </w:r>
      <w:r w:rsidRPr="00AC5C3C">
        <w:rPr>
          <w:rFonts w:ascii="Inter Tight" w:hAnsi="Inter Tight" w:cs="Inter Tight"/>
          <w:b/>
          <w:color w:val="000099"/>
          <w:spacing w:val="-1"/>
          <w:sz w:val="36"/>
          <w:szCs w:val="36"/>
        </w:rPr>
        <w:t>2026/2027</w:t>
      </w:r>
    </w:p>
    <w:p w14:paraId="30230117" w14:textId="77777777" w:rsidR="002D35C0" w:rsidRPr="00AA439E" w:rsidRDefault="002D35C0" w:rsidP="00726BDC">
      <w:pPr>
        <w:jc w:val="center"/>
      </w:pPr>
    </w:p>
    <w:p w14:paraId="757ED52D" w14:textId="77777777" w:rsidR="00580AE6" w:rsidRPr="00B52F8B" w:rsidRDefault="00CC0E3B" w:rsidP="0002572E">
      <w:pPr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</w:pPr>
      <w:r>
        <w:rPr>
          <w:rFonts w:ascii="VTF Redzone Classic" w:hAnsi="VTF Redzone Classic" w:cs="Inter Tight"/>
          <w:b/>
          <w:color w:val="001489"/>
          <w:sz w:val="40"/>
          <w:szCs w:val="40"/>
        </w:rPr>
        <w:t>1</w:t>
      </w:r>
      <w:r w:rsidRPr="00B52F8B">
        <w:rPr>
          <w:rFonts w:ascii="VTF Redzone Classic" w:hAnsi="VTF Redzone Classic" w:cs="Inter Tight"/>
          <w:b/>
          <w:color w:val="001489"/>
          <w:sz w:val="40"/>
          <w:szCs w:val="40"/>
        </w:rPr>
        <w:t xml:space="preserve">. </w:t>
      </w:r>
      <w:r w:rsidRPr="00B52F8B">
        <w:rPr>
          <w:rFonts w:ascii="VTF Redzone Classic" w:hAnsi="VTF Redzone Classic" w:cs="Inter Tight"/>
          <w:b/>
          <w:color w:val="001489"/>
          <w:sz w:val="40"/>
          <w:szCs w:val="40"/>
          <w:u w:val="single"/>
        </w:rPr>
        <w:t xml:space="preserve">COMUNICAZIONI DEL COMITATO REGIONALE </w:t>
      </w:r>
    </w:p>
    <w:p w14:paraId="5D7CD80A" w14:textId="77777777" w:rsidR="003025F9" w:rsidRPr="00726BDC" w:rsidRDefault="003025F9" w:rsidP="007A3C20">
      <w:pPr>
        <w:pStyle w:val="Titolo1"/>
        <w:spacing w:before="0" w:after="0"/>
        <w:jc w:val="center"/>
        <w:rPr>
          <w:rFonts w:ascii="VTF Redzone Classic" w:hAnsi="VTF Redzone Classic"/>
          <w:color w:val="000099"/>
          <w:sz w:val="4"/>
          <w:szCs w:val="72"/>
        </w:rPr>
      </w:pPr>
    </w:p>
    <w:p w14:paraId="1978E63B" w14:textId="77777777" w:rsidR="00004EA4" w:rsidRPr="00726BDC" w:rsidRDefault="00004EA4" w:rsidP="002A1F3A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VTF Redzone Classic" w:hAnsi="VTF Redzone Classic"/>
          <w:color w:val="000099"/>
          <w:sz w:val="56"/>
          <w:szCs w:val="56"/>
        </w:rPr>
      </w:pPr>
      <w:r w:rsidRPr="00726BDC">
        <w:rPr>
          <w:rFonts w:ascii="VTF Redzone Classic" w:hAnsi="VTF Redzone Classic"/>
          <w:color w:val="000099"/>
          <w:sz w:val="56"/>
          <w:szCs w:val="56"/>
        </w:rPr>
        <w:t>RISULTATI</w:t>
      </w:r>
    </w:p>
    <w:p w14:paraId="1FA75CEC" w14:textId="77777777" w:rsidR="00580AE6" w:rsidRPr="00726BDC" w:rsidRDefault="00CC0E3B">
      <w:pPr>
        <w:pStyle w:val="titolocampionato"/>
        <w:shd w:val="clear" w:color="auto" w:fill="CCCCCC"/>
        <w:spacing w:before="80" w:after="40"/>
        <w:divId w:val="787435533"/>
        <w:rPr>
          <w:rFonts w:ascii="VTF Redzone Classic" w:hAnsi="VTF Redzone Classic"/>
          <w:color w:val="000099"/>
        </w:rPr>
      </w:pPr>
      <w:r w:rsidRPr="00726BDC">
        <w:rPr>
          <w:rFonts w:ascii="VTF Redzone Classic" w:hAnsi="VTF Redzone Classic"/>
          <w:color w:val="000099"/>
        </w:rPr>
        <w:t>COPPA ITALIA Promozione</w:t>
      </w:r>
    </w:p>
    <w:p w14:paraId="72A47DF5" w14:textId="77777777" w:rsidR="00580AE6" w:rsidRDefault="00580AE6">
      <w:pPr>
        <w:pStyle w:val="breakline"/>
        <w:divId w:val="787435533"/>
      </w:pPr>
    </w:p>
    <w:p w14:paraId="2B8110FF" w14:textId="77777777" w:rsidR="00580AE6" w:rsidRPr="00726BDC" w:rsidRDefault="00CC0E3B">
      <w:pPr>
        <w:pStyle w:val="sottotitolocampionato1"/>
        <w:divId w:val="787435533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>RISULTATI UFFICIALI GARE DEL 30/09/2026</w:t>
      </w:r>
    </w:p>
    <w:p w14:paraId="1175DD2F" w14:textId="77777777" w:rsidR="00580AE6" w:rsidRPr="00726BDC" w:rsidRDefault="00CC0E3B">
      <w:pPr>
        <w:pStyle w:val="sottotitolocampionato2"/>
        <w:divId w:val="787435533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>Si trascrivono qui di seguito i risultati ufficiali delle gare disputate</w:t>
      </w: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580AE6" w:rsidRPr="00726BDC" w14:paraId="162B3585" w14:textId="77777777">
        <w:trPr>
          <w:divId w:val="787435533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580AE6" w:rsidRPr="00726BDC" w14:paraId="7B07AB78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B2FFAE" w14:textId="77777777" w:rsidR="00580AE6" w:rsidRPr="00726BDC" w:rsidRDefault="00CC0E3B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GIRONE A - 1 Giornata - R</w:t>
                  </w:r>
                </w:p>
              </w:tc>
            </w:tr>
            <w:tr w:rsidR="00580AE6" w:rsidRPr="00726BDC" w14:paraId="481FA754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4A2522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ATLETICO PARTINICO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7F8402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CAMPOREALE CALCIO 2018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F827E8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6 - 2</w:t>
                  </w:r>
                </w:p>
              </w:tc>
            </w:tr>
            <w:tr w:rsidR="00580AE6" w:rsidRPr="00726BDC" w14:paraId="3A379A0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631643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CITTA DI CASTELDACCIA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59CC86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ORATORIO.S.CIRO E GIORGIO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0815C1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2 - 3</w:t>
                  </w:r>
                </w:p>
              </w:tc>
            </w:tr>
            <w:tr w:rsidR="00580AE6" w:rsidRPr="00726BDC" w14:paraId="5645B0C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1DD831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EMPEDOCLINA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DFB7FC1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ARAGONA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60F28C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580AE6" w:rsidRPr="00726BDC" w14:paraId="4602893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9B02C1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GEMINI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C57EC1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CASTELTERMINI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9C8762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580AE6" w:rsidRPr="00726BDC" w14:paraId="4E8AC49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A56581F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MARGHERITESE 2018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7F7B00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CIANCIANA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9E6B64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580AE6" w:rsidRPr="00726BDC" w14:paraId="2A102205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A529BA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MAZARA 1946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3E9FFC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CASTELVETRANO 2024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8C511A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580AE6" w:rsidRPr="00726BDC" w14:paraId="72E693BE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F5EFE9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SFERRACAVALLO 2023 A.S.D.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018C2B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CITTA DI CINISI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36B353E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1 - 3</w:t>
                  </w:r>
                </w:p>
              </w:tc>
            </w:tr>
            <w:tr w:rsidR="00580AE6" w:rsidRPr="00726BDC" w14:paraId="2F1D465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BEC28F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VALDERICE CALCIO 2013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3A9608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FULGATORE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9A7F95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</w:tbl>
          <w:p w14:paraId="111FDE22" w14:textId="77777777" w:rsidR="00580AE6" w:rsidRPr="00726BDC" w:rsidRDefault="00580AE6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580AE6" w:rsidRPr="00726BDC" w14:paraId="311513A7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997B1F" w14:textId="77777777" w:rsidR="00580AE6" w:rsidRPr="00726BDC" w:rsidRDefault="00CC0E3B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GIRONE B - 1 Giornata - R</w:t>
                  </w:r>
                </w:p>
              </w:tc>
            </w:tr>
            <w:tr w:rsidR="00580AE6" w:rsidRPr="00726BDC" w14:paraId="54A26EAB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9FBAC6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C.U.S. PALERMO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CCEDE2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SICILIA FOOTBALL CLUB SSD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CEDA89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2 - 4</w:t>
                  </w:r>
                </w:p>
              </w:tc>
            </w:tr>
            <w:tr w:rsidR="00580AE6" w:rsidRPr="00726BDC" w14:paraId="7EA7B07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7C791A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FOOTBALL CLUB PRO MENDE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3EC944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PRO FALCONE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BC020F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580AE6" w:rsidRPr="00726BDC" w14:paraId="6FB9E27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28EBB2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JSL BROLO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E6BCE4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SINAGRA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CE95DA3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580AE6" w:rsidRPr="00726BDC" w14:paraId="2AFE5F9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330963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NUOVA RINASCITA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FC007E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COMPRENSORIO DEL TINDARI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FABC055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0 - 5</w:t>
                  </w:r>
                </w:p>
              </w:tc>
            </w:tr>
            <w:tr w:rsidR="00580AE6" w:rsidRPr="00726BDC" w14:paraId="134CB8B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A4D354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ORLANDINA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4C2A4F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ALUNTINA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000F02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5 - 1</w:t>
                  </w:r>
                </w:p>
              </w:tc>
            </w:tr>
            <w:tr w:rsidR="00580AE6" w:rsidRPr="00726BDC" w14:paraId="0EF15A4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57EBA1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POLISPORTIVA NICOSIA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4F71F1C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GANGI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7141AD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3 - 1</w:t>
                  </w:r>
                </w:p>
              </w:tc>
            </w:tr>
            <w:tr w:rsidR="00580AE6" w:rsidRPr="00726BDC" w14:paraId="3F02C47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2168CD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SPORT PALERMO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BE68DA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FADA FOOTBALL CLUB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C927A6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2 - 0</w:t>
                  </w:r>
                </w:p>
              </w:tc>
            </w:tr>
            <w:tr w:rsidR="00580AE6" w:rsidRPr="00726BDC" w14:paraId="21147806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38467F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US TIRRENICA FOOTBALL CLU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1F56F98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CITTA DI MISTRETTA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FC704EA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1 - 0</w:t>
                  </w:r>
                </w:p>
              </w:tc>
            </w:tr>
          </w:tbl>
          <w:p w14:paraId="294D510D" w14:textId="77777777" w:rsidR="00580AE6" w:rsidRPr="00726BDC" w:rsidRDefault="00580AE6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12B0E1F9" w14:textId="77777777" w:rsidR="00580AE6" w:rsidRPr="00726BDC" w:rsidRDefault="00580AE6">
      <w:pPr>
        <w:pStyle w:val="breakline"/>
        <w:divId w:val="787435533"/>
        <w:rPr>
          <w:rFonts w:ascii="Inter Tight" w:hAnsi="Inter Tight" w:cs="Inter Tight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580AE6" w:rsidRPr="00726BDC" w14:paraId="325230EA" w14:textId="77777777">
        <w:trPr>
          <w:divId w:val="787435533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580AE6" w:rsidRPr="00726BDC" w14:paraId="0994F078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D9B8D8" w14:textId="77777777" w:rsidR="00580AE6" w:rsidRPr="00726BDC" w:rsidRDefault="00CC0E3B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GIRONE C - 1 Giornata - R</w:t>
                  </w:r>
                </w:p>
              </w:tc>
            </w:tr>
            <w:tr w:rsidR="00580AE6" w:rsidRPr="00726BDC" w14:paraId="04F0DC60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D9CF56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ACIBONACCORSI CALCIO ASD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BF3E25F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SP CLUB CITTA ACI S.ANTON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6401EF8" w14:textId="43DF1434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 xml:space="preserve">4 </w:t>
                  </w:r>
                  <w:r w:rsidR="00726BDC">
                    <w:rPr>
                      <w:rFonts w:ascii="Inter Tight" w:hAnsi="Inter Tight" w:cs="Inter Tight"/>
                    </w:rPr>
                    <w:t>–</w:t>
                  </w:r>
                  <w:r w:rsidRPr="00726BDC">
                    <w:rPr>
                      <w:rFonts w:ascii="Inter Tight" w:hAnsi="Inter Tight" w:cs="Inter Tight"/>
                    </w:rPr>
                    <w:t xml:space="preserve"> 5</w:t>
                  </w:r>
                  <w:r w:rsidR="00726BDC">
                    <w:rPr>
                      <w:rFonts w:ascii="Inter Tight" w:hAnsi="Inter Tight" w:cs="Inter Tight"/>
                    </w:rPr>
                    <w:t>DTR</w:t>
                  </w:r>
                </w:p>
              </w:tc>
            </w:tr>
            <w:tr w:rsidR="00580AE6" w:rsidRPr="00726BDC" w14:paraId="04CA2E0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42FEE8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ATLETICO MESSINA PROVINCI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39CE51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NUOVA PELORO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ACD091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1 - 5</w:t>
                  </w:r>
                </w:p>
              </w:tc>
            </w:tr>
            <w:tr w:rsidR="00580AE6" w:rsidRPr="00726BDC" w14:paraId="5A581253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54BD33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CALCIO FURCI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CEB34A1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REAL ROCCHENERE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64EDBEE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2 - 5</w:t>
                  </w:r>
                </w:p>
              </w:tc>
            </w:tr>
            <w:tr w:rsidR="00580AE6" w:rsidRPr="00726BDC" w14:paraId="43F51BC4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C3E452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CITTA DI VILLAFRANCA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1B2CC1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TORREGROTTA 1973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90B178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0 - 8</w:t>
                  </w:r>
                </w:p>
              </w:tc>
            </w:tr>
            <w:tr w:rsidR="00580AE6" w:rsidRPr="00726BDC" w14:paraId="5BC5347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D36F982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CLUB CALCIO SAN GREGORIO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0EB8C2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CITTA DI MISTERBIANCO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CD2BDB9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580AE6" w:rsidRPr="00726BDC" w14:paraId="718E3039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77B1718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F.C. BELPASSO 2014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31C758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ATLETICO CALCIO BRONTE SO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8B9235A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  <w:tr w:rsidR="00580AE6" w:rsidRPr="00726BDC" w14:paraId="3C26E88F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DCF6B6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POL SANTALESSIO TRE TORRI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F195A3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ETNEA CALCIO CLUB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0648E2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3 - 2</w:t>
                  </w:r>
                </w:p>
              </w:tc>
            </w:tr>
            <w:tr w:rsidR="00580AE6" w:rsidRPr="00726BDC" w14:paraId="6FA4794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B48380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VALDINISI CALCIO NIZZA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259F44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FUTURA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5BBE69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</w:tbl>
          <w:p w14:paraId="13CE001A" w14:textId="77777777" w:rsidR="00580AE6" w:rsidRPr="00726BDC" w:rsidRDefault="00580AE6">
            <w:pPr>
              <w:rPr>
                <w:rFonts w:ascii="Inter Tight" w:eastAsia="Times New Roman" w:hAnsi="Inter Tight" w:cs="Inter Tight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100"/>
              <w:gridCol w:w="500"/>
            </w:tblGrid>
            <w:tr w:rsidR="00580AE6" w:rsidRPr="00726BDC" w14:paraId="07F2F984" w14:textId="77777777">
              <w:tc>
                <w:tcPr>
                  <w:tcW w:w="470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0E68E6E" w14:textId="77777777" w:rsidR="00580AE6" w:rsidRPr="00726BDC" w:rsidRDefault="00CC0E3B">
                  <w:pPr>
                    <w:pStyle w:val="header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GIRONE D - 1 Giornata - R</w:t>
                  </w:r>
                </w:p>
              </w:tc>
            </w:tr>
            <w:tr w:rsidR="00580AE6" w:rsidRPr="00726BDC" w14:paraId="2FA04097" w14:textId="77777777">
              <w:tc>
                <w:tcPr>
                  <w:tcW w:w="21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F5AF17B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ATLETICO MEGARA 1908 SSD</w:t>
                  </w:r>
                </w:p>
              </w:tc>
              <w:tc>
                <w:tcPr>
                  <w:tcW w:w="21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EEBBD3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CASSIBILE FONTANE BIANCHE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A853B7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8 - 9</w:t>
                  </w:r>
                </w:p>
              </w:tc>
            </w:tr>
            <w:tr w:rsidR="00580AE6" w:rsidRPr="00726BDC" w14:paraId="1C734D5B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1DAA1AB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CASMENARUMCOMISO 1962 ASD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B78FB88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PRO RAGUSA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B566526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2 - 2</w:t>
                  </w:r>
                </w:p>
              </w:tc>
            </w:tr>
            <w:tr w:rsidR="00580AE6" w:rsidRPr="00726BDC" w14:paraId="5D0ACFB0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6B5AC7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CITTA DI CANICATTINI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786390B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S.S. MEGARESE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347300B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3 - 0</w:t>
                  </w:r>
                </w:p>
              </w:tc>
            </w:tr>
            <w:tr w:rsidR="00580AE6" w:rsidRPr="00726BDC" w14:paraId="1569608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CE8DE7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FRIGINTINI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9267DCE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SANTA CROCE SOCCER ASD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B52C17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1 - 4</w:t>
                  </w:r>
                </w:p>
              </w:tc>
            </w:tr>
            <w:tr w:rsidR="00580AE6" w:rsidRPr="00726BDC" w14:paraId="30C5C871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6A9ADCF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NOTO FC 2021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67D9499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RAGUSA BOYS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ABA867B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6 - 0</w:t>
                  </w:r>
                </w:p>
              </w:tc>
            </w:tr>
            <w:tr w:rsidR="00580AE6" w:rsidRPr="00726BDC" w14:paraId="4F7D182A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EA773E3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REAL GELA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915A753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QAL AT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EC10F83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7 - 1</w:t>
                  </w:r>
                </w:p>
              </w:tc>
            </w:tr>
            <w:tr w:rsidR="00580AE6" w:rsidRPr="00726BDC" w14:paraId="09F5D11D" w14:textId="77777777">
              <w:tc>
                <w:tcPr>
                  <w:tcW w:w="21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D14DB9A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SOMMATINESE CALCIO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4395C56" w14:textId="77777777" w:rsidR="00580AE6" w:rsidRPr="00726BDC" w:rsidRDefault="00CC0E3B">
                  <w:pPr>
                    <w:pStyle w:val="rowtabella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- BARRESE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9854B0" w14:textId="77777777" w:rsidR="00580AE6" w:rsidRPr="00726BDC" w:rsidRDefault="00CC0E3B">
                  <w:pPr>
                    <w:pStyle w:val="rowtabella"/>
                    <w:jc w:val="center"/>
                    <w:rPr>
                      <w:rFonts w:ascii="Inter Tight" w:hAnsi="Inter Tight" w:cs="Inter Tight"/>
                    </w:rPr>
                  </w:pPr>
                  <w:r w:rsidRPr="00726BDC">
                    <w:rPr>
                      <w:rFonts w:ascii="Inter Tight" w:hAnsi="Inter Tight" w:cs="Inter Tight"/>
                    </w:rPr>
                    <w:t>0 - 1</w:t>
                  </w:r>
                </w:p>
              </w:tc>
            </w:tr>
          </w:tbl>
          <w:p w14:paraId="3663EB9A" w14:textId="77777777" w:rsidR="00580AE6" w:rsidRPr="00726BDC" w:rsidRDefault="00580AE6">
            <w:pPr>
              <w:rPr>
                <w:rFonts w:ascii="Inter Tight" w:eastAsia="Times New Roman" w:hAnsi="Inter Tight" w:cs="Inter Tight"/>
              </w:rPr>
            </w:pPr>
          </w:p>
        </w:tc>
      </w:tr>
    </w:tbl>
    <w:p w14:paraId="162B3CCE" w14:textId="77777777" w:rsidR="00580AE6" w:rsidRPr="00726BDC" w:rsidRDefault="00580AE6">
      <w:pPr>
        <w:pStyle w:val="breakline"/>
        <w:divId w:val="787435533"/>
        <w:rPr>
          <w:rFonts w:ascii="Inter Tight" w:hAnsi="Inter Tight" w:cs="Inter Tight"/>
        </w:rPr>
      </w:pPr>
    </w:p>
    <w:p w14:paraId="1D7DA322" w14:textId="77777777" w:rsidR="00101638" w:rsidRPr="00726BDC" w:rsidRDefault="00101638" w:rsidP="00853A66">
      <w:pPr>
        <w:spacing w:after="0"/>
        <w:rPr>
          <w:rFonts w:ascii="Inter Tight" w:hAnsi="Inter Tight" w:cs="Inter Tight"/>
          <w:sz w:val="28"/>
        </w:rPr>
      </w:pPr>
    </w:p>
    <w:p w14:paraId="700AFB73" w14:textId="77777777" w:rsidR="00726BDC" w:rsidRDefault="00726BDC" w:rsidP="007934EB">
      <w:pPr>
        <w:pStyle w:val="Testonormale"/>
        <w:widowControl/>
        <w:jc w:val="center"/>
        <w:rPr>
          <w:b/>
          <w:bCs/>
          <w:sz w:val="22"/>
          <w:szCs w:val="22"/>
        </w:rPr>
      </w:pPr>
    </w:p>
    <w:p w14:paraId="4B006F61" w14:textId="77777777" w:rsidR="00726BDC" w:rsidRDefault="00726BDC" w:rsidP="007934EB">
      <w:pPr>
        <w:pStyle w:val="Testonormale"/>
        <w:widowControl/>
        <w:jc w:val="center"/>
        <w:rPr>
          <w:b/>
          <w:bCs/>
          <w:sz w:val="22"/>
          <w:szCs w:val="22"/>
        </w:rPr>
      </w:pPr>
    </w:p>
    <w:p w14:paraId="0A5276B3" w14:textId="77777777" w:rsidR="00726BDC" w:rsidRDefault="00726BDC" w:rsidP="007934EB">
      <w:pPr>
        <w:pStyle w:val="Testonormale"/>
        <w:widowControl/>
        <w:jc w:val="center"/>
        <w:rPr>
          <w:b/>
          <w:bCs/>
          <w:sz w:val="22"/>
          <w:szCs w:val="22"/>
        </w:rPr>
      </w:pPr>
    </w:p>
    <w:p w14:paraId="445FD42E" w14:textId="77777777" w:rsidR="00726BDC" w:rsidRDefault="00726BDC" w:rsidP="007934EB">
      <w:pPr>
        <w:pStyle w:val="Testonormale"/>
        <w:widowControl/>
        <w:jc w:val="center"/>
        <w:rPr>
          <w:b/>
          <w:bCs/>
          <w:sz w:val="22"/>
          <w:szCs w:val="22"/>
        </w:rPr>
      </w:pPr>
    </w:p>
    <w:p w14:paraId="1BEF2E9D" w14:textId="6A1603A9" w:rsidR="007934EB" w:rsidRDefault="007934EB" w:rsidP="007934EB">
      <w:pPr>
        <w:pStyle w:val="Testonormale"/>
        <w:widowControl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RECUPERI, GARE NON DISPUTATE, NON TERMINATE NORMALMENTE E REFERTI NON PERVENUTI</w:t>
      </w:r>
    </w:p>
    <w:p w14:paraId="0485F23F" w14:textId="531D6B8A" w:rsidR="00726BDC" w:rsidRPr="00726BDC" w:rsidRDefault="00726BDC" w:rsidP="00726BDC">
      <w:pPr>
        <w:pStyle w:val="Testonormale"/>
        <w:rPr>
          <w:b/>
          <w:color w:val="000099"/>
          <w:sz w:val="18"/>
          <w:szCs w:val="18"/>
        </w:rPr>
      </w:pPr>
      <w:r w:rsidRPr="00726BDC">
        <w:rPr>
          <w:b/>
          <w:color w:val="000099"/>
          <w:sz w:val="18"/>
          <w:szCs w:val="18"/>
        </w:rPr>
        <w:t>ECCELLENZA</w:t>
      </w:r>
    </w:p>
    <w:p w14:paraId="21AB139C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A  3/A  27-09-26 CITTA DI SAN VITO LO CAPO   CASTELLAMMARE CALCIO 94    1 -  1 R</w:t>
      </w:r>
    </w:p>
    <w:p w14:paraId="3B1C0E68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B  3/A  27-09-26 ACIREALE FOOTBALL CLUB      NISCEMI FOOTBALL CLUB      1 -  2 D</w:t>
      </w:r>
    </w:p>
    <w:p w14:paraId="40E6A018" w14:textId="77777777" w:rsidR="00726BDC" w:rsidRDefault="00726BDC" w:rsidP="00726BDC">
      <w:pPr>
        <w:pStyle w:val="Testonormale"/>
        <w:rPr>
          <w:bCs/>
          <w:sz w:val="18"/>
          <w:szCs w:val="18"/>
        </w:rPr>
      </w:pPr>
    </w:p>
    <w:p w14:paraId="71DD5773" w14:textId="246F5996" w:rsidR="00726BDC" w:rsidRPr="00726BDC" w:rsidRDefault="00726BDC" w:rsidP="00726BDC">
      <w:pPr>
        <w:pStyle w:val="Testonormale"/>
        <w:rPr>
          <w:b/>
          <w:color w:val="000099"/>
          <w:sz w:val="18"/>
          <w:szCs w:val="18"/>
        </w:rPr>
      </w:pPr>
      <w:r w:rsidRPr="00726BDC">
        <w:rPr>
          <w:b/>
          <w:color w:val="000099"/>
          <w:sz w:val="18"/>
          <w:szCs w:val="18"/>
        </w:rPr>
        <w:t>PROMOZIONE</w:t>
      </w:r>
    </w:p>
    <w:p w14:paraId="5370D88D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C  1/A  07-10-26 NUOVA PELORO                FUTURA                            K</w:t>
      </w:r>
    </w:p>
    <w:p w14:paraId="2B308A24" w14:textId="5ECCA356" w:rsidR="00726BDC" w:rsidRPr="00726BDC" w:rsidRDefault="00726BDC" w:rsidP="00726BDC">
      <w:pPr>
        <w:pStyle w:val="Testonormale"/>
        <w:rPr>
          <w:bCs/>
          <w:sz w:val="18"/>
          <w:szCs w:val="18"/>
        </w:rPr>
      </w:pPr>
    </w:p>
    <w:p w14:paraId="59791AC2" w14:textId="6846A612" w:rsidR="00726BDC" w:rsidRPr="00726BDC" w:rsidRDefault="00726BDC" w:rsidP="00726BDC">
      <w:pPr>
        <w:pStyle w:val="Testonormale"/>
        <w:rPr>
          <w:b/>
          <w:color w:val="000099"/>
          <w:sz w:val="18"/>
          <w:szCs w:val="18"/>
        </w:rPr>
      </w:pPr>
      <w:r w:rsidRPr="00726BDC">
        <w:rPr>
          <w:b/>
          <w:color w:val="000099"/>
          <w:sz w:val="18"/>
          <w:szCs w:val="18"/>
        </w:rPr>
        <w:t>PRIMA CATEGORIA</w:t>
      </w:r>
    </w:p>
    <w:p w14:paraId="1604795E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C  1/A  27-09-26 SCUOLA CALCIO SAN BENEDET   SAN PIER NICETO ASD        1 -  0 D</w:t>
      </w:r>
    </w:p>
    <w:p w14:paraId="44B0DACC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D  1/A  27-09-26 REAL GESCAL ASD             FOOTBALL CLUB ALI TERME    2 -  2 D</w:t>
      </w:r>
    </w:p>
    <w:p w14:paraId="4FC6A12B" w14:textId="795DE564" w:rsidR="00726BDC" w:rsidRPr="00726BDC" w:rsidRDefault="00726BDC" w:rsidP="00726BDC">
      <w:pPr>
        <w:pStyle w:val="Testonormale"/>
        <w:rPr>
          <w:bCs/>
          <w:sz w:val="18"/>
          <w:szCs w:val="18"/>
        </w:rPr>
      </w:pPr>
    </w:p>
    <w:p w14:paraId="3883C0F7" w14:textId="4A911854" w:rsidR="00726BDC" w:rsidRPr="00726BDC" w:rsidRDefault="00726BDC" w:rsidP="00726BDC">
      <w:pPr>
        <w:pStyle w:val="Testonormale"/>
        <w:rPr>
          <w:b/>
          <w:color w:val="000099"/>
          <w:sz w:val="18"/>
          <w:szCs w:val="18"/>
        </w:rPr>
      </w:pPr>
      <w:r w:rsidRPr="00726BDC">
        <w:rPr>
          <w:b/>
          <w:color w:val="000099"/>
          <w:sz w:val="18"/>
          <w:szCs w:val="18"/>
        </w:rPr>
        <w:t>SECONDA CATEGORIA</w:t>
      </w:r>
    </w:p>
    <w:p w14:paraId="318EA211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A  1/A  28-10-26 CITTA DI TRAPANI            ACADEMY LAMPEDUSA CALCIO          K</w:t>
      </w:r>
    </w:p>
    <w:p w14:paraId="47EC33F4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C  1/A  27-09-26 SFARANDINA A.S.D.           FICARRA                    0 -  0 D</w:t>
      </w:r>
    </w:p>
    <w:p w14:paraId="4B91DFF2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 xml:space="preserve">GIRONE   D  1/A  27-09-26 LIMINA CALCIO               </w:t>
      </w:r>
      <w:proofErr w:type="spellStart"/>
      <w:r w:rsidRPr="00726BDC">
        <w:rPr>
          <w:bCs/>
          <w:sz w:val="18"/>
          <w:szCs w:val="18"/>
        </w:rPr>
        <w:t>CALCIO</w:t>
      </w:r>
      <w:proofErr w:type="spellEnd"/>
      <w:r w:rsidRPr="00726BDC">
        <w:rPr>
          <w:bCs/>
          <w:sz w:val="18"/>
          <w:szCs w:val="18"/>
        </w:rPr>
        <w:t xml:space="preserve"> SAPONARESE          3 -  0 R</w:t>
      </w:r>
    </w:p>
    <w:p w14:paraId="36492B9E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E  1/A  26-09-26 SPORTING GIARRE 2025        ATL BRANCIFORTI 2023 ASD   1 -  1 D</w:t>
      </w:r>
    </w:p>
    <w:p w14:paraId="301B2B09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F  1/A  26-09-26 VILLAGGIO S.AGATA 2016      ATLETICO RADDUSA           0 -  4 D</w:t>
      </w:r>
    </w:p>
    <w:p w14:paraId="1D4EBB8F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G  1/A  27-09-26 SANCONITANA                 BORGO B VITTORIA           6 -  1 R</w:t>
      </w:r>
    </w:p>
    <w:p w14:paraId="707E14C5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 xml:space="preserve">            1/A  27-09-26 VITTORIA FOOTBALL CLUB      F.C. ACADEMY SPORT EUBEA   1 -  1 D</w:t>
      </w:r>
    </w:p>
    <w:p w14:paraId="2FEFAFC5" w14:textId="3B5F39AA" w:rsidR="00726BDC" w:rsidRPr="00726BDC" w:rsidRDefault="00726BDC" w:rsidP="00726BDC">
      <w:pPr>
        <w:pStyle w:val="Testonormale"/>
        <w:rPr>
          <w:bCs/>
          <w:sz w:val="18"/>
          <w:szCs w:val="18"/>
        </w:rPr>
      </w:pPr>
    </w:p>
    <w:p w14:paraId="6A99E17D" w14:textId="133784A4" w:rsidR="00726BDC" w:rsidRPr="00726BDC" w:rsidRDefault="00726BDC" w:rsidP="00726BDC">
      <w:pPr>
        <w:pStyle w:val="Testonormale"/>
        <w:rPr>
          <w:b/>
          <w:color w:val="000099"/>
          <w:sz w:val="18"/>
          <w:szCs w:val="18"/>
        </w:rPr>
      </w:pPr>
      <w:r w:rsidRPr="00726BDC">
        <w:rPr>
          <w:b/>
          <w:color w:val="000099"/>
          <w:sz w:val="18"/>
          <w:szCs w:val="18"/>
        </w:rPr>
        <w:t>REGIONALE CALCIO A CINQUE C2</w:t>
      </w:r>
    </w:p>
    <w:p w14:paraId="2C6C5E17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B  1/A  26-09-26 POLISPORTIVA REAL SPORTS    SANT AGATA F.C.            9 -  3 D</w:t>
      </w:r>
    </w:p>
    <w:p w14:paraId="54625E7D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C  1/A  26-09-26 FUTSAL ACI SANTANTONIO      MEMEREALE                  4 -  3 D</w:t>
      </w:r>
    </w:p>
    <w:p w14:paraId="5CCFBBD9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 xml:space="preserve">            1/A  26-09-26 FUTSAL ACIREALE             POLISPORTIVA NICOSIA       7 -  2 D</w:t>
      </w:r>
    </w:p>
    <w:p w14:paraId="286656E4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D  1/A  26-09-26 ATLETICO MEGARA 1908 SSD    BILLONA COMISO ASD         2 -  6 D</w:t>
      </w:r>
    </w:p>
    <w:p w14:paraId="7920213F" w14:textId="4A0992EE" w:rsidR="00726BDC" w:rsidRPr="00726BDC" w:rsidRDefault="00726BDC" w:rsidP="00726BDC">
      <w:pPr>
        <w:pStyle w:val="Testonormale"/>
        <w:rPr>
          <w:bCs/>
          <w:sz w:val="18"/>
          <w:szCs w:val="18"/>
        </w:rPr>
      </w:pPr>
    </w:p>
    <w:p w14:paraId="3749A8E7" w14:textId="4EE8D9CB" w:rsidR="00726BDC" w:rsidRPr="00726BDC" w:rsidRDefault="00726BDC" w:rsidP="00726BDC">
      <w:pPr>
        <w:pStyle w:val="Testonormale"/>
        <w:rPr>
          <w:b/>
          <w:color w:val="000099"/>
          <w:sz w:val="18"/>
          <w:szCs w:val="18"/>
        </w:rPr>
      </w:pPr>
      <w:r w:rsidRPr="00726BDC">
        <w:rPr>
          <w:b/>
          <w:color w:val="000099"/>
          <w:sz w:val="18"/>
          <w:szCs w:val="18"/>
        </w:rPr>
        <w:t>UNDER 17 REGIONALE MASCHILE</w:t>
      </w:r>
    </w:p>
    <w:p w14:paraId="1FE16682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B  1/A  26-09-26 DON CARLO LAURI MISILMERI   NUOVA PELORO               3 -  1 D</w:t>
      </w:r>
    </w:p>
    <w:p w14:paraId="252652BC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C  1/A  27-09-26 KATANE SOCCER               REAL BIANCAVILLA           2 -  2 D</w:t>
      </w:r>
    </w:p>
    <w:p w14:paraId="4A40B10A" w14:textId="55F8114B" w:rsidR="00726BDC" w:rsidRPr="00726BDC" w:rsidRDefault="00726BDC" w:rsidP="00726BDC">
      <w:pPr>
        <w:pStyle w:val="Testonormale"/>
        <w:rPr>
          <w:bCs/>
          <w:color w:val="000099"/>
          <w:sz w:val="18"/>
          <w:szCs w:val="18"/>
        </w:rPr>
      </w:pPr>
    </w:p>
    <w:p w14:paraId="315926BB" w14:textId="3DFE5179" w:rsidR="00726BDC" w:rsidRPr="00726BDC" w:rsidRDefault="00726BDC" w:rsidP="00726BDC">
      <w:pPr>
        <w:pStyle w:val="Testonormale"/>
        <w:rPr>
          <w:b/>
          <w:color w:val="000099"/>
          <w:sz w:val="18"/>
          <w:szCs w:val="18"/>
        </w:rPr>
      </w:pPr>
      <w:r w:rsidRPr="00726BDC">
        <w:rPr>
          <w:b/>
          <w:color w:val="000099"/>
          <w:sz w:val="18"/>
          <w:szCs w:val="18"/>
        </w:rPr>
        <w:t>ELITE UNDER 15 REGIONALI</w:t>
      </w:r>
    </w:p>
    <w:p w14:paraId="442FA023" w14:textId="77777777" w:rsidR="00726BDC" w:rsidRPr="00726BDC" w:rsidRDefault="00726BDC" w:rsidP="00726BDC">
      <w:pPr>
        <w:pStyle w:val="Testonormale"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B  1/A  26-09-26 JONICA F.C.                 KATANE SOCCER                     D</w:t>
      </w:r>
    </w:p>
    <w:p w14:paraId="26D6578C" w14:textId="77777777" w:rsidR="00726BDC" w:rsidRPr="00726BDC" w:rsidRDefault="00726BDC" w:rsidP="00726BDC">
      <w:pPr>
        <w:pStyle w:val="Testonormale"/>
        <w:rPr>
          <w:b/>
          <w:color w:val="000099"/>
          <w:sz w:val="18"/>
          <w:szCs w:val="18"/>
        </w:rPr>
      </w:pPr>
    </w:p>
    <w:p w14:paraId="6F959A0F" w14:textId="762725A6" w:rsidR="00726BDC" w:rsidRPr="00726BDC" w:rsidRDefault="00726BDC" w:rsidP="00726BDC">
      <w:pPr>
        <w:pStyle w:val="Testonormale"/>
        <w:rPr>
          <w:b/>
          <w:color w:val="000099"/>
          <w:sz w:val="18"/>
          <w:szCs w:val="18"/>
        </w:rPr>
      </w:pPr>
      <w:r w:rsidRPr="00726BDC">
        <w:rPr>
          <w:b/>
          <w:color w:val="000099"/>
          <w:sz w:val="18"/>
          <w:szCs w:val="18"/>
        </w:rPr>
        <w:t>COPPA ITALIA PROMOZIONE</w:t>
      </w:r>
    </w:p>
    <w:p w14:paraId="41DBF41C" w14:textId="241594C0" w:rsidR="007934EB" w:rsidRPr="00A2243C" w:rsidRDefault="00726BDC" w:rsidP="00726BDC">
      <w:pPr>
        <w:pStyle w:val="Testonormale"/>
        <w:widowControl/>
        <w:rPr>
          <w:bCs/>
          <w:sz w:val="18"/>
          <w:szCs w:val="18"/>
        </w:rPr>
      </w:pPr>
      <w:r w:rsidRPr="00726BDC">
        <w:rPr>
          <w:bCs/>
          <w:sz w:val="18"/>
          <w:szCs w:val="18"/>
        </w:rPr>
        <w:t>GIRONE   D  1/R  30-09-26 SERRADIFALCO                S.ANNA ENNA                4 -  0 D</w:t>
      </w:r>
    </w:p>
    <w:p w14:paraId="71A74FE4" w14:textId="77777777" w:rsidR="007934EB" w:rsidRDefault="007934EB" w:rsidP="007934EB">
      <w:pPr>
        <w:pStyle w:val="LndNormale1"/>
        <w:rPr>
          <w:rFonts w:ascii="Courier New" w:hAnsi="Courier New" w:cs="Courier New"/>
          <w:b/>
          <w:sz w:val="14"/>
          <w:szCs w:val="14"/>
        </w:rPr>
      </w:pPr>
    </w:p>
    <w:p w14:paraId="038B341D" w14:textId="77777777" w:rsidR="00726BDC" w:rsidRDefault="00726BDC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</w:p>
    <w:p w14:paraId="54069A1F" w14:textId="77777777" w:rsidR="00726BDC" w:rsidRDefault="00726BDC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</w:p>
    <w:p w14:paraId="4757CD6E" w14:textId="77777777" w:rsidR="00726BDC" w:rsidRDefault="00726BDC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</w:p>
    <w:p w14:paraId="17223283" w14:textId="77777777" w:rsidR="00726BDC" w:rsidRDefault="00726BDC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</w:p>
    <w:p w14:paraId="14791265" w14:textId="0E70C42A" w:rsidR="00284317" w:rsidRPr="00236A0D" w:rsidRDefault="00284317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  <w:r w:rsidRPr="00236A0D">
        <w:rPr>
          <w:rFonts w:ascii="Courier New" w:hAnsi="Courier New" w:cs="Courier New"/>
          <w:b/>
          <w:bCs/>
          <w:sz w:val="14"/>
          <w:szCs w:val="14"/>
        </w:rPr>
        <w:t xml:space="preserve">  D      ATTESA DECISIONI ORGANI DISCIPLINARI                          </w:t>
      </w:r>
    </w:p>
    <w:p w14:paraId="26B4EAF5" w14:textId="77777777" w:rsidR="00284317" w:rsidRPr="00236A0D" w:rsidRDefault="00284317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  <w:r w:rsidRPr="00236A0D">
        <w:rPr>
          <w:rFonts w:ascii="Courier New" w:hAnsi="Courier New" w:cs="Courier New"/>
          <w:b/>
          <w:bCs/>
          <w:sz w:val="14"/>
          <w:szCs w:val="14"/>
        </w:rPr>
        <w:t xml:space="preserve">  H      RIPETIZIONE GARA PER DELIBERA ORGANI DSICIPLINARI             </w:t>
      </w:r>
    </w:p>
    <w:p w14:paraId="05A674BA" w14:textId="77777777" w:rsidR="00284317" w:rsidRPr="00236A0D" w:rsidRDefault="00284317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  <w:r w:rsidRPr="00236A0D">
        <w:rPr>
          <w:rFonts w:ascii="Courier New" w:hAnsi="Courier New" w:cs="Courier New"/>
          <w:b/>
          <w:bCs/>
          <w:sz w:val="14"/>
          <w:szCs w:val="14"/>
        </w:rPr>
        <w:t xml:space="preserve">  K      RECUPERO PROGRAMMATO                                          </w:t>
      </w:r>
    </w:p>
    <w:p w14:paraId="5C9D086B" w14:textId="77777777" w:rsidR="00284317" w:rsidRPr="00236A0D" w:rsidRDefault="00284317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  <w:r w:rsidRPr="00236A0D">
        <w:rPr>
          <w:rFonts w:ascii="Courier New" w:hAnsi="Courier New" w:cs="Courier New"/>
          <w:b/>
          <w:bCs/>
          <w:sz w:val="14"/>
          <w:szCs w:val="14"/>
        </w:rPr>
        <w:t xml:space="preserve">  N      GARA REGOLARE                                                 </w:t>
      </w:r>
    </w:p>
    <w:p w14:paraId="60D4E6B4" w14:textId="77777777" w:rsidR="00284317" w:rsidRPr="00236A0D" w:rsidRDefault="00284317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  <w:r w:rsidRPr="00236A0D">
        <w:rPr>
          <w:rFonts w:ascii="Courier New" w:hAnsi="Courier New" w:cs="Courier New"/>
          <w:b/>
          <w:bCs/>
          <w:sz w:val="14"/>
          <w:szCs w:val="14"/>
        </w:rPr>
        <w:t xml:space="preserve">  R      RAPPORTO NON PERVENUTO                                        </w:t>
      </w:r>
    </w:p>
    <w:p w14:paraId="34092140" w14:textId="77777777" w:rsidR="00284317" w:rsidRPr="00236A0D" w:rsidRDefault="00284317" w:rsidP="00284317">
      <w:pPr>
        <w:spacing w:after="0"/>
        <w:rPr>
          <w:rFonts w:ascii="Courier New" w:hAnsi="Courier New" w:cs="Courier New"/>
          <w:b/>
          <w:bCs/>
          <w:sz w:val="14"/>
          <w:szCs w:val="14"/>
        </w:rPr>
      </w:pPr>
      <w:r w:rsidRPr="00236A0D">
        <w:rPr>
          <w:rFonts w:ascii="Courier New" w:hAnsi="Courier New" w:cs="Courier New"/>
          <w:b/>
          <w:bCs/>
          <w:sz w:val="14"/>
          <w:szCs w:val="14"/>
        </w:rPr>
        <w:t xml:space="preserve">  W      GARA RINVIATA PER ACCORDO/D'UFFICIO                           </w:t>
      </w:r>
    </w:p>
    <w:p w14:paraId="011946C5" w14:textId="77777777" w:rsidR="007934EB" w:rsidRDefault="007934EB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1E5E209A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7FC262A6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05809165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03F56326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4D2477BC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57849FF0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7B456E5E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176D24C1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7DADFC2B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7661D393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414F6FB6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2890AB1F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4207AC10" w14:textId="77777777" w:rsidR="00726BDC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08F1E882" w14:textId="77777777" w:rsidR="00726BDC" w:rsidRPr="007C2E01" w:rsidRDefault="00726BDC" w:rsidP="007934EB">
      <w:pPr>
        <w:pStyle w:val="TITOLOPRINC"/>
        <w:spacing w:before="0" w:beforeAutospacing="0" w:after="0" w:afterAutospacing="0"/>
        <w:jc w:val="left"/>
        <w:rPr>
          <w:color w:val="0070C0"/>
          <w:sz w:val="20"/>
        </w:rPr>
      </w:pPr>
    </w:p>
    <w:p w14:paraId="41BCAA57" w14:textId="77777777" w:rsidR="007934EB" w:rsidRPr="007C2E01" w:rsidRDefault="007934EB" w:rsidP="005948E9">
      <w:pPr>
        <w:pStyle w:val="TITOLOPRINC"/>
        <w:spacing w:before="0" w:beforeAutospacing="0" w:after="0" w:afterAutospacing="0"/>
        <w:rPr>
          <w:color w:val="0070C0"/>
          <w:sz w:val="20"/>
        </w:rPr>
      </w:pPr>
    </w:p>
    <w:p w14:paraId="7DDF9CFA" w14:textId="77777777" w:rsidR="0026379A" w:rsidRPr="00726BDC" w:rsidRDefault="0026379A" w:rsidP="0026379A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0" w:after="0" w:line="240" w:lineRule="auto"/>
        <w:jc w:val="center"/>
        <w:rPr>
          <w:rFonts w:ascii="VTF Redzone Classic" w:hAnsi="VTF Redzone Classic"/>
          <w:color w:val="000099"/>
          <w:sz w:val="72"/>
          <w:szCs w:val="72"/>
        </w:rPr>
      </w:pPr>
      <w:r w:rsidRPr="00726BDC">
        <w:rPr>
          <w:rFonts w:ascii="VTF Redzone Classic" w:hAnsi="VTF Redzone Classic"/>
          <w:color w:val="000099"/>
          <w:sz w:val="72"/>
          <w:szCs w:val="72"/>
        </w:rPr>
        <w:lastRenderedPageBreak/>
        <w:t>GIUDICE SPORTIVO</w:t>
      </w:r>
    </w:p>
    <w:p w14:paraId="38E16B5E" w14:textId="255B6318" w:rsidR="00040D5A" w:rsidRDefault="00040D5A" w:rsidP="00FB64AD">
      <w:pPr>
        <w:pStyle w:val="LndNormale1"/>
        <w:rPr>
          <w:noProof w:val="0"/>
        </w:rPr>
      </w:pPr>
      <w:r>
        <w:rPr>
          <w:noProof w:val="0"/>
        </w:rPr>
        <w:t xml:space="preserve">Il Giudice Sportivo, </w:t>
      </w:r>
      <w:r w:rsidR="00FB64AD">
        <w:rPr>
          <w:noProof w:val="0"/>
        </w:rPr>
        <w:t>Dott.</w:t>
      </w:r>
      <w:r>
        <w:rPr>
          <w:noProof w:val="0"/>
        </w:rPr>
        <w:t xml:space="preserve"> </w:t>
      </w:r>
      <w:r w:rsidR="00FB64AD">
        <w:rPr>
          <w:noProof w:val="0"/>
        </w:rPr>
        <w:t>Giovanni Cricchio</w:t>
      </w:r>
      <w:r>
        <w:rPr>
          <w:noProof w:val="0"/>
        </w:rPr>
        <w:t xml:space="preserve">, </w:t>
      </w:r>
      <w:r>
        <w:rPr>
          <w:rFonts w:cs="Arial"/>
        </w:rPr>
        <w:t>assistito d</w:t>
      </w:r>
      <w:r w:rsidR="00726BDC">
        <w:rPr>
          <w:rFonts w:cs="Arial"/>
        </w:rPr>
        <w:t>al</w:t>
      </w:r>
      <w:r>
        <w:rPr>
          <w:rFonts w:cs="Arial"/>
        </w:rPr>
        <w:t xml:space="preserve"> Giudic</w:t>
      </w:r>
      <w:r w:rsidR="00726BDC">
        <w:rPr>
          <w:rFonts w:cs="Arial"/>
        </w:rPr>
        <w:t>e</w:t>
      </w:r>
      <w:r>
        <w:rPr>
          <w:rFonts w:cs="Arial"/>
        </w:rPr>
        <w:t xml:space="preserve"> Sportiv</w:t>
      </w:r>
      <w:r w:rsidR="00726BDC">
        <w:rPr>
          <w:rFonts w:cs="Arial"/>
        </w:rPr>
        <w:t>o</w:t>
      </w:r>
      <w:r>
        <w:rPr>
          <w:rFonts w:cs="Arial"/>
        </w:rPr>
        <w:t xml:space="preserve"> Sostitut</w:t>
      </w:r>
      <w:r w:rsidR="00726BDC">
        <w:rPr>
          <w:rFonts w:cs="Arial"/>
        </w:rPr>
        <w:t>o</w:t>
      </w:r>
      <w:r>
        <w:rPr>
          <w:rFonts w:cs="Arial"/>
        </w:rPr>
        <w:t>,</w:t>
      </w:r>
      <w:r w:rsidR="00FB64AD">
        <w:rPr>
          <w:rFonts w:cs="Arial"/>
        </w:rPr>
        <w:t xml:space="preserve"> Dott.</w:t>
      </w:r>
      <w:r w:rsidR="00856820">
        <w:rPr>
          <w:rFonts w:cs="Arial"/>
        </w:rPr>
        <w:t xml:space="preserve">ssa </w:t>
      </w:r>
      <w:r w:rsidR="00FB64AD" w:rsidRPr="00FB64AD">
        <w:rPr>
          <w:rFonts w:cs="Arial"/>
        </w:rPr>
        <w:t>Fabiola Giannopolo</w:t>
      </w:r>
      <w:r w:rsidR="00FB64AD">
        <w:rPr>
          <w:rFonts w:cs="Arial"/>
        </w:rPr>
        <w:t xml:space="preserve">, </w:t>
      </w:r>
      <w:r w:rsidR="00726BDC">
        <w:rPr>
          <w:rFonts w:cs="Arial"/>
        </w:rPr>
        <w:t xml:space="preserve">nonché </w:t>
      </w:r>
      <w:r>
        <w:rPr>
          <w:rFonts w:cs="Arial"/>
        </w:rPr>
        <w:t>da</w:t>
      </w:r>
      <w:r w:rsidR="00726BDC">
        <w:rPr>
          <w:rFonts w:cs="Arial"/>
        </w:rPr>
        <w:t>l</w:t>
      </w:r>
      <w:r>
        <w:rPr>
          <w:rFonts w:cs="Arial"/>
        </w:rPr>
        <w:t xml:space="preserve"> rappresentant</w:t>
      </w:r>
      <w:r w:rsidR="00726BDC">
        <w:rPr>
          <w:rFonts w:cs="Arial"/>
        </w:rPr>
        <w:t>e</w:t>
      </w:r>
      <w:r>
        <w:rPr>
          <w:rFonts w:cs="Arial"/>
        </w:rPr>
        <w:t xml:space="preserve"> dell’A.I.A., Sig.ri </w:t>
      </w:r>
      <w:r w:rsidR="00FB64AD">
        <w:rPr>
          <w:rFonts w:cs="Arial"/>
        </w:rPr>
        <w:t>Antonio Giordano</w:t>
      </w:r>
      <w:r w:rsidR="00FB64AD">
        <w:rPr>
          <w:noProof w:val="0"/>
        </w:rPr>
        <w:t xml:space="preserve"> </w:t>
      </w:r>
      <w:r w:rsidR="00D9006D">
        <w:rPr>
          <w:rFonts w:cs="Arial"/>
        </w:rPr>
        <w:t>(C11)</w:t>
      </w:r>
      <w:r w:rsidR="00F271DF">
        <w:rPr>
          <w:rFonts w:cs="Arial"/>
        </w:rPr>
        <w:t xml:space="preserve">, </w:t>
      </w:r>
      <w:r>
        <w:rPr>
          <w:noProof w:val="0"/>
        </w:rPr>
        <w:t>ha adottato le decisioni che di seguito integralmente si riportano:</w:t>
      </w:r>
    </w:p>
    <w:p w14:paraId="7C5DDCB6" w14:textId="77777777" w:rsidR="00580AE6" w:rsidRDefault="00580AE6">
      <w:pPr>
        <w:pStyle w:val="breakline"/>
        <w:divId w:val="2091001530"/>
      </w:pPr>
    </w:p>
    <w:p w14:paraId="37E92429" w14:textId="0702911D" w:rsidR="00580AE6" w:rsidRPr="00726BDC" w:rsidRDefault="00CC0E3B">
      <w:pPr>
        <w:pStyle w:val="titolo0"/>
        <w:shd w:val="clear" w:color="auto" w:fill="CCCCCC"/>
        <w:spacing w:before="80" w:after="40"/>
        <w:divId w:val="2091001530"/>
        <w:rPr>
          <w:rFonts w:ascii="VTF Redzone Classic" w:hAnsi="VTF Redzone Classic"/>
          <w:color w:val="000099"/>
        </w:rPr>
      </w:pPr>
      <w:r w:rsidRPr="00726BDC">
        <w:rPr>
          <w:rFonts w:ascii="VTF Redzone Classic" w:hAnsi="VTF Redzone Classic"/>
          <w:color w:val="000099"/>
        </w:rPr>
        <w:t xml:space="preserve">CAMPIONATO ECCELLENZA </w:t>
      </w:r>
    </w:p>
    <w:p w14:paraId="061CFE0F" w14:textId="77777777" w:rsidR="00580AE6" w:rsidRPr="00726BDC" w:rsidRDefault="00CC0E3B" w:rsidP="00726BDC">
      <w:pPr>
        <w:pStyle w:val="titolo10"/>
        <w:spacing w:before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GARE DEL 27/ 9/2026 </w:t>
      </w:r>
    </w:p>
    <w:p w14:paraId="214B2BAA" w14:textId="77777777" w:rsidR="00580AE6" w:rsidRPr="00726BDC" w:rsidRDefault="00CC0E3B" w:rsidP="00726BDC">
      <w:pPr>
        <w:pStyle w:val="titolo7a"/>
        <w:spacing w:before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PROVVEDIMENTI DISCIPLINARI </w:t>
      </w:r>
    </w:p>
    <w:p w14:paraId="5BD6E4A9" w14:textId="77777777" w:rsidR="00580AE6" w:rsidRPr="00726BDC" w:rsidRDefault="00CC0E3B" w:rsidP="00726BDC">
      <w:pPr>
        <w:pStyle w:val="titolo7b"/>
        <w:spacing w:before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5E0F014F" w14:textId="55712F1D" w:rsidR="00580AE6" w:rsidRPr="00726BDC" w:rsidRDefault="00CC0E3B" w:rsidP="00726BDC">
      <w:pPr>
        <w:pStyle w:val="titolo30"/>
        <w:spacing w:before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SOCIETA' </w:t>
      </w:r>
    </w:p>
    <w:p w14:paraId="00B20C58" w14:textId="77777777" w:rsidR="00580AE6" w:rsidRPr="00726BDC" w:rsidRDefault="00CC0E3B" w:rsidP="00726BDC">
      <w:pPr>
        <w:pStyle w:val="titolo20"/>
        <w:spacing w:before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AMMENDA </w:t>
      </w:r>
    </w:p>
    <w:p w14:paraId="49903AE0" w14:textId="77777777" w:rsidR="00580AE6" w:rsidRPr="00726BDC" w:rsidRDefault="00CC0E3B" w:rsidP="00726BDC">
      <w:pPr>
        <w:pStyle w:val="diffida"/>
        <w:spacing w:before="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Euro 300,00 CITTA DI SAN VITO LO CAPO </w:t>
      </w:r>
      <w:r w:rsidRPr="00726BDC">
        <w:rPr>
          <w:rFonts w:ascii="Inter Tight" w:hAnsi="Inter Tight" w:cs="Inter Tight"/>
        </w:rPr>
        <w:br/>
        <w:t xml:space="preserve">Per presenza di persona non autorizzata e non identificata, ma riconducibile alla società di casa, che si introduceva nello spiazzo antistante gli spogliatoi per sferrare un pugno ad un tesserato della società ospite. </w:t>
      </w:r>
    </w:p>
    <w:p w14:paraId="3D2F71FA" w14:textId="77777777" w:rsidR="00580AE6" w:rsidRPr="00726BDC" w:rsidRDefault="00CC0E3B">
      <w:pPr>
        <w:pStyle w:val="titolo3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ALLENATORI </w:t>
      </w:r>
    </w:p>
    <w:p w14:paraId="60345783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FINO AL 10/10/2026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0530F117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0E38A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MIONE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A0F08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38674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DEC86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BB582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419D9F93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condotta antisportiva.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4A5AA75A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FFA84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CHIANETTA IGNAZIO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E7E93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EA9DA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AECBC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BC53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12D2FAA5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condotta antisportiva. </w:t>
      </w:r>
    </w:p>
    <w:p w14:paraId="42E64257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3E966FB8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8BD88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GUAIANA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FD78A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09489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32F17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65706A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2C48BE30" w14:textId="77777777" w:rsidR="00580AE6" w:rsidRPr="00726BDC" w:rsidRDefault="00CC0E3B">
      <w:pPr>
        <w:pStyle w:val="titolo3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CALCIATORI ESPULSI </w:t>
      </w:r>
    </w:p>
    <w:p w14:paraId="7DB4F0D4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76F63CAA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7FA7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CHIEFFO LUCAS SEBASTIAN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A06E0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AA420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B51DC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443D74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5F82486E" w14:textId="77777777" w:rsidR="00580AE6" w:rsidRPr="00726BDC" w:rsidRDefault="00CC0E3B">
      <w:pPr>
        <w:pStyle w:val="titolo3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CALCIATORI NON ESPULSI </w:t>
      </w:r>
    </w:p>
    <w:p w14:paraId="24219BC6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713C1F0C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61BF6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FAMA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F9201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5129B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CBA01A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DE825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2A7FF377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Non iscritto in distinta, accedeva allo spiazzo antistante gli spogliatoi al fine di sferrare uno schiaffo ad un tesserato della società avversaria. </w:t>
      </w:r>
    </w:p>
    <w:p w14:paraId="09ABE97C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3F48960E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28F7F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DIOUF CHEIKH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C8D5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8877E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C1B6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64136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5EB16FCD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A fine gara, sferrava un </w:t>
      </w:r>
      <w:proofErr w:type="spellStart"/>
      <w:r w:rsidRPr="00726BDC">
        <w:rPr>
          <w:rFonts w:ascii="Inter Tight" w:hAnsi="Inter Tight" w:cs="Inter Tight"/>
        </w:rPr>
        <w:t>pungno</w:t>
      </w:r>
      <w:proofErr w:type="spellEnd"/>
      <w:r w:rsidRPr="00726BDC">
        <w:rPr>
          <w:rFonts w:ascii="Inter Tight" w:hAnsi="Inter Tight" w:cs="Inter Tight"/>
        </w:rPr>
        <w:t xml:space="preserve"> ad un tesserato avversario, in reazione </w:t>
      </w:r>
    </w:p>
    <w:p w14:paraId="581AE7B5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65EC7200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37FB9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ADAMO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BBE53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543CA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A7A0D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AZZARA ANGELO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15D1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(CASTELLAMMARE CALCIO 94) </w:t>
            </w:r>
          </w:p>
        </w:tc>
      </w:tr>
      <w:tr w:rsidR="00580AE6" w:rsidRPr="00726BDC" w14:paraId="522EBD80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DE4A8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FRISELLA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DD3544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515BF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4168F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MBYE DEMBA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65D1C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(CASTELLAMMARE CALCIO 94) </w:t>
            </w:r>
          </w:p>
        </w:tc>
      </w:tr>
      <w:tr w:rsidR="00580AE6" w:rsidRPr="00726BDC" w14:paraId="340BBA2B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28C67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MESSINA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52C3C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(CASTELLAMMARE CALCIO 94)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2EAA5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4A037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TARANTINO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7455C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(CASTELLAMMARE CALCIO 94) </w:t>
            </w:r>
          </w:p>
        </w:tc>
      </w:tr>
      <w:tr w:rsidR="00580AE6" w:rsidRPr="00726BDC" w14:paraId="4EB2BB6E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F1C3A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BADJI AMADOU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CF60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SAN VITO LO CAPO)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7422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A0F92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SIMONI PAIXAO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832F1A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SAN VITO LO CAPO) </w:t>
            </w:r>
          </w:p>
        </w:tc>
      </w:tr>
    </w:tbl>
    <w:p w14:paraId="39CD53A3" w14:textId="77777777" w:rsidR="00580AE6" w:rsidRDefault="00580AE6">
      <w:pPr>
        <w:pStyle w:val="breakline"/>
        <w:divId w:val="2091001530"/>
      </w:pPr>
    </w:p>
    <w:p w14:paraId="150E648A" w14:textId="08C66C77" w:rsidR="00580AE6" w:rsidRPr="00726BDC" w:rsidRDefault="00CC0E3B">
      <w:pPr>
        <w:pStyle w:val="titolo0"/>
        <w:shd w:val="clear" w:color="auto" w:fill="CCCCCC"/>
        <w:spacing w:before="80" w:after="40"/>
        <w:divId w:val="2091001530"/>
        <w:rPr>
          <w:rFonts w:ascii="VTF Redzone Classic" w:hAnsi="VTF Redzone Classic" w:cs="Inter Tight"/>
          <w:color w:val="000099"/>
        </w:rPr>
      </w:pPr>
      <w:r w:rsidRPr="00726BDC">
        <w:rPr>
          <w:rFonts w:ascii="VTF Redzone Classic" w:hAnsi="VTF Redzone Classic" w:cs="Inter Tight"/>
          <w:color w:val="000099"/>
        </w:rPr>
        <w:t xml:space="preserve">CAMPIONATO SECONDA CATEGORIA </w:t>
      </w:r>
    </w:p>
    <w:p w14:paraId="6433D12E" w14:textId="77777777" w:rsidR="00580AE6" w:rsidRPr="00726BDC" w:rsidRDefault="00CC0E3B">
      <w:pPr>
        <w:pStyle w:val="titolo1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GARE DEL 27/ 9/2026 </w:t>
      </w:r>
    </w:p>
    <w:p w14:paraId="32ECC3C1" w14:textId="77777777" w:rsidR="00580AE6" w:rsidRPr="00726BDC" w:rsidRDefault="00CC0E3B">
      <w:pPr>
        <w:pStyle w:val="titolo7a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PROVVEDIMENTI DISCIPLINARI </w:t>
      </w:r>
    </w:p>
    <w:p w14:paraId="401E881F" w14:textId="77777777" w:rsidR="00580AE6" w:rsidRPr="00726BDC" w:rsidRDefault="00CC0E3B">
      <w:pPr>
        <w:pStyle w:val="titolo7b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6E58F243" w14:textId="77777777" w:rsidR="00580AE6" w:rsidRPr="00726BDC" w:rsidRDefault="00CC0E3B">
      <w:pPr>
        <w:pStyle w:val="titolo3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CALCIATORI NON ESPULSI </w:t>
      </w:r>
    </w:p>
    <w:p w14:paraId="6552EED8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061210FE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A1D41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MAROCCO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519D3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(BORGO B VITTORIA)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834C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DE415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MORY CAMARA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D682C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(BORGO B VITTORIA) </w:t>
            </w:r>
          </w:p>
        </w:tc>
      </w:tr>
      <w:tr w:rsidR="00580AE6" w:rsidRPr="00726BDC" w14:paraId="3A0809AC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228BC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CAMPAGNA PASQUALINO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5A4C2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(CALCIO SAPONARESE)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27763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EEE8D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SPADARO MARCO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D68015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(LIMINA CALCIO) </w:t>
            </w:r>
          </w:p>
        </w:tc>
      </w:tr>
      <w:tr w:rsidR="00580AE6" w:rsidRPr="00726BDC" w14:paraId="69F74278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67E59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CANCILLERI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0F24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(SANCONITANA)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BC899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F7CF0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INTERNULLO ALESSANDRO ROCC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E49F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(SANCONITANA) </w:t>
            </w:r>
          </w:p>
        </w:tc>
      </w:tr>
    </w:tbl>
    <w:p w14:paraId="4DBDDDF8" w14:textId="77777777" w:rsidR="00580AE6" w:rsidRPr="00726BDC" w:rsidRDefault="00580AE6">
      <w:pPr>
        <w:pStyle w:val="breakline"/>
        <w:divId w:val="2091001530"/>
        <w:rPr>
          <w:rFonts w:ascii="Inter Tight" w:hAnsi="Inter Tight" w:cs="Inter Tight"/>
        </w:rPr>
      </w:pPr>
    </w:p>
    <w:p w14:paraId="07F94DE9" w14:textId="6E7D771E" w:rsidR="00580AE6" w:rsidRPr="00726BDC" w:rsidRDefault="00CC0E3B">
      <w:pPr>
        <w:pStyle w:val="titolo0"/>
        <w:shd w:val="clear" w:color="auto" w:fill="CCCCCC"/>
        <w:spacing w:before="80" w:after="40"/>
        <w:divId w:val="2091001530"/>
        <w:rPr>
          <w:rFonts w:ascii="VTF Redzone Classic" w:hAnsi="VTF Redzone Classic"/>
        </w:rPr>
      </w:pPr>
      <w:r w:rsidRPr="00726BDC">
        <w:rPr>
          <w:rFonts w:ascii="VTF Redzone Classic" w:hAnsi="VTF Redzone Classic"/>
          <w:color w:val="000099"/>
        </w:rPr>
        <w:t xml:space="preserve">COPPA ITALIA Promozione </w:t>
      </w:r>
    </w:p>
    <w:p w14:paraId="022E9CD2" w14:textId="77777777" w:rsidR="00580AE6" w:rsidRPr="00726BDC" w:rsidRDefault="00CC0E3B">
      <w:pPr>
        <w:pStyle w:val="titolo1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GARE DEL 30/ 9/2026 </w:t>
      </w:r>
    </w:p>
    <w:p w14:paraId="5142C81B" w14:textId="77777777" w:rsidR="00580AE6" w:rsidRPr="00726BDC" w:rsidRDefault="00CC0E3B">
      <w:pPr>
        <w:pStyle w:val="titolo6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DECISIONI DEL GIUDICE SPORTIVO </w:t>
      </w:r>
    </w:p>
    <w:p w14:paraId="30870D17" w14:textId="480E0951" w:rsidR="00726BDC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  <w:b/>
          <w:bCs/>
        </w:rPr>
        <w:t xml:space="preserve">gara del 30/ 9/2026 SERRADIFALCO - S.ANNA ENNA </w:t>
      </w:r>
      <w:r w:rsidRPr="00726BDC">
        <w:rPr>
          <w:rFonts w:ascii="Inter Tight" w:hAnsi="Inter Tight" w:cs="Inter Tight"/>
        </w:rPr>
        <w:t xml:space="preserve">4-0; </w:t>
      </w:r>
    </w:p>
    <w:p w14:paraId="0A0386E9" w14:textId="5E4FA558" w:rsidR="00580AE6" w:rsidRPr="00726BDC" w:rsidRDefault="00CC0E3B" w:rsidP="00726BDC">
      <w:pPr>
        <w:pStyle w:val="diffida"/>
        <w:spacing w:before="80" w:beforeAutospacing="0" w:after="40" w:afterAutospacing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Esaminati gli atti ufficiali, dagli stessi si rileva che la società Serradifalco ha schierato inizialmente in campo, quali titolari, n.2 calciatori "under" entrambi nati a decorrere dal 1.1.2007, e precisamente il n.22 </w:t>
      </w:r>
      <w:proofErr w:type="spellStart"/>
      <w:r w:rsidRPr="00726BDC">
        <w:rPr>
          <w:rFonts w:ascii="Inter Tight" w:hAnsi="Inter Tight" w:cs="Inter Tight"/>
        </w:rPr>
        <w:t>Cocita</w:t>
      </w:r>
      <w:proofErr w:type="spellEnd"/>
      <w:r w:rsidRPr="00726BDC">
        <w:rPr>
          <w:rFonts w:ascii="Inter Tight" w:hAnsi="Inter Tight" w:cs="Inter Tight"/>
        </w:rPr>
        <w:t xml:space="preserve"> Giuseppe ed il n.18 </w:t>
      </w:r>
      <w:proofErr w:type="spellStart"/>
      <w:r w:rsidRPr="00726BDC">
        <w:rPr>
          <w:rFonts w:ascii="Inter Tight" w:hAnsi="Inter Tight" w:cs="Inter Tight"/>
        </w:rPr>
        <w:t>Zouine</w:t>
      </w:r>
      <w:proofErr w:type="spellEnd"/>
      <w:r w:rsidRPr="00726BDC">
        <w:rPr>
          <w:rFonts w:ascii="Inter Tight" w:hAnsi="Inter Tight" w:cs="Inter Tight"/>
        </w:rPr>
        <w:t xml:space="preserve"> Anas così come prescritto dal C.U. n.1 del 03.07.2026. </w:t>
      </w:r>
    </w:p>
    <w:p w14:paraId="4E1B4B1E" w14:textId="77777777" w:rsidR="00726BDC" w:rsidRPr="00726BDC" w:rsidRDefault="00CC0E3B" w:rsidP="00726BDC">
      <w:pPr>
        <w:pStyle w:val="diffida"/>
        <w:spacing w:before="80" w:beforeAutospacing="0" w:after="40" w:afterAutospacing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Rilevato che, al 12º del secondo tempo, la società SERRADIFALCO provvedeva a sostituire il calciatore n.22 </w:t>
      </w:r>
      <w:proofErr w:type="spellStart"/>
      <w:r w:rsidRPr="00726BDC">
        <w:rPr>
          <w:rFonts w:ascii="Inter Tight" w:hAnsi="Inter Tight" w:cs="Inter Tight"/>
        </w:rPr>
        <w:t>Cocita</w:t>
      </w:r>
      <w:proofErr w:type="spellEnd"/>
      <w:r w:rsidRPr="00726BDC">
        <w:rPr>
          <w:rFonts w:ascii="Inter Tight" w:hAnsi="Inter Tight" w:cs="Inter Tight"/>
        </w:rPr>
        <w:t xml:space="preserve"> Giuseppe con il n.5 Morleo Steven Ariel, nato nel 2003, determinando, per effetto della sostituzione, il venir meno del numero minimo di calciatori "under" prescritto dalla citata normativa; considerato che l'obbligo relativo all'impiego dei calciatori "</w:t>
      </w:r>
      <w:proofErr w:type="spellStart"/>
      <w:r w:rsidRPr="00726BDC">
        <w:rPr>
          <w:rFonts w:ascii="Inter Tight" w:hAnsi="Inter Tight" w:cs="Inter Tight"/>
        </w:rPr>
        <w:t>under",previsto</w:t>
      </w:r>
      <w:proofErr w:type="spellEnd"/>
      <w:r w:rsidRPr="00726BDC">
        <w:rPr>
          <w:rFonts w:ascii="Inter Tight" w:hAnsi="Inter Tight" w:cs="Inter Tight"/>
        </w:rPr>
        <w:t xml:space="preserve"> dal C.U. n.1 del 03..07.2026, deve essere osservato per l'intera durata della gara; ritenuto, pertanto, che la società SERRADIFALCO abbia violato le disposizioni regolamentari sopra </w:t>
      </w:r>
      <w:proofErr w:type="spellStart"/>
      <w:r w:rsidRPr="00726BDC">
        <w:rPr>
          <w:rFonts w:ascii="Inter Tight" w:hAnsi="Inter Tight" w:cs="Inter Tight"/>
        </w:rPr>
        <w:t>richianate</w:t>
      </w:r>
      <w:proofErr w:type="spellEnd"/>
      <w:r w:rsidRPr="00726BDC">
        <w:rPr>
          <w:rFonts w:ascii="Inter Tight" w:hAnsi="Inter Tight" w:cs="Inter Tight"/>
        </w:rPr>
        <w:t xml:space="preserve">; </w:t>
      </w:r>
    </w:p>
    <w:p w14:paraId="15D972B4" w14:textId="77777777" w:rsidR="00726BDC" w:rsidRPr="00726BDC" w:rsidRDefault="00726BDC" w:rsidP="00726BDC">
      <w:pPr>
        <w:pStyle w:val="diffida"/>
        <w:spacing w:before="80" w:beforeAutospacing="0" w:after="40" w:afterAutospacing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Visto l'art.10, comma 6, </w:t>
      </w:r>
      <w:proofErr w:type="spellStart"/>
      <w:r w:rsidRPr="00726BDC">
        <w:rPr>
          <w:rFonts w:ascii="Inter Tight" w:hAnsi="Inter Tight" w:cs="Inter Tight"/>
        </w:rPr>
        <w:t>lett.c</w:t>
      </w:r>
      <w:proofErr w:type="spellEnd"/>
      <w:r w:rsidRPr="00726BDC">
        <w:rPr>
          <w:rFonts w:ascii="Inter Tight" w:hAnsi="Inter Tight" w:cs="Inter Tight"/>
        </w:rPr>
        <w:t xml:space="preserve">), del C.G.S., </w:t>
      </w:r>
    </w:p>
    <w:p w14:paraId="19DC01A5" w14:textId="77777777" w:rsidR="00726BDC" w:rsidRPr="00726BDC" w:rsidRDefault="00CC0E3B" w:rsidP="00726BDC">
      <w:pPr>
        <w:pStyle w:val="diffida"/>
        <w:spacing w:before="80" w:beforeAutospacing="0" w:after="40" w:afterAutospacing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Si delibera: </w:t>
      </w:r>
    </w:p>
    <w:p w14:paraId="7FAAD90C" w14:textId="77777777" w:rsidR="00726BDC" w:rsidRPr="00726BDC" w:rsidRDefault="00CC0E3B" w:rsidP="00726BDC">
      <w:pPr>
        <w:pStyle w:val="diffida"/>
        <w:spacing w:before="80" w:beforeAutospacing="0" w:after="40" w:afterAutospacing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-di infliggere alla società SERRADIFALCO la sanzione sportiva della perdita della gara per 0-3; </w:t>
      </w:r>
    </w:p>
    <w:p w14:paraId="68A53D2A" w14:textId="77777777" w:rsidR="00726BDC" w:rsidRPr="00726BDC" w:rsidRDefault="00CC0E3B" w:rsidP="00726BDC">
      <w:pPr>
        <w:pStyle w:val="diffida"/>
        <w:spacing w:before="80" w:beforeAutospacing="0" w:after="40" w:afterAutospacing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-di escludere la società SERRADIFALCO dalla competizione; </w:t>
      </w:r>
    </w:p>
    <w:p w14:paraId="445B4D9E" w14:textId="5855A4EF" w:rsidR="00580AE6" w:rsidRPr="00726BDC" w:rsidRDefault="00CC0E3B" w:rsidP="00726BDC">
      <w:pPr>
        <w:pStyle w:val="diffida"/>
        <w:spacing w:before="80" w:beforeAutospacing="0" w:after="40" w:afterAutospacing="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-di infliggere al dirigente accompagnatore, Sig. Vetti Diego, la sanzione dell'inibizione fino al 20/10/2026. </w:t>
      </w:r>
    </w:p>
    <w:p w14:paraId="7DBD9058" w14:textId="77777777" w:rsidR="00580AE6" w:rsidRPr="00726BDC" w:rsidRDefault="00CC0E3B">
      <w:pPr>
        <w:pStyle w:val="titolo7a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PROVVEDIMENTI DISCIPLINARI </w:t>
      </w:r>
    </w:p>
    <w:p w14:paraId="6C577A06" w14:textId="77777777" w:rsidR="00580AE6" w:rsidRPr="00726BDC" w:rsidRDefault="00CC0E3B">
      <w:pPr>
        <w:pStyle w:val="titolo7b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In base alle risultanze degli atti ufficiali sono state deliberate le seguenti sanzioni disciplinari. </w:t>
      </w:r>
    </w:p>
    <w:p w14:paraId="72F13455" w14:textId="77777777" w:rsidR="00580AE6" w:rsidRPr="00726BDC" w:rsidRDefault="00CC0E3B">
      <w:pPr>
        <w:pStyle w:val="titolo3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SOCIETA' </w:t>
      </w:r>
    </w:p>
    <w:p w14:paraId="2A71A055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AMMENDA </w:t>
      </w:r>
    </w:p>
    <w:p w14:paraId="6420B5AB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Euro 100,00 CITTA DI CINISI </w:t>
      </w:r>
      <w:r w:rsidRPr="00726BDC">
        <w:rPr>
          <w:rFonts w:ascii="Inter Tight" w:hAnsi="Inter Tight" w:cs="Inter Tight"/>
        </w:rPr>
        <w:br/>
        <w:t xml:space="preserve">Per avere inserito in distinta, quale dirigente, persona non avente titolo, in quanto non risultante nell'organigramma della Società. </w:t>
      </w:r>
    </w:p>
    <w:p w14:paraId="6983A442" w14:textId="77777777" w:rsidR="00726BDC" w:rsidRDefault="00726BDC">
      <w:pPr>
        <w:pStyle w:val="titolo30"/>
        <w:divId w:val="2091001530"/>
        <w:rPr>
          <w:rFonts w:ascii="Inter Tight" w:hAnsi="Inter Tight" w:cs="Inter Tight"/>
        </w:rPr>
      </w:pPr>
    </w:p>
    <w:p w14:paraId="3BD797F4" w14:textId="77777777" w:rsidR="00726BDC" w:rsidRDefault="00726BDC">
      <w:pPr>
        <w:pStyle w:val="titolo30"/>
        <w:divId w:val="2091001530"/>
        <w:rPr>
          <w:rFonts w:ascii="Inter Tight" w:hAnsi="Inter Tight" w:cs="Inter Tight"/>
        </w:rPr>
      </w:pPr>
    </w:p>
    <w:p w14:paraId="2133557F" w14:textId="77777777" w:rsidR="00726BDC" w:rsidRDefault="00726BDC">
      <w:pPr>
        <w:pStyle w:val="titolo30"/>
        <w:divId w:val="2091001530"/>
        <w:rPr>
          <w:rFonts w:ascii="Inter Tight" w:hAnsi="Inter Tight" w:cs="Inter Tight"/>
        </w:rPr>
      </w:pPr>
    </w:p>
    <w:p w14:paraId="55E64453" w14:textId="58ED4315" w:rsidR="00580AE6" w:rsidRPr="00726BDC" w:rsidRDefault="00CC0E3B">
      <w:pPr>
        <w:pStyle w:val="titolo3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lastRenderedPageBreak/>
        <w:t xml:space="preserve">DIRIGENTI </w:t>
      </w:r>
    </w:p>
    <w:p w14:paraId="7DD810DF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INIBIZIONE A TEMPO OPPURE SQUALIFICA A GARE: FINO AL 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06EE0BB7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0C2A5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GABRIELE SEBASTIANO DANI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C1BBE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(MAZARA 1946)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52546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CB1D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BF1DF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754423AC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proteste nei confronti dell'arbitro. </w:t>
      </w:r>
    </w:p>
    <w:p w14:paraId="52198687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INIBIZIONE A TEMPO OPPURE SQUALIFICA A GARE: FINO AL 10/10/2026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76D62390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4ACB6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DI MARIA MAURIZIO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6ADB0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(FADA FOOTBALL CLUB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6191D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5512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A63F4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101F41ED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grave condotta scorretta. </w:t>
      </w:r>
    </w:p>
    <w:p w14:paraId="1A30E942" w14:textId="77777777" w:rsidR="00580AE6" w:rsidRPr="00726BDC" w:rsidRDefault="00CC0E3B">
      <w:pPr>
        <w:pStyle w:val="titolo3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ALLENATORI </w:t>
      </w:r>
    </w:p>
    <w:p w14:paraId="61713961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FINO AL 15/11/2026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52F728FB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B3251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MONACO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A3B27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(CASMENARUMCOMISO 1962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01318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D6D74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0D656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6EEC10DA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contegno irriguardoso nei confronti dell'arbitro. </w:t>
      </w:r>
    </w:p>
    <w:p w14:paraId="714F7C12" w14:textId="1AE4A278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6BBF61E5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57A89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BARRACO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EA770C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(CASTELVETRANO 2024)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E6064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8C135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LAMIA MASSIMO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CE848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(FULGATORE) </w:t>
            </w:r>
          </w:p>
        </w:tc>
      </w:tr>
      <w:tr w:rsidR="00580AE6" w:rsidRPr="00726BDC" w14:paraId="196F5817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1B7E3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LEONE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C5A65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(NUOVA RINASCITA)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8C72A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7A9A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FIGUCCIO WALTER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D4CAA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(VALDERICE CALCIO 2013) </w:t>
            </w:r>
          </w:p>
        </w:tc>
      </w:tr>
    </w:tbl>
    <w:p w14:paraId="5F9321A7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4A3949EC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7EDF7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SCUDERI 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4F528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(ETNEA CALCIO CLUB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1E331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9B446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PALAZZO RAFFAELE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9C536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(MAZARA 1946) </w:t>
            </w:r>
          </w:p>
        </w:tc>
      </w:tr>
      <w:tr w:rsidR="00580AE6" w:rsidRPr="00726BDC" w14:paraId="5F4E1F76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D5CDF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CAMBRIA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4B071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(US TIRRENICA FOOTBALL CLU)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5B19E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FE718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55955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5319E64E" w14:textId="77777777" w:rsidR="00580AE6" w:rsidRPr="00726BDC" w:rsidRDefault="00CC0E3B">
      <w:pPr>
        <w:pStyle w:val="titolo3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CALCIATORI ESPULSI </w:t>
      </w:r>
    </w:p>
    <w:p w14:paraId="23A52284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QUATTRO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0F2789F5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9F62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CANDUCI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D5D61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(NUOVA RINASCITA)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84187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AB3F5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AA73C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7AE4438F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contegno offensivo nei confronti dell'arbitro.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28917364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0B0B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ROTELLA PAOLO ROMAN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77E4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(NUOVA RINASCITA)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04F71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87D9C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BAE93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6F0494B3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grave atto di violenza nei confronti di un calciatore avversario. </w:t>
      </w:r>
    </w:p>
    <w:p w14:paraId="1DC97AE9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TRE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00CC4588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7CF51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MARCHETTA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D25E6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(F.C. BELPASSO 2014)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7C44F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6FD19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C8575C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37943578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atto di violenza nei confronti di un avversario.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357932E6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D405E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IYO PRINCE OGBONDA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F23A0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(GANGI)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A97F6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9703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A34ACC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05A283A4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atto di violenza nei confronti di un avversario. </w:t>
      </w:r>
    </w:p>
    <w:p w14:paraId="46A0D523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1494C53C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1D802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TOMASELLO GABRIELE GIUSEP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A02E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(CASMENARUMCOMISO 1962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DD39B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FD1D3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IURATO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56B61A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(PRO RAGUSA) </w:t>
            </w:r>
          </w:p>
        </w:tc>
      </w:tr>
    </w:tbl>
    <w:p w14:paraId="2A5F54B5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31480714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1694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CAROLLO DARIO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7104F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D748D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12889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GIOVENCO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1002C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580AE6" w:rsidRPr="00726BDC" w14:paraId="28F4303F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44624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DI GIOVANNI CRISTIAN VITTOR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7C3495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MISTRETTA)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A27B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D1C34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SCRIMA NATALE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3CB4E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VILLAFRANCA) </w:t>
            </w:r>
          </w:p>
        </w:tc>
      </w:tr>
      <w:tr w:rsidR="00580AE6" w:rsidRPr="00726BDC" w14:paraId="700FBEA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EBBB5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COSENZA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7E423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(FADA FOOTBALL CLUB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BECA0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59B2D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ILARDI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2F5D0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(FADA FOOTBALL CLUB SSDARL) </w:t>
            </w:r>
          </w:p>
        </w:tc>
      </w:tr>
      <w:tr w:rsidR="00580AE6" w:rsidRPr="00726BDC" w14:paraId="35DB75BA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153F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ANTONUCCIO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E57E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(NUOVA RINASCITA)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1050A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F3E96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AMENTA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4E8F4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(PRO RAGUSA) </w:t>
            </w:r>
          </w:p>
        </w:tc>
      </w:tr>
      <w:tr w:rsidR="00580AE6" w:rsidRPr="00726BDC" w14:paraId="0771B29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403FB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GOLISANO GIUSEPPE JOELE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9B6A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(SANTA CROCE SOCCER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404C8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C5A60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B7FF89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2FDC5778" w14:textId="77777777" w:rsidR="00580AE6" w:rsidRPr="00726BDC" w:rsidRDefault="00CC0E3B">
      <w:pPr>
        <w:pStyle w:val="titolo3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lastRenderedPageBreak/>
        <w:t xml:space="preserve">CALCIATORI NON ESPULSI </w:t>
      </w:r>
    </w:p>
    <w:p w14:paraId="33145490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47AFF9A1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FCD41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AMATO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61E7B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(CASSIBILE FONTANE BIANCHE)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029A5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E7CD0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2569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4508601E" w14:textId="77777777" w:rsidR="00580AE6" w:rsidRPr="00726BDC" w:rsidRDefault="00CC0E3B">
      <w:pPr>
        <w:pStyle w:val="diffida"/>
        <w:spacing w:before="80" w:beforeAutospacing="0" w:after="40" w:afterAutospacing="0"/>
        <w:jc w:val="left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Per contegno irriguardoso nei confronti di un calciatore avversario. </w:t>
      </w:r>
    </w:p>
    <w:p w14:paraId="6D5C3570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43CFCAA5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7B020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BONTEMPO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96F3A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CF61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7A7B8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COLLURA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E2687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(ALUNTINA) </w:t>
            </w:r>
          </w:p>
        </w:tc>
      </w:tr>
      <w:tr w:rsidR="00580AE6" w:rsidRPr="00726BDC" w14:paraId="73D547E8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9DF52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DOS PASSOS MEZA DIEGO ENRIQUE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3CC5C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(ARAGONA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3DFC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BCC6E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ULMA DANILO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26B40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(ATLETICO MEGARA 1908 SSD) </w:t>
            </w:r>
          </w:p>
        </w:tc>
      </w:tr>
      <w:tr w:rsidR="00580AE6" w:rsidRPr="00726BDC" w14:paraId="1B4E57AF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3487B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DE LUCA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46673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F39C7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C6BDF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MUSTACCIOLO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72E88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580AE6" w:rsidRPr="00726BDC" w14:paraId="0370F3AA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869E9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BUSACCA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7F657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(CASMENARUMCOMISO 1962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64792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89590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CAPPELLO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29962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(CASMENARUMCOMISO 1962 ASD) </w:t>
            </w:r>
          </w:p>
        </w:tc>
      </w:tr>
      <w:tr w:rsidR="00580AE6" w:rsidRPr="00726BDC" w14:paraId="71CC4C52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40706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BUCCHERI EMANUELE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55A1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(CASSIBILE FONTANE BIANCHE)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FD038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E666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ORCELLET JUAN PABLO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2C6FD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(CASSIBILE FONTANE BIANCHE) </w:t>
            </w:r>
          </w:p>
        </w:tc>
      </w:tr>
      <w:tr w:rsidR="00580AE6" w:rsidRPr="00726BDC" w14:paraId="0BFE0F95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98DA3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RICCOBONO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F8C76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(CIANCIANA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06763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F1CD8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MAGGIORE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5D08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CASTELDACCIA) </w:t>
            </w:r>
          </w:p>
        </w:tc>
      </w:tr>
      <w:tr w:rsidR="00580AE6" w:rsidRPr="00726BDC" w14:paraId="1ACCE12C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A88BB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CINA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03C07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CINISI)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FC8EA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F926D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STRANO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54945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(CLUB CALCIO SAN GREGORIO) </w:t>
            </w:r>
          </w:p>
        </w:tc>
      </w:tr>
      <w:tr w:rsidR="00580AE6" w:rsidRPr="00726BDC" w14:paraId="2372B8CC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E714C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CORDARO MARIANO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13D354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(EMPEDOCLINA)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9F259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71F73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CURRO ARMANDO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26896C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(FOOTBALL CLUB PRO MENDE) </w:t>
            </w:r>
          </w:p>
        </w:tc>
      </w:tr>
      <w:tr w:rsidR="00580AE6" w:rsidRPr="00726BDC" w14:paraId="50C368BE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28254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GAZZE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BE7D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(FRIGINTINI)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6A206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695B6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DE SANTIS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E4EF7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(MAZARA 1946) </w:t>
            </w:r>
          </w:p>
        </w:tc>
      </w:tr>
      <w:tr w:rsidR="00580AE6" w:rsidRPr="00726BDC" w14:paraId="55D9F81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9629E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MICELI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D327F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(MAZARA 1946)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B0F17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2D428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BANGOURA ABDOULAYE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EAB3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(S.ANNA ENNA) </w:t>
            </w:r>
          </w:p>
        </w:tc>
      </w:tr>
      <w:tr w:rsidR="00580AE6" w:rsidRPr="00726BDC" w14:paraId="3B11D190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0ECE1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CAMARA IBRAHIMA KASSIL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0606E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(S.ANNA ENNA)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429F2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DFBA7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LA PORTA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00217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(SP CLUB CITTA ACI S.ANTON) </w:t>
            </w:r>
          </w:p>
        </w:tc>
      </w:tr>
      <w:tr w:rsidR="00580AE6" w:rsidRPr="00726BDC" w14:paraId="761C9302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A165A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RALLO CARLO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C526B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(VALDERICE CALCIO 2013)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6BD23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6B57C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12323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</w:tr>
    </w:tbl>
    <w:p w14:paraId="4140B4AE" w14:textId="77777777" w:rsidR="00580AE6" w:rsidRPr="00726BDC" w:rsidRDefault="00CC0E3B">
      <w:pPr>
        <w:pStyle w:val="titolo20"/>
        <w:divId w:val="2091001530"/>
        <w:rPr>
          <w:rFonts w:ascii="Inter Tight" w:hAnsi="Inter Tight" w:cs="Inter Tight"/>
        </w:rPr>
      </w:pPr>
      <w:r w:rsidRPr="00726BDC">
        <w:rPr>
          <w:rFonts w:ascii="Inter Tight" w:hAnsi="Inter Tight" w:cs="Inter Tight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580AE6" w:rsidRPr="00726BDC" w14:paraId="5731BF0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A6041E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ABBASCIA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CD8B8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6E3B2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E0AFE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ISAIA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C8C4C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(ACIBONACCORSI CALCIO ASD) </w:t>
            </w:r>
          </w:p>
        </w:tc>
      </w:tr>
      <w:tr w:rsidR="00580AE6" w:rsidRPr="00726BDC" w14:paraId="3DA3C74C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79C33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RACCA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41CDE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(ACIBONACCORSI CALCIO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84B2A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C61F5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TONZUSO MICHAEL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ADE7D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(ACIBONACCORSI CALCIO ASD) </w:t>
            </w:r>
          </w:p>
        </w:tc>
      </w:tr>
      <w:tr w:rsidR="00580AE6" w:rsidRPr="00726BDC" w14:paraId="720BED49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217E2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MAMMANA FRANCO LUIS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F2A72A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(ALUNTINA)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03EB2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60D21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NAVARRO PEREZ CARLOS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67B80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(ARAGONA CALCIO) </w:t>
            </w:r>
          </w:p>
        </w:tc>
      </w:tr>
      <w:tr w:rsidR="00580AE6" w:rsidRPr="00726BDC" w14:paraId="53502081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9AF65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REALE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E8516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(ATLETICO CALCIO BRONTE SO)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86A27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12CFB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CARPINTERI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B6C92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(ATLETICO MEGARA 1908 SSD) </w:t>
            </w:r>
          </w:p>
        </w:tc>
      </w:tr>
      <w:tr w:rsidR="00580AE6" w:rsidRPr="00726BDC" w14:paraId="317860EB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FBE34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CUCE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14C1D8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(ATLETICO MESSINA PROVINCI)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147C2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B0CE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LUPI ETTORE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59D62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(ATLETICO MESSINA PROVINCI) </w:t>
            </w:r>
          </w:p>
        </w:tc>
      </w:tr>
      <w:tr w:rsidR="00580AE6" w:rsidRPr="00726BDC" w14:paraId="6B0C8394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AE24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KANTE MOHAMED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38700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(BARRESE)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E7E1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A8A93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SERIO GIOACCHINO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71D53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(C.U.S. PALERMO) </w:t>
            </w:r>
          </w:p>
        </w:tc>
      </w:tr>
      <w:tr w:rsidR="00580AE6" w:rsidRPr="00726BDC" w14:paraId="19BC9296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20A93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VINCI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099FB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(C.U.S.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401FE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15534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LIOTTA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9EED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(CALCIO FURCI) </w:t>
            </w:r>
          </w:p>
        </w:tc>
      </w:tr>
      <w:tr w:rsidR="00580AE6" w:rsidRPr="00726BDC" w14:paraId="1F39D504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504E3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SPADARI MARTIN PABLO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D5B05C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(CALCIO FURCI)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DB703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6BFF8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PIZZOLATO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370EA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(CAMPOREALE CALCIO 2018) </w:t>
            </w:r>
          </w:p>
        </w:tc>
      </w:tr>
      <w:tr w:rsidR="00580AE6" w:rsidRPr="00726BDC" w14:paraId="111435E7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DC4B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DI ROSA LEANDRO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02DD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(CASMENARUMCOMISO 1962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A918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3CCEE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DANIELE MAXIMO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D9D02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(CASSIBILE FONTANE BIANCHE) </w:t>
            </w:r>
          </w:p>
        </w:tc>
      </w:tr>
      <w:tr w:rsidR="00580AE6" w:rsidRPr="00726BDC" w14:paraId="6503EE0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64939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KORANKYE KWESI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7EFC4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(CASTELTERMINI)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A1AD6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8702D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PRATA 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3EC1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(CASTELTERMINI) </w:t>
            </w:r>
          </w:p>
        </w:tc>
      </w:tr>
      <w:tr w:rsidR="00580AE6" w:rsidRPr="00726BDC" w14:paraId="16B0AF72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CEDEE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ALA DANIELE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4925E5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(CASTELVETRANO 2024)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3F98F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DBD5E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SALVO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A901A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(CASTELVETRANO 2024) </w:t>
            </w:r>
          </w:p>
        </w:tc>
      </w:tr>
      <w:tr w:rsidR="00580AE6" w:rsidRPr="00726BDC" w14:paraId="5FF68517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476B1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BRITO MONTEIRO BRUNO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4913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(CIANCIANA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CA4FEB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BC03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SAHO OUSMAN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9D7B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(CIANCIANA CALCIO) </w:t>
            </w:r>
          </w:p>
        </w:tc>
      </w:tr>
      <w:tr w:rsidR="00580AE6" w:rsidRPr="00726BDC" w14:paraId="53601F0E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5CAC5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LA DELFA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4D6E9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CANICATTINI)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99360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BB99C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ZAGARELLA DAMIANO CONCETT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06D68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CANICATTINI) </w:t>
            </w:r>
          </w:p>
        </w:tc>
      </w:tr>
      <w:tr w:rsidR="00580AE6" w:rsidRPr="00726BDC" w14:paraId="407FCD9F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94302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IMPERATO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0840B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CINISI)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A8036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96519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VITALE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5E8C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CINISI) </w:t>
            </w:r>
          </w:p>
        </w:tc>
      </w:tr>
      <w:tr w:rsidR="00580AE6" w:rsidRPr="00726BDC" w14:paraId="611F5F10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001C0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COSTANZO DANIELE SALVATO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3EF5E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MISTERBIANCO)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6B965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72D9F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IUCULANO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A210DE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MISTERBIANCO) </w:t>
            </w:r>
          </w:p>
        </w:tc>
      </w:tr>
      <w:tr w:rsidR="00580AE6" w:rsidRPr="00726BDC" w14:paraId="430AF771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8EC44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BARBERI FRANDANISA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D8F7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MISTRETTA)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46C69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D656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JINKANG MAMADI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67CC0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MISTRETTA) </w:t>
            </w:r>
          </w:p>
        </w:tc>
      </w:tr>
      <w:tr w:rsidR="00580AE6" w:rsidRPr="00726BDC" w14:paraId="4CED2D2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C38E2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GEMELLARO MANUEL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3161C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VILLAFRANCA)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8119E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CBDAD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LA MALFA SANTI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6F97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(CITTA DI VILLAFRANCA) </w:t>
            </w:r>
          </w:p>
        </w:tc>
      </w:tr>
      <w:tr w:rsidR="00580AE6" w:rsidRPr="00726BDC" w14:paraId="1E7300B2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E9689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DONZI MATTEO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5D35C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(COMPRENSORIO DEL TINDARI)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4E87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B7CB0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SAGGIO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5315A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(COMPRENSORIO DEL TINDARI) </w:t>
            </w:r>
          </w:p>
        </w:tc>
      </w:tr>
      <w:tr w:rsidR="00580AE6" w:rsidRPr="00726BDC" w14:paraId="436CC8CD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EE6C9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SPINELLA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C8414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(COMPRENSORIO DEL TINDARI)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7D46F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193DF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GRANONE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6AEF5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(EMPEDOCLINA) </w:t>
            </w:r>
          </w:p>
        </w:tc>
      </w:tr>
      <w:tr w:rsidR="00580AE6" w:rsidRPr="00726BDC" w14:paraId="700CA90E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0456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SABBAR YAHYA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B534D9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(EMPEDOCLINA)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D49D8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AB3D3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RAITI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597C9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(ETNEA CALCIO CLUB ASD) </w:t>
            </w:r>
          </w:p>
        </w:tc>
      </w:tr>
      <w:tr w:rsidR="00580AE6" w:rsidRPr="00726BDC" w14:paraId="434B86BF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E6AE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RAMETTA DAVIDE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17300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(ETNEA CALCIO CLUB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B354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585E8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SCAVO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2F4A8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(ETNEA CALCIO CLUB ASD) </w:t>
            </w:r>
          </w:p>
        </w:tc>
      </w:tr>
      <w:tr w:rsidR="00580AE6" w:rsidRPr="00726BDC" w14:paraId="1DC7ED07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7D157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LO PRESTI SANTO MATTEO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D6C65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(F.C. BELPASSO 2014)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24235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C0FA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PELLEGRINO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A2489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(F.C. BELPASSO 2014) </w:t>
            </w:r>
          </w:p>
        </w:tc>
      </w:tr>
      <w:tr w:rsidR="00580AE6" w:rsidRPr="00726BDC" w14:paraId="176524DA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DCD80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CACCAMISI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59082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(FADA FOOTBALL CLUB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9B423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484E1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DE LUCA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E78EF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(FADA FOOTBALL CLUB SSDARL) </w:t>
            </w:r>
          </w:p>
        </w:tc>
      </w:tr>
      <w:tr w:rsidR="00580AE6" w:rsidRPr="00726BDC" w14:paraId="7F2ADEF2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4387B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CAVALLO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BABDD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(FRIGINTINI)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A10CD3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19CE1F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NOUKRI MOHAMED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487D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(FRIGINTINI) </w:t>
            </w:r>
          </w:p>
        </w:tc>
      </w:tr>
      <w:tr w:rsidR="00580AE6" w:rsidRPr="00726BDC" w14:paraId="462D6F08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AB7E67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AGNELLO IGNAZIO BENITO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10790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(FULGATORE)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0FF8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57B82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AMMUCCIATO CRISTIAN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41AA4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(FULGATORE) </w:t>
            </w:r>
          </w:p>
        </w:tc>
      </w:tr>
      <w:tr w:rsidR="00580AE6" w:rsidRPr="00726BDC" w14:paraId="3F8B310F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09639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PUCCIO VINCENZO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3D8D7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(FUTURA)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68D54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CA4CA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VITETTA VALENTINO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EC3A7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(FUTURA) </w:t>
            </w:r>
          </w:p>
        </w:tc>
      </w:tr>
      <w:tr w:rsidR="00580AE6" w:rsidRPr="00726BDC" w14:paraId="01E9BA0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E5D9C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GRACEFFA GIULIANO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06C2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(GEMINI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A1EB3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CA392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MESSINEO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00989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(GEMINI CALCIO) </w:t>
            </w:r>
          </w:p>
        </w:tc>
      </w:tr>
      <w:tr w:rsidR="00580AE6" w:rsidRPr="00726BDC" w14:paraId="7932596F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91B59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MURATORE GIOVANNI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EF698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(GEMINI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B00F2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42EE7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SANE MOUSTAPHA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413A5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(GEMINI CALCIO) </w:t>
            </w:r>
          </w:p>
        </w:tc>
      </w:tr>
      <w:tr w:rsidR="00580AE6" w:rsidRPr="00726BDC" w14:paraId="42FD3849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B9DF5E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BONFIGLIO SAMUELE PIO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EE8AA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(JSL BROLO)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49572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A10EA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BRUNO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BC831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(JSL BROLO) </w:t>
            </w:r>
          </w:p>
        </w:tc>
      </w:tr>
      <w:tr w:rsidR="00580AE6" w:rsidRPr="00726BDC" w14:paraId="344CB7D0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650DD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lastRenderedPageBreak/>
              <w:t>RAFFAELE ADDAMO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D0588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(JSL BROLO)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5E11D1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24EFD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MANISCALCO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11DCB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(MARGHERITESE 2018 A.S.D.) </w:t>
            </w:r>
          </w:p>
        </w:tc>
      </w:tr>
      <w:tr w:rsidR="00580AE6" w:rsidRPr="00726BDC" w14:paraId="6DF0B5DC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3478E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SANTANNERA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0F4E0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(MARGHERITESE 2018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C310BD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9FA11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ZINNA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F346D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(MARGHERITESE 2018 A.S.D.) </w:t>
            </w:r>
          </w:p>
        </w:tc>
      </w:tr>
      <w:tr w:rsidR="00580AE6" w:rsidRPr="00726BDC" w14:paraId="5AE8237D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7DB58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LO VERSO MARCELLO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FA9D894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(MAZARA 1946)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E68C1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49A396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PERRONE MICHELE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98405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(MAZARA 1946) </w:t>
            </w:r>
          </w:p>
        </w:tc>
      </w:tr>
      <w:tr w:rsidR="00580AE6" w:rsidRPr="00726BDC" w14:paraId="5EBA0EC0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6A657D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GIARRATANA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8590E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(NOTO FC 2021)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13C82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F3484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BRUNO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28B525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(NUOVA PELORO) </w:t>
            </w:r>
          </w:p>
        </w:tc>
      </w:tr>
      <w:tr w:rsidR="00580AE6" w:rsidRPr="00726BDC" w14:paraId="771274A5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D4D27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CATALFAMO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99E1BC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(NUOVA PELORO)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75DB5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C5D9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MILONE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50351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(NUOVA RINASCITA) </w:t>
            </w:r>
          </w:p>
        </w:tc>
      </w:tr>
      <w:tr w:rsidR="00580AE6" w:rsidRPr="00726BDC" w14:paraId="6E3FE69D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11D95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BIANCHI CRISTIAN CIRO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CC0B7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(ORATORIO.S.CIRO E GIORGIO)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E0AFCA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4D73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DANESE GAETANO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2067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(POL SANTALESSIO TRE TORRI) </w:t>
            </w:r>
          </w:p>
        </w:tc>
      </w:tr>
      <w:tr w:rsidR="00580AE6" w:rsidRPr="00726BDC" w14:paraId="2A751124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7F02E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GIORDANI GUSTAVO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9E56A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(POLISPORTIVA NICOSIA)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6FAB4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0B5FE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DEL BELLO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6AB38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(PRO FALCONE) </w:t>
            </w:r>
          </w:p>
        </w:tc>
      </w:tr>
      <w:tr w:rsidR="00580AE6" w:rsidRPr="00726BDC" w14:paraId="43DD3B7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1F4B2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MOLLO STEFANO NAHUEL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393C090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(PRO FALCONE)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4F052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86069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TRAINA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B7524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(PRO RAGUSA) </w:t>
            </w:r>
          </w:p>
        </w:tc>
      </w:tr>
      <w:tr w:rsidR="00580AE6" w:rsidRPr="00726BDC" w14:paraId="57DC609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3E7EC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JANNEH BUBACARR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923D2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(QAL AT)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410F7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FAD2D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RIOLO MIRKO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886E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(RAGUSA BOYS) </w:t>
            </w:r>
          </w:p>
        </w:tc>
      </w:tr>
      <w:tr w:rsidR="00580AE6" w:rsidRPr="00726BDC" w14:paraId="2DB1FB55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71CFA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CIMINO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37205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(S.ANNA ENNA)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E1778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B498D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FONTANAZZA ROSARIO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576B08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(S.ANNA ENNA) </w:t>
            </w:r>
          </w:p>
        </w:tc>
      </w:tr>
      <w:tr w:rsidR="00580AE6" w:rsidRPr="00726BDC" w14:paraId="60D55E06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03B52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PATRINICOLA SAMUELE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49B21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(S.ANNA ENNA)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42388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67E9B62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MUSUMECI SIMONE AGATINO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21BD55E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(S.S. MEGARESE) </w:t>
            </w:r>
          </w:p>
        </w:tc>
      </w:tr>
      <w:tr w:rsidR="00580AE6" w:rsidRPr="00726BDC" w14:paraId="4D4D6C08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484F51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VIAGGIO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BBAE57F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(S.S. MEGARESE)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02FBE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9867A53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OCCHIPINTI MARCO DOMENICO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70F9ED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(SANTA CROCE SOCCER ASD) </w:t>
            </w:r>
          </w:p>
        </w:tc>
      </w:tr>
      <w:tr w:rsidR="00580AE6" w:rsidRPr="00726BDC" w14:paraId="4EF57036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36452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ZARRELLA NICOLA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079F4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(SANTA CROCE SOCCER ASD)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5D31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FD5A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VACCARO SALVATORE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2509CA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(SERRADIFALCO) </w:t>
            </w:r>
          </w:p>
        </w:tc>
      </w:tr>
      <w:tr w:rsidR="00580AE6" w:rsidRPr="00726BDC" w14:paraId="2DD01A79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DE9BB0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RUSSO MAURO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07812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(SFERRACAVALLO 2023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F1D92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224AB45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TANTILLO DANIEL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B6AE2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(SFERRACAVALLO 2023 A.S.D.) </w:t>
            </w:r>
          </w:p>
        </w:tc>
      </w:tr>
      <w:tr w:rsidR="00580AE6" w:rsidRPr="00726BDC" w14:paraId="0C663FEA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945A8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VARVARA ANTONINO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623E05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(SFERRACAVALLO 2023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F2102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623C79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VITALE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B6D06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(SFERRACAVALLO 2023 A.S.D.) </w:t>
            </w:r>
          </w:p>
        </w:tc>
      </w:tr>
      <w:tr w:rsidR="00580AE6" w:rsidRPr="00726BDC" w14:paraId="0F077635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AE998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STASSI GIORGIO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4569C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(SICILIA FOOTBALL CLUB SSD)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3F7A99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311B4F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VELARDI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9F1744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(SICILIA FOOTBALL CLUB SSD) </w:t>
            </w:r>
          </w:p>
        </w:tc>
      </w:tr>
      <w:tr w:rsidR="00580AE6" w:rsidRPr="00726BDC" w14:paraId="14EBE74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4E86A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FARANDA GABRIELE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F8AE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(SINAGRA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FC30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92BC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GAUDIO GIOVANNI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92058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(SINAGRA CALCIO) </w:t>
            </w:r>
          </w:p>
        </w:tc>
      </w:tr>
      <w:tr w:rsidR="00580AE6" w:rsidRPr="00726BDC" w14:paraId="282FF3B1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13C4B1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BELLA GIUSEPPE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66D7B7D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(SP CLUB CITTA ACI S.ANTON)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27454C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A9A5B1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BIONDI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A62D97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(SP CLUB CITTA ACI S.ANTON) </w:t>
            </w:r>
          </w:p>
        </w:tc>
      </w:tr>
      <w:tr w:rsidR="00580AE6" w:rsidRPr="00726BDC" w14:paraId="1395D696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A48E1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MESSINA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ECCCF3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(SPORT PALERMO)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07F34A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13FB9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TRAORE YACOUBA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A741D9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(SPORT PALERMO) </w:t>
            </w:r>
          </w:p>
        </w:tc>
      </w:tr>
      <w:tr w:rsidR="00580AE6" w:rsidRPr="00726BDC" w14:paraId="4BC986FF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55E72B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AGOLLI ARMANDO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92630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(US TIRRENICA FOOTBALL CLU)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EE71B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8E4A36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TRUGLIO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C1B856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(US TIRRENICA FOOTBALL CLU) </w:t>
            </w:r>
          </w:p>
        </w:tc>
      </w:tr>
      <w:tr w:rsidR="00580AE6" w:rsidRPr="00726BDC" w14:paraId="284F8A43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4CB09E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BULADES ROMITOPAOLO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2057EB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(VALDERICE CALCIO 2013)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D9A6E4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E44E78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MARINO FLAVIO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A3430A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(VALDERICE CALCIO 2013) </w:t>
            </w:r>
          </w:p>
        </w:tc>
      </w:tr>
      <w:tr w:rsidR="00580AE6" w:rsidRPr="00726BDC" w14:paraId="4286A529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7E597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PANTEORO GIUSEPPE SIMONE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AF7CA4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(VALDINISI CALCIO NIZZA)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F4D6E8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97024D" w14:textId="77777777" w:rsidR="00580AE6" w:rsidRPr="00726BDC" w:rsidRDefault="00CC0E3B">
            <w:pPr>
              <w:pStyle w:val="movimento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>RIPOSO AGATINO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3FE6D1" w14:textId="77777777" w:rsidR="00580AE6" w:rsidRPr="00726BDC" w:rsidRDefault="00CC0E3B">
            <w:pPr>
              <w:pStyle w:val="movimento2"/>
              <w:rPr>
                <w:rFonts w:ascii="Inter Tight" w:hAnsi="Inter Tight" w:cs="Inter Tight"/>
              </w:rPr>
            </w:pPr>
            <w:r w:rsidRPr="00726BDC">
              <w:rPr>
                <w:rFonts w:ascii="Inter Tight" w:hAnsi="Inter Tight" w:cs="Inter Tight"/>
              </w:rPr>
              <w:t xml:space="preserve">(VALDINISI CALCIO NIZZA) </w:t>
            </w:r>
          </w:p>
        </w:tc>
      </w:tr>
      <w:tr w:rsidR="00580AE6" w14:paraId="1F9BE915" w14:textId="77777777">
        <w:trPr>
          <w:divId w:val="2091001530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27AE971" w14:textId="77777777" w:rsidR="00580AE6" w:rsidRDefault="00CC0E3B">
            <w:pPr>
              <w:pStyle w:val="movimento"/>
            </w:pPr>
            <w:r>
              <w:t>TODARO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5A5BD6" w14:textId="77777777" w:rsidR="00580AE6" w:rsidRDefault="00CC0E3B">
            <w:pPr>
              <w:pStyle w:val="movimento2"/>
            </w:pPr>
            <w:r>
              <w:t xml:space="preserve">(VALDINISI CALCIO NIZZA)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81D4AB" w14:textId="77777777" w:rsidR="00580AE6" w:rsidRDefault="00CC0E3B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0C8793F" w14:textId="77777777" w:rsidR="00580AE6" w:rsidRDefault="00CC0E3B">
            <w:pPr>
              <w:pStyle w:val="movimento"/>
            </w:pPr>
            <w: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E00E93" w14:textId="77777777" w:rsidR="00580AE6" w:rsidRDefault="00CC0E3B">
            <w:pPr>
              <w:pStyle w:val="movimento2"/>
            </w:pPr>
            <w:r>
              <w:t> </w:t>
            </w:r>
          </w:p>
        </w:tc>
      </w:tr>
    </w:tbl>
    <w:p w14:paraId="3B499B24" w14:textId="77777777" w:rsidR="00580AE6" w:rsidRDefault="00580AE6">
      <w:pPr>
        <w:pStyle w:val="breakline"/>
        <w:divId w:val="2091001530"/>
      </w:pPr>
    </w:p>
    <w:p w14:paraId="30AE9D96" w14:textId="77777777" w:rsidR="00001898" w:rsidRPr="004E4555" w:rsidRDefault="00001898" w:rsidP="00001898">
      <w:pPr>
        <w:pStyle w:val="Titolo1"/>
        <w:rPr>
          <w:rFonts w:ascii="Arial" w:hAnsi="Arial" w:cs="Arial"/>
          <w:color w:val="FF0000"/>
        </w:rPr>
      </w:pPr>
      <w:r w:rsidRPr="004E4555">
        <w:rPr>
          <w:rFonts w:ascii="Arial" w:hAnsi="Arial" w:cs="Arial"/>
          <w:color w:val="FF0000"/>
        </w:rPr>
        <w:t>Errata Corrige (Giudice Sportivo)</w:t>
      </w:r>
    </w:p>
    <w:p w14:paraId="71F05A58" w14:textId="4339E02D" w:rsidR="00726BDC" w:rsidRPr="00726BDC" w:rsidRDefault="00726BDC" w:rsidP="00726BD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726BDC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A seguito di notifica, pervenutaci, di supplemento di referto di fine gara, spontaneamente prodotto dall’arbitro, si dà atto dell’annullamento della squalifica per 5 giornate “per grave atto di violenza nei confronti di un tesserato avversario” irrogata a carico del calciatore SCALIA ALEX ROSARIO (11.2.2004 -  UNITAS SCIACCA CALCIO), in occasione della gara DON CARLO LAURI MISILMERI / UNITAS SCIACCA CALCIO del 27.09.2026 Campionato di Eccellenza girone A, così come pubblicato su CU 110 del 29.09.2026</w:t>
      </w:r>
      <w:r w:rsidR="009E4036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, avendo preso atto, dalla lettura dello stesso, che trattasi soltanto di “vigoria sproporzionata”. </w:t>
      </w:r>
    </w:p>
    <w:p w14:paraId="2CC6DA61" w14:textId="06F36A18" w:rsidR="00726BDC" w:rsidRPr="00726BDC" w:rsidRDefault="00726BDC" w:rsidP="00726BD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726BDC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La stessa squalifica va, comunque</w:t>
      </w:r>
      <w:r w:rsidR="009E4036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,</w:t>
      </w:r>
      <w:r w:rsidRPr="00726BDC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rideterminata in una giornata.</w:t>
      </w:r>
    </w:p>
    <w:p w14:paraId="63B4912E" w14:textId="77777777" w:rsidR="00726BDC" w:rsidRDefault="00726BDC" w:rsidP="00726BD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</w:p>
    <w:p w14:paraId="7EC3A1E3" w14:textId="2E01A30E" w:rsidR="009E4036" w:rsidRPr="009E4036" w:rsidRDefault="009E4036" w:rsidP="009E403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Inter Tight" w:eastAsia="Times New Roman" w:hAnsi="Inter Tight" w:cs="Inter Tight"/>
          <w:b/>
          <w:bCs/>
          <w:noProof/>
          <w:sz w:val="20"/>
          <w:szCs w:val="20"/>
          <w:lang w:eastAsia="it-IT"/>
        </w:rPr>
      </w:pPr>
      <w:r w:rsidRPr="009E4036">
        <w:rPr>
          <w:rFonts w:ascii="Inter Tight" w:eastAsia="Times New Roman" w:hAnsi="Inter Tight" w:cs="Inter Tight"/>
          <w:b/>
          <w:bCs/>
          <w:noProof/>
          <w:sz w:val="20"/>
          <w:szCs w:val="20"/>
          <w:lang w:eastAsia="it-IT"/>
        </w:rPr>
        <w:t>*****</w:t>
      </w:r>
    </w:p>
    <w:p w14:paraId="213278AA" w14:textId="77777777" w:rsidR="00726BDC" w:rsidRPr="00726BDC" w:rsidRDefault="00726BDC" w:rsidP="00726BD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</w:p>
    <w:p w14:paraId="284BDB44" w14:textId="4606DCB6" w:rsidR="00726BDC" w:rsidRPr="00726BDC" w:rsidRDefault="00726BDC" w:rsidP="00726BD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726BDC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A seguito di segnalazione, richiesto supplemento all’arbitro, si da atto dell’annullamento della squalifica per una giornata per doppia ammonizione, erroneamente comminata dall’arbitro, al calciatore</w:t>
      </w:r>
      <w:r w:rsidR="007F7C70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</w:t>
      </w:r>
      <w:r w:rsidR="007F7C70" w:rsidRPr="00726BDC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MIDIRI EMANUELE</w:t>
      </w:r>
      <w:r w:rsidRPr="00726BDC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 della società Borgatese S. Antonino, in occasione della gara ALTAVILLA MILICIA/ BORGATESE SAN’ANTONIO del Campionato di Calcio a 5 C2, e pubblicata su C.U. del 29.09.2026 n. 110.</w:t>
      </w:r>
    </w:p>
    <w:p w14:paraId="01277A73" w14:textId="1F2646ED" w:rsidR="00726BDC" w:rsidRPr="00726BDC" w:rsidRDefault="00726BDC" w:rsidP="00726BD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  <w:r w:rsidRPr="00726BDC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La stessa va, però, comminata al calciatore </w:t>
      </w:r>
      <w:r w:rsidR="007F7C70" w:rsidRPr="00726BDC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 xml:space="preserve">BARRESI ANTONINO </w:t>
      </w:r>
      <w:r w:rsidRPr="00726BDC">
        <w:rPr>
          <w:rFonts w:ascii="Inter Tight" w:eastAsia="Times New Roman" w:hAnsi="Inter Tight" w:cs="Inter Tight"/>
          <w:noProof/>
          <w:sz w:val="20"/>
          <w:szCs w:val="20"/>
          <w:lang w:eastAsia="it-IT"/>
        </w:rPr>
        <w:t>della medesima società.</w:t>
      </w:r>
    </w:p>
    <w:p w14:paraId="629150D6" w14:textId="77777777" w:rsidR="00726BDC" w:rsidRPr="00726BDC" w:rsidRDefault="00726BDC" w:rsidP="00726BD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Inter Tight" w:eastAsia="Times New Roman" w:hAnsi="Inter Tight" w:cs="Inter Tight"/>
          <w:noProof/>
          <w:sz w:val="20"/>
          <w:szCs w:val="20"/>
          <w:lang w:eastAsia="it-IT"/>
        </w:rPr>
      </w:pPr>
    </w:p>
    <w:p w14:paraId="76BAC47B" w14:textId="77777777" w:rsidR="00287338" w:rsidRDefault="00287338" w:rsidP="0058505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109180" w14:textId="77777777" w:rsidR="00287338" w:rsidRPr="00622774" w:rsidRDefault="00287338" w:rsidP="00287338">
      <w:pPr>
        <w:spacing w:after="0"/>
        <w:rPr>
          <w:rFonts w:ascii="Arial" w:hAnsi="Arial" w:cs="Arial"/>
        </w:rPr>
      </w:pP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  <w:t xml:space="preserve">Il Giudice Sportivo Territoriale </w:t>
      </w:r>
    </w:p>
    <w:p w14:paraId="74AACE36" w14:textId="2DADBAE3" w:rsidR="00287338" w:rsidRPr="00622774" w:rsidRDefault="00287338" w:rsidP="00287338">
      <w:pPr>
        <w:spacing w:after="0"/>
        <w:rPr>
          <w:rFonts w:ascii="Arial" w:hAnsi="Arial" w:cs="Arial"/>
        </w:rPr>
      </w:pP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 w:rsidRPr="0062277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</w:t>
      </w:r>
      <w:r w:rsidR="00527427">
        <w:rPr>
          <w:rFonts w:ascii="Arial" w:hAnsi="Arial" w:cs="Arial"/>
        </w:rPr>
        <w:t xml:space="preserve">   </w:t>
      </w:r>
      <w:r w:rsidR="00FB64AD">
        <w:rPr>
          <w:rFonts w:ascii="Arial" w:hAnsi="Arial" w:cs="Arial"/>
        </w:rPr>
        <w:t>Giovanni Cricchio</w:t>
      </w:r>
    </w:p>
    <w:p w14:paraId="57B5F16A" w14:textId="77777777" w:rsidR="00287338" w:rsidRDefault="00287338" w:rsidP="0058505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9DECF3" w14:textId="77777777" w:rsidR="00726BDC" w:rsidRPr="00873FB5" w:rsidRDefault="00726BDC" w:rsidP="00726BDC">
      <w:pPr>
        <w:spacing w:after="0" w:line="240" w:lineRule="auto"/>
        <w:rPr>
          <w:rFonts w:ascii="Inter Tight" w:hAnsi="Inter Tight" w:cs="Inter Tight"/>
          <w:color w:val="2F5496"/>
        </w:rPr>
      </w:pPr>
      <w:r w:rsidRPr="00873FB5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7B088A91" wp14:editId="11B8D58A">
                <wp:extent cx="6176645" cy="19685"/>
                <wp:effectExtent l="0" t="0" r="0" b="0"/>
                <wp:docPr id="385129102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A56B68" id="Gruppo 5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2B97E871" w14:textId="122FCE12" w:rsidR="00726BDC" w:rsidRPr="000C3285" w:rsidRDefault="00726BDC" w:rsidP="00726BDC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PUBBLICATO DAL COMITATO REGIONALE SICILIA </w:t>
      </w:r>
      <w:r>
        <w:rPr>
          <w:rFonts w:ascii="Inter Tight" w:hAnsi="Inter Tight" w:cs="Inter Tight"/>
          <w:b/>
          <w:color w:val="001489"/>
          <w:sz w:val="20"/>
          <w:szCs w:val="20"/>
        </w:rPr>
        <w:t>IL 2 OTTOBRE</w:t>
      </w:r>
      <w:r w:rsidRPr="000C3285">
        <w:rPr>
          <w:rFonts w:ascii="Inter Tight" w:hAnsi="Inter Tight" w:cs="Inter Tight"/>
          <w:b/>
          <w:color w:val="001489"/>
          <w:sz w:val="20"/>
          <w:szCs w:val="20"/>
        </w:rPr>
        <w:t xml:space="preserve"> 2026</w:t>
      </w:r>
    </w:p>
    <w:p w14:paraId="7DBCF96F" w14:textId="77777777" w:rsidR="00726BDC" w:rsidRPr="000C3285" w:rsidRDefault="00726BDC" w:rsidP="00726BDC">
      <w:pPr>
        <w:spacing w:after="0" w:line="240" w:lineRule="auto"/>
        <w:rPr>
          <w:rFonts w:ascii="Inter Tight" w:hAnsi="Inter Tight" w:cs="Inter Tight"/>
          <w:color w:val="001489"/>
          <w:sz w:val="2"/>
          <w:szCs w:val="2"/>
        </w:rPr>
      </w:pPr>
      <w:r w:rsidRPr="000C3285">
        <w:rPr>
          <w:rFonts w:ascii="Inter Tight" w:hAnsi="Inter Tight" w:cs="Inter Tight"/>
          <w:noProof/>
          <w:color w:val="001489"/>
          <w:sz w:val="2"/>
          <w:szCs w:val="2"/>
        </w:rPr>
        <mc:AlternateContent>
          <mc:Choice Requires="wpg">
            <w:drawing>
              <wp:inline distT="0" distB="0" distL="0" distR="0" wp14:anchorId="7AE4C228" wp14:editId="34F96D1F">
                <wp:extent cx="6176645" cy="19685"/>
                <wp:effectExtent l="0" t="0" r="0" b="0"/>
                <wp:docPr id="71830675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439241204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271843138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65B2FB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py9YfDkDAADh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55BA14FA" w14:textId="77777777" w:rsidR="00726BDC" w:rsidRDefault="00726BDC" w:rsidP="00726BDC">
      <w:pPr>
        <w:rPr>
          <w:rFonts w:ascii="Inter Tight" w:hAnsi="Inter Tight" w:cs="Inter Tight"/>
          <w:b/>
          <w:color w:val="001489"/>
          <w:sz w:val="24"/>
          <w:szCs w:val="24"/>
        </w:rPr>
      </w:pPr>
    </w:p>
    <w:p w14:paraId="5EC3AC2F" w14:textId="77777777" w:rsidR="00726BDC" w:rsidRPr="000C3285" w:rsidRDefault="00726BDC" w:rsidP="00726BDC">
      <w:pPr>
        <w:spacing w:after="0"/>
        <w:rPr>
          <w:rFonts w:ascii="Inter Tight" w:hAnsi="Inter Tight" w:cs="Inter Tight"/>
          <w:b/>
          <w:color w:val="001489"/>
          <w:sz w:val="24"/>
          <w:szCs w:val="24"/>
        </w:rPr>
      </w:pP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LA SEGRETARIA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ab/>
        <w:t xml:space="preserve">          </w:t>
      </w:r>
      <w:r>
        <w:rPr>
          <w:rFonts w:ascii="Inter Tight" w:hAnsi="Inter Tight" w:cs="Inter Tight"/>
          <w:b/>
          <w:color w:val="001489"/>
          <w:sz w:val="24"/>
          <w:szCs w:val="24"/>
        </w:rPr>
        <w:t xml:space="preserve">    </w:t>
      </w:r>
      <w:r w:rsidRPr="000C3285">
        <w:rPr>
          <w:rFonts w:ascii="Inter Tight" w:hAnsi="Inter Tight" w:cs="Inter Tight"/>
          <w:b/>
          <w:color w:val="001489"/>
          <w:sz w:val="24"/>
          <w:szCs w:val="24"/>
        </w:rPr>
        <w:t xml:space="preserve">   IL PRESIDENTE</w:t>
      </w:r>
    </w:p>
    <w:p w14:paraId="1B99EC3C" w14:textId="49ED9E7B" w:rsidR="00726BDC" w:rsidRDefault="00726BDC" w:rsidP="002D35C0">
      <w:pPr>
        <w:spacing w:after="0"/>
      </w:pPr>
      <w:r w:rsidRPr="000C3285">
        <w:rPr>
          <w:rFonts w:ascii="Inter Tight" w:hAnsi="Inter Tight" w:cs="Inter Tight"/>
          <w:color w:val="001489"/>
          <w:sz w:val="24"/>
          <w:szCs w:val="24"/>
        </w:rPr>
        <w:t xml:space="preserve">       Wanda COSTANTINO</w:t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</w:r>
      <w:r w:rsidRPr="000C3285">
        <w:rPr>
          <w:rFonts w:ascii="Inter Tight" w:hAnsi="Inter Tight" w:cs="Inter Tight"/>
          <w:color w:val="001489"/>
          <w:sz w:val="24"/>
          <w:szCs w:val="24"/>
        </w:rPr>
        <w:tab/>
        <w:t>Sandro MORGANA</w:t>
      </w:r>
    </w:p>
    <w:p w14:paraId="1732647A" w14:textId="77777777" w:rsidR="006F19EA" w:rsidRDefault="006F19EA" w:rsidP="00C66A6C">
      <w:pPr>
        <w:spacing w:after="0" w:line="240" w:lineRule="auto"/>
      </w:pPr>
    </w:p>
    <w:sectPr w:rsidR="006F19EA" w:rsidSect="00373124">
      <w:footerReference w:type="default" r:id="rId9"/>
      <w:pgSz w:w="11906" w:h="16838"/>
      <w:pgMar w:top="1417" w:right="1134" w:bottom="1560" w:left="1134" w:header="708" w:footer="6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134A8" w14:textId="77777777" w:rsidR="00252DFC" w:rsidRDefault="00252DFC" w:rsidP="005567D2">
      <w:pPr>
        <w:spacing w:after="0" w:line="240" w:lineRule="auto"/>
      </w:pPr>
      <w:r>
        <w:separator/>
      </w:r>
    </w:p>
  </w:endnote>
  <w:endnote w:type="continuationSeparator" w:id="0">
    <w:p w14:paraId="5AFD3B94" w14:textId="77777777" w:rsidR="00252DFC" w:rsidRDefault="00252DFC" w:rsidP="00556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6483" w14:textId="5B903010" w:rsidR="00726BDC" w:rsidRPr="00DC13F6" w:rsidRDefault="00726BDC" w:rsidP="00726BDC">
    <w:pPr>
      <w:tabs>
        <w:tab w:val="center" w:pos="4819"/>
        <w:tab w:val="right" w:pos="9638"/>
      </w:tabs>
      <w:spacing w:after="0" w:line="240" w:lineRule="auto"/>
      <w:jc w:val="center"/>
      <w:rPr>
        <w:rFonts w:cs="Browallia New"/>
        <w:b/>
        <w:color w:val="000099"/>
        <w:sz w:val="18"/>
        <w:szCs w:val="18"/>
      </w:rPr>
    </w:pPr>
    <w:r w:rsidRPr="00DC13F6">
      <w:rPr>
        <w:rFonts w:cs="Browallia New"/>
        <w:b/>
        <w:color w:val="000099"/>
        <w:sz w:val="18"/>
        <w:szCs w:val="18"/>
      </w:rPr>
      <w:t xml:space="preserve">Comunicato Ufficiale n. </w:t>
    </w:r>
    <w:r>
      <w:rPr>
        <w:rFonts w:cs="Browallia New"/>
        <w:b/>
        <w:color w:val="000099"/>
        <w:sz w:val="18"/>
        <w:szCs w:val="18"/>
      </w:rPr>
      <w:t xml:space="preserve">121 </w:t>
    </w:r>
    <w:r w:rsidRPr="00DC13F6">
      <w:rPr>
        <w:rFonts w:cs="Browallia New"/>
        <w:b/>
        <w:color w:val="000099"/>
        <w:sz w:val="18"/>
        <w:szCs w:val="18"/>
      </w:rPr>
      <w:t>del</w:t>
    </w:r>
    <w:r>
      <w:rPr>
        <w:rFonts w:cs="Browallia New"/>
        <w:b/>
        <w:color w:val="000099"/>
        <w:sz w:val="18"/>
        <w:szCs w:val="18"/>
      </w:rPr>
      <w:t xml:space="preserve"> 2 Otto</w:t>
    </w:r>
    <w:r w:rsidRPr="00DC13F6">
      <w:rPr>
        <w:rFonts w:cs="Browallia New"/>
        <w:b/>
        <w:color w:val="000099"/>
        <w:sz w:val="18"/>
        <w:szCs w:val="18"/>
      </w:rPr>
      <w:t>bre 2026</w:t>
    </w:r>
  </w:p>
  <w:p w14:paraId="73EBE3EE" w14:textId="39960ADC" w:rsidR="005567D2" w:rsidRPr="00D27C41" w:rsidRDefault="005567D2" w:rsidP="00307199">
    <w:pPr>
      <w:pStyle w:val="Pidipagina"/>
      <w:spacing w:after="0" w:line="240" w:lineRule="auto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6389" w14:textId="77777777" w:rsidR="00252DFC" w:rsidRDefault="00252DFC" w:rsidP="005567D2">
      <w:pPr>
        <w:spacing w:after="0" w:line="240" w:lineRule="auto"/>
      </w:pPr>
      <w:r>
        <w:separator/>
      </w:r>
    </w:p>
  </w:footnote>
  <w:footnote w:type="continuationSeparator" w:id="0">
    <w:p w14:paraId="3F339734" w14:textId="77777777" w:rsidR="00252DFC" w:rsidRDefault="00252DFC" w:rsidP="00556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8A0FBC2"/>
    <w:lvl w:ilvl="0">
      <w:start w:val="1"/>
      <w:numFmt w:val="decimal"/>
      <w:lvlText w:val="%1."/>
      <w:legacy w:legacy="1" w:legacySpace="170" w:legacyIndent="0"/>
      <w:lvlJc w:val="left"/>
      <w:pPr>
        <w:ind w:left="0" w:firstLine="0"/>
      </w:pPr>
    </w:lvl>
    <w:lvl w:ilvl="1">
      <w:start w:val="1"/>
      <w:numFmt w:val="decimal"/>
      <w:lvlText w:val="%1.%2.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lvlText w:val="%1.%2.%3."/>
      <w:legacy w:legacy="1" w:legacySpace="170" w:legacyIndent="0"/>
      <w:lvlJc w:val="left"/>
      <w:pPr>
        <w:ind w:left="0" w:firstLine="0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708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1416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2124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2832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3540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4248" w:hanging="708"/>
      </w:pPr>
    </w:lvl>
  </w:abstractNum>
  <w:abstractNum w:abstractNumId="1" w15:restartNumberingAfterBreak="0">
    <w:nsid w:val="06855F68"/>
    <w:multiLevelType w:val="hybridMultilevel"/>
    <w:tmpl w:val="E15AC9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481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7088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CC"/>
    <w:rsid w:val="00001898"/>
    <w:rsid w:val="00004EA4"/>
    <w:rsid w:val="00007E0C"/>
    <w:rsid w:val="00011C62"/>
    <w:rsid w:val="00017B91"/>
    <w:rsid w:val="00032304"/>
    <w:rsid w:val="00040D5A"/>
    <w:rsid w:val="00040E50"/>
    <w:rsid w:val="000555CB"/>
    <w:rsid w:val="000965F9"/>
    <w:rsid w:val="000C0440"/>
    <w:rsid w:val="000D6648"/>
    <w:rsid w:val="00101638"/>
    <w:rsid w:val="00103358"/>
    <w:rsid w:val="0011534E"/>
    <w:rsid w:val="00151769"/>
    <w:rsid w:val="00152F0B"/>
    <w:rsid w:val="00174752"/>
    <w:rsid w:val="0017571E"/>
    <w:rsid w:val="0019275F"/>
    <w:rsid w:val="00197344"/>
    <w:rsid w:val="001A75D8"/>
    <w:rsid w:val="001B00AC"/>
    <w:rsid w:val="001B0A2F"/>
    <w:rsid w:val="001D2F07"/>
    <w:rsid w:val="001D323E"/>
    <w:rsid w:val="001E7C74"/>
    <w:rsid w:val="00201AE9"/>
    <w:rsid w:val="00207D38"/>
    <w:rsid w:val="00221CC5"/>
    <w:rsid w:val="00225D98"/>
    <w:rsid w:val="00236A0D"/>
    <w:rsid w:val="00236D26"/>
    <w:rsid w:val="002457ED"/>
    <w:rsid w:val="002463C9"/>
    <w:rsid w:val="00252DFC"/>
    <w:rsid w:val="00255965"/>
    <w:rsid w:val="002634CA"/>
    <w:rsid w:val="0026379A"/>
    <w:rsid w:val="00280704"/>
    <w:rsid w:val="00284317"/>
    <w:rsid w:val="002843EA"/>
    <w:rsid w:val="00287338"/>
    <w:rsid w:val="002A1F3A"/>
    <w:rsid w:val="002B54AB"/>
    <w:rsid w:val="002C2812"/>
    <w:rsid w:val="002D35C0"/>
    <w:rsid w:val="003025F9"/>
    <w:rsid w:val="00305C95"/>
    <w:rsid w:val="00307199"/>
    <w:rsid w:val="00321FE1"/>
    <w:rsid w:val="00326A1E"/>
    <w:rsid w:val="003311B2"/>
    <w:rsid w:val="00337F15"/>
    <w:rsid w:val="003506B8"/>
    <w:rsid w:val="003708A3"/>
    <w:rsid w:val="00373124"/>
    <w:rsid w:val="003926D3"/>
    <w:rsid w:val="003A5899"/>
    <w:rsid w:val="003B43CC"/>
    <w:rsid w:val="00400847"/>
    <w:rsid w:val="00402E5E"/>
    <w:rsid w:val="00405A96"/>
    <w:rsid w:val="00446BB9"/>
    <w:rsid w:val="0045116F"/>
    <w:rsid w:val="00466495"/>
    <w:rsid w:val="00494730"/>
    <w:rsid w:val="004979F8"/>
    <w:rsid w:val="004E4555"/>
    <w:rsid w:val="004F2BBF"/>
    <w:rsid w:val="004F7B26"/>
    <w:rsid w:val="005108ED"/>
    <w:rsid w:val="00520A45"/>
    <w:rsid w:val="00527427"/>
    <w:rsid w:val="005567D2"/>
    <w:rsid w:val="00563A62"/>
    <w:rsid w:val="00573DCE"/>
    <w:rsid w:val="00580AE6"/>
    <w:rsid w:val="00581F41"/>
    <w:rsid w:val="00585055"/>
    <w:rsid w:val="0058550A"/>
    <w:rsid w:val="00594388"/>
    <w:rsid w:val="005948E9"/>
    <w:rsid w:val="005966EF"/>
    <w:rsid w:val="005A481A"/>
    <w:rsid w:val="005D5415"/>
    <w:rsid w:val="005F309E"/>
    <w:rsid w:val="006034FF"/>
    <w:rsid w:val="0060413A"/>
    <w:rsid w:val="006231AF"/>
    <w:rsid w:val="00626DDF"/>
    <w:rsid w:val="00633886"/>
    <w:rsid w:val="00652123"/>
    <w:rsid w:val="00653C55"/>
    <w:rsid w:val="00672971"/>
    <w:rsid w:val="0068090C"/>
    <w:rsid w:val="00682CE2"/>
    <w:rsid w:val="00692D90"/>
    <w:rsid w:val="006A0FA8"/>
    <w:rsid w:val="006B30BB"/>
    <w:rsid w:val="006C21FE"/>
    <w:rsid w:val="006F19EA"/>
    <w:rsid w:val="006F3FCA"/>
    <w:rsid w:val="00704D10"/>
    <w:rsid w:val="00706FDE"/>
    <w:rsid w:val="00712BA4"/>
    <w:rsid w:val="00726BDC"/>
    <w:rsid w:val="00747476"/>
    <w:rsid w:val="0074766A"/>
    <w:rsid w:val="0075323F"/>
    <w:rsid w:val="00755703"/>
    <w:rsid w:val="00773757"/>
    <w:rsid w:val="00780BC3"/>
    <w:rsid w:val="007926B8"/>
    <w:rsid w:val="007934EB"/>
    <w:rsid w:val="007A3C20"/>
    <w:rsid w:val="007C2E01"/>
    <w:rsid w:val="007E0A0F"/>
    <w:rsid w:val="007E5529"/>
    <w:rsid w:val="007F179D"/>
    <w:rsid w:val="007F7C70"/>
    <w:rsid w:val="00800819"/>
    <w:rsid w:val="00822598"/>
    <w:rsid w:val="00827B08"/>
    <w:rsid w:val="008331A2"/>
    <w:rsid w:val="0083599B"/>
    <w:rsid w:val="008403AB"/>
    <w:rsid w:val="00842EF7"/>
    <w:rsid w:val="00853A66"/>
    <w:rsid w:val="00856820"/>
    <w:rsid w:val="008618F8"/>
    <w:rsid w:val="00863689"/>
    <w:rsid w:val="00867B7C"/>
    <w:rsid w:val="00894635"/>
    <w:rsid w:val="008A25D2"/>
    <w:rsid w:val="008D73E4"/>
    <w:rsid w:val="008F24A2"/>
    <w:rsid w:val="0090583D"/>
    <w:rsid w:val="00914C38"/>
    <w:rsid w:val="00952DBF"/>
    <w:rsid w:val="0095622D"/>
    <w:rsid w:val="009704DA"/>
    <w:rsid w:val="009C1008"/>
    <w:rsid w:val="009C7132"/>
    <w:rsid w:val="009D7EBD"/>
    <w:rsid w:val="009E4036"/>
    <w:rsid w:val="009F0C6F"/>
    <w:rsid w:val="00A000C9"/>
    <w:rsid w:val="00A02997"/>
    <w:rsid w:val="00A05072"/>
    <w:rsid w:val="00A1116D"/>
    <w:rsid w:val="00A356DB"/>
    <w:rsid w:val="00A375AA"/>
    <w:rsid w:val="00A40D1E"/>
    <w:rsid w:val="00A4277B"/>
    <w:rsid w:val="00A742CD"/>
    <w:rsid w:val="00A90213"/>
    <w:rsid w:val="00AB49EF"/>
    <w:rsid w:val="00AB77B5"/>
    <w:rsid w:val="00AC22E4"/>
    <w:rsid w:val="00AD1C1E"/>
    <w:rsid w:val="00AE1CFA"/>
    <w:rsid w:val="00AE5C40"/>
    <w:rsid w:val="00AF40DE"/>
    <w:rsid w:val="00B0675F"/>
    <w:rsid w:val="00B338C0"/>
    <w:rsid w:val="00B41757"/>
    <w:rsid w:val="00B53197"/>
    <w:rsid w:val="00B82DB9"/>
    <w:rsid w:val="00B9323E"/>
    <w:rsid w:val="00BB1500"/>
    <w:rsid w:val="00BB27E6"/>
    <w:rsid w:val="00BB6D13"/>
    <w:rsid w:val="00BE168E"/>
    <w:rsid w:val="00BF369E"/>
    <w:rsid w:val="00BF42C8"/>
    <w:rsid w:val="00BF5007"/>
    <w:rsid w:val="00BF548D"/>
    <w:rsid w:val="00C13DB3"/>
    <w:rsid w:val="00C2276F"/>
    <w:rsid w:val="00C24FE5"/>
    <w:rsid w:val="00C31A14"/>
    <w:rsid w:val="00C54DD0"/>
    <w:rsid w:val="00C66A6C"/>
    <w:rsid w:val="00C92079"/>
    <w:rsid w:val="00CA6E29"/>
    <w:rsid w:val="00CB16FE"/>
    <w:rsid w:val="00CB429F"/>
    <w:rsid w:val="00CC0E3B"/>
    <w:rsid w:val="00CC624F"/>
    <w:rsid w:val="00CD2723"/>
    <w:rsid w:val="00CD4125"/>
    <w:rsid w:val="00CF1801"/>
    <w:rsid w:val="00CF3F3B"/>
    <w:rsid w:val="00D27C41"/>
    <w:rsid w:val="00D30AE2"/>
    <w:rsid w:val="00D32712"/>
    <w:rsid w:val="00D4258D"/>
    <w:rsid w:val="00D4441A"/>
    <w:rsid w:val="00D519E2"/>
    <w:rsid w:val="00D52F39"/>
    <w:rsid w:val="00D76638"/>
    <w:rsid w:val="00D836C4"/>
    <w:rsid w:val="00D9006D"/>
    <w:rsid w:val="00DB0C00"/>
    <w:rsid w:val="00DB4C24"/>
    <w:rsid w:val="00DB726B"/>
    <w:rsid w:val="00DC3F88"/>
    <w:rsid w:val="00DD45E8"/>
    <w:rsid w:val="00DE0174"/>
    <w:rsid w:val="00E065CC"/>
    <w:rsid w:val="00E06628"/>
    <w:rsid w:val="00E120A7"/>
    <w:rsid w:val="00E3105F"/>
    <w:rsid w:val="00E33B1F"/>
    <w:rsid w:val="00E6724B"/>
    <w:rsid w:val="00E7723E"/>
    <w:rsid w:val="00EA1282"/>
    <w:rsid w:val="00EA4EC2"/>
    <w:rsid w:val="00EB0677"/>
    <w:rsid w:val="00ED54AC"/>
    <w:rsid w:val="00ED5C90"/>
    <w:rsid w:val="00ED635C"/>
    <w:rsid w:val="00EE38B9"/>
    <w:rsid w:val="00EF2C47"/>
    <w:rsid w:val="00F013C9"/>
    <w:rsid w:val="00F0701D"/>
    <w:rsid w:val="00F1778D"/>
    <w:rsid w:val="00F271DF"/>
    <w:rsid w:val="00F27848"/>
    <w:rsid w:val="00F27B56"/>
    <w:rsid w:val="00F70B61"/>
    <w:rsid w:val="00F82C23"/>
    <w:rsid w:val="00F909B0"/>
    <w:rsid w:val="00F90CE8"/>
    <w:rsid w:val="00FA12F9"/>
    <w:rsid w:val="00FA3682"/>
    <w:rsid w:val="00FB00C6"/>
    <w:rsid w:val="00FB2575"/>
    <w:rsid w:val="00FB64AD"/>
    <w:rsid w:val="00FD15E5"/>
    <w:rsid w:val="00FF3DED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195E5"/>
  <w15:chartTrackingRefBased/>
  <w15:docId w15:val="{0795A1F2-2ABC-4350-A2B4-F60F87D4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03A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40084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80081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LndNormale1"/>
    <w:link w:val="Titolo3Carattere"/>
    <w:qFormat/>
    <w:rsid w:val="00800819"/>
    <w:pPr>
      <w:keepNext/>
      <w:overflowPunct w:val="0"/>
      <w:autoSpaceDE w:val="0"/>
      <w:autoSpaceDN w:val="0"/>
      <w:adjustRightInd w:val="0"/>
      <w:spacing w:before="240" w:after="120" w:line="240" w:lineRule="auto"/>
      <w:textAlignment w:val="baseline"/>
      <w:outlineLvl w:val="2"/>
    </w:pPr>
    <w:rPr>
      <w:rFonts w:ascii="Arial" w:eastAsia="Times New Roman" w:hAnsi="Arial"/>
      <w:b/>
      <w:smallCaps/>
      <w:noProof/>
      <w:sz w:val="3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800819"/>
    <w:pPr>
      <w:keepNext/>
      <w:overflowPunct w:val="0"/>
      <w:autoSpaceDE w:val="0"/>
      <w:autoSpaceDN w:val="0"/>
      <w:adjustRightInd w:val="0"/>
      <w:spacing w:before="240" w:after="60" w:line="240" w:lineRule="auto"/>
      <w:ind w:left="708" w:hanging="708"/>
      <w:textAlignment w:val="baseline"/>
      <w:outlineLvl w:val="3"/>
    </w:pPr>
    <w:rPr>
      <w:rFonts w:ascii="Arial" w:eastAsia="Times New Roman" w:hAnsi="Arial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1416" w:hanging="708"/>
      <w:textAlignment w:val="baseline"/>
      <w:outlineLvl w:val="4"/>
    </w:pPr>
    <w:rPr>
      <w:rFonts w:ascii="Arial" w:eastAsia="Times New Roman" w:hAnsi="Arial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124" w:hanging="708"/>
      <w:textAlignment w:val="baseline"/>
      <w:outlineLvl w:val="5"/>
    </w:pPr>
    <w:rPr>
      <w:rFonts w:ascii="Times New Roman" w:eastAsia="Times New Roman" w:hAnsi="Times New Roman"/>
      <w:i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2832" w:hanging="708"/>
      <w:textAlignment w:val="baseline"/>
      <w:outlineLvl w:val="6"/>
    </w:pPr>
    <w:rPr>
      <w:rFonts w:ascii="Arial" w:eastAsia="Times New Roman" w:hAnsi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3540" w:hanging="708"/>
      <w:textAlignment w:val="baseline"/>
      <w:outlineLvl w:val="7"/>
    </w:pPr>
    <w:rPr>
      <w:rFonts w:ascii="Arial" w:eastAsia="Times New Roman" w:hAnsi="Arial"/>
      <w:i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800819"/>
    <w:pPr>
      <w:overflowPunct w:val="0"/>
      <w:autoSpaceDE w:val="0"/>
      <w:autoSpaceDN w:val="0"/>
      <w:adjustRightInd w:val="0"/>
      <w:spacing w:before="240" w:after="60" w:line="240" w:lineRule="auto"/>
      <w:ind w:left="4248" w:hanging="708"/>
      <w:textAlignment w:val="baseline"/>
      <w:outlineLvl w:val="8"/>
    </w:pPr>
    <w:rPr>
      <w:rFonts w:ascii="Arial" w:eastAsia="Times New Roman" w:hAnsi="Arial"/>
      <w:b/>
      <w:i/>
      <w:sz w:val="1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D2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D2"/>
    <w:rPr>
      <w:sz w:val="22"/>
      <w:szCs w:val="22"/>
      <w:lang w:eastAsia="en-US"/>
    </w:rPr>
  </w:style>
  <w:style w:type="paragraph" w:styleId="Nessunaspaziatura">
    <w:name w:val="No Spacing"/>
    <w:link w:val="NessunaspaziaturaCarattere"/>
    <w:uiPriority w:val="1"/>
    <w:qFormat/>
    <w:rsid w:val="005567D2"/>
    <w:rPr>
      <w:rFonts w:eastAsia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5567D2"/>
    <w:rPr>
      <w:rFonts w:eastAsia="Times New Roman"/>
      <w:sz w:val="22"/>
      <w:szCs w:val="22"/>
      <w:lang w:val="it-IT" w:eastAsia="en-US" w:bidi="ar-SA"/>
    </w:rPr>
  </w:style>
  <w:style w:type="paragraph" w:customStyle="1" w:styleId="TITOLOPRINC">
    <w:name w:val="TITOLO_PRINC"/>
    <w:basedOn w:val="Normale"/>
    <w:rsid w:val="00FD15E5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sz w:val="36"/>
      <w:szCs w:val="36"/>
      <w:lang w:eastAsia="it-IT"/>
    </w:rPr>
  </w:style>
  <w:style w:type="character" w:customStyle="1" w:styleId="Titolo1Carattere">
    <w:name w:val="Titolo 1 Carattere"/>
    <w:link w:val="Titolo1"/>
    <w:uiPriority w:val="9"/>
    <w:rsid w:val="0040084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00847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400847"/>
  </w:style>
  <w:style w:type="character" w:styleId="Collegamentoipertestuale">
    <w:name w:val="Hyperlink"/>
    <w:unhideWhenUsed/>
    <w:rsid w:val="00400847"/>
    <w:rPr>
      <w:color w:val="0000FF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A1F3A"/>
    <w:pPr>
      <w:ind w:left="220"/>
    </w:pPr>
  </w:style>
  <w:style w:type="paragraph" w:customStyle="1" w:styleId="LndNormale1">
    <w:name w:val="LndNormale1"/>
    <w:basedOn w:val="Normale"/>
    <w:link w:val="LndNormale1Carattere"/>
    <w:rsid w:val="00853A6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noProof/>
      <w:szCs w:val="24"/>
      <w:lang w:eastAsia="it-IT"/>
    </w:rPr>
  </w:style>
  <w:style w:type="character" w:customStyle="1" w:styleId="LndNormale1Carattere">
    <w:name w:val="LndNormale1 Carattere"/>
    <w:link w:val="LndNormale1"/>
    <w:rsid w:val="00307199"/>
    <w:rPr>
      <w:rFonts w:ascii="Arial" w:eastAsia="Times New Roman" w:hAnsi="Arial"/>
      <w:noProof/>
      <w:sz w:val="22"/>
      <w:szCs w:val="24"/>
    </w:rPr>
  </w:style>
  <w:style w:type="paragraph" w:styleId="Testonormale">
    <w:name w:val="Plain Text"/>
    <w:basedOn w:val="Normale"/>
    <w:link w:val="TestonormaleCarattere"/>
    <w:rsid w:val="00FF7BA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FF7BA3"/>
    <w:rPr>
      <w:rFonts w:ascii="Courier New" w:eastAsia="Times New Roman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800819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rsid w:val="00800819"/>
    <w:rPr>
      <w:rFonts w:ascii="Arial" w:eastAsia="Times New Roman" w:hAnsi="Arial"/>
      <w:b/>
      <w:smallCaps/>
      <w:noProof/>
      <w:sz w:val="32"/>
      <w:u w:val="single"/>
      <w:lang w:val="x-none" w:eastAsia="x-none"/>
    </w:rPr>
  </w:style>
  <w:style w:type="character" w:customStyle="1" w:styleId="Titolo4Carattere">
    <w:name w:val="Titolo 4 Carattere"/>
    <w:link w:val="Titolo4"/>
    <w:rsid w:val="00800819"/>
    <w:rPr>
      <w:rFonts w:ascii="Arial" w:eastAsia="Times New Roman" w:hAnsi="Arial"/>
      <w:b/>
      <w:sz w:val="24"/>
    </w:rPr>
  </w:style>
  <w:style w:type="character" w:customStyle="1" w:styleId="Titolo5Carattere">
    <w:name w:val="Titolo 5 Carattere"/>
    <w:link w:val="Titolo5"/>
    <w:rsid w:val="00800819"/>
    <w:rPr>
      <w:rFonts w:ascii="Arial" w:eastAsia="Times New Roman" w:hAnsi="Arial"/>
      <w:sz w:val="22"/>
    </w:rPr>
  </w:style>
  <w:style w:type="character" w:customStyle="1" w:styleId="Titolo6Carattere">
    <w:name w:val="Titolo 6 Carattere"/>
    <w:link w:val="Titolo6"/>
    <w:rsid w:val="00800819"/>
    <w:rPr>
      <w:rFonts w:ascii="Times New Roman" w:eastAsia="Times New Roman" w:hAnsi="Times New Roman"/>
      <w:i/>
      <w:sz w:val="22"/>
    </w:rPr>
  </w:style>
  <w:style w:type="character" w:customStyle="1" w:styleId="Titolo7Carattere">
    <w:name w:val="Titolo 7 Carattere"/>
    <w:link w:val="Titolo7"/>
    <w:rsid w:val="00800819"/>
    <w:rPr>
      <w:rFonts w:ascii="Arial" w:eastAsia="Times New Roman" w:hAnsi="Arial"/>
    </w:rPr>
  </w:style>
  <w:style w:type="character" w:customStyle="1" w:styleId="Titolo8Carattere">
    <w:name w:val="Titolo 8 Carattere"/>
    <w:link w:val="Titolo8"/>
    <w:rsid w:val="00800819"/>
    <w:rPr>
      <w:rFonts w:ascii="Arial" w:eastAsia="Times New Roman" w:hAnsi="Arial"/>
      <w:i/>
    </w:rPr>
  </w:style>
  <w:style w:type="character" w:customStyle="1" w:styleId="Titolo9Carattere">
    <w:name w:val="Titolo 9 Carattere"/>
    <w:link w:val="Titolo9"/>
    <w:rsid w:val="00800819"/>
    <w:rPr>
      <w:rFonts w:ascii="Arial" w:eastAsia="Times New Roman" w:hAnsi="Arial"/>
      <w:b/>
      <w:i/>
      <w:sz w:val="18"/>
    </w:rPr>
  </w:style>
  <w:style w:type="paragraph" w:customStyle="1" w:styleId="Default">
    <w:name w:val="Default"/>
    <w:rsid w:val="0080081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itolocampionato">
    <w:name w:val="titolo_campionato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sottotitolocampionato1">
    <w:name w:val="sottotitolo_campionato_1"/>
    <w:basedOn w:val="Normale"/>
    <w:pPr>
      <w:spacing w:after="0" w:line="240" w:lineRule="auto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sottotitolocampionato2">
    <w:name w:val="sottotitolo_campionato_2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headertabella">
    <w:name w:val="header_tabella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rowtabella">
    <w:name w:val="row_tabella"/>
    <w:basedOn w:val="Normale"/>
    <w:pPr>
      <w:spacing w:after="0" w:line="240" w:lineRule="auto"/>
    </w:pPr>
    <w:rPr>
      <w:rFonts w:ascii="Arial" w:eastAsiaTheme="minorEastAsia" w:hAnsi="Arial" w:cs="Arial"/>
      <w:color w:val="000000"/>
      <w:sz w:val="12"/>
      <w:szCs w:val="12"/>
      <w:lang w:eastAsia="it-IT"/>
    </w:rPr>
  </w:style>
  <w:style w:type="paragraph" w:customStyle="1" w:styleId="titoloprinc0">
    <w:name w:val="titolo_princ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48"/>
      <w:szCs w:val="48"/>
      <w:lang w:eastAsia="it-IT"/>
    </w:rPr>
  </w:style>
  <w:style w:type="paragraph" w:customStyle="1" w:styleId="breakline">
    <w:name w:val="breakline"/>
    <w:basedOn w:val="Normale"/>
    <w:pPr>
      <w:spacing w:after="0" w:line="240" w:lineRule="auto"/>
    </w:pPr>
    <w:rPr>
      <w:rFonts w:ascii="Times New Roman" w:eastAsiaTheme="minorEastAsia" w:hAnsi="Times New Roman"/>
      <w:color w:val="000000"/>
      <w:sz w:val="12"/>
      <w:szCs w:val="12"/>
      <w:lang w:eastAsia="it-IT"/>
    </w:rPr>
  </w:style>
  <w:style w:type="paragraph" w:customStyle="1" w:styleId="titolo0">
    <w:name w:val="titolo0"/>
    <w:basedOn w:val="Normale"/>
    <w:pPr>
      <w:spacing w:after="0" w:line="240" w:lineRule="auto"/>
      <w:jc w:val="center"/>
    </w:pPr>
    <w:rPr>
      <w:rFonts w:ascii="Arial" w:eastAsiaTheme="minorEastAsia" w:hAnsi="Arial" w:cs="Arial"/>
      <w:b/>
      <w:bCs/>
      <w:color w:val="000000"/>
      <w:sz w:val="36"/>
      <w:szCs w:val="36"/>
      <w:lang w:eastAsia="it-IT"/>
    </w:rPr>
  </w:style>
  <w:style w:type="paragraph" w:customStyle="1" w:styleId="titolo10">
    <w:name w:val="titolo1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4"/>
      <w:szCs w:val="24"/>
      <w:lang w:eastAsia="it-IT"/>
    </w:rPr>
  </w:style>
  <w:style w:type="paragraph" w:customStyle="1" w:styleId="titolo60">
    <w:name w:val="titolo6"/>
    <w:basedOn w:val="Normale"/>
    <w:pPr>
      <w:spacing w:before="200" w:line="240" w:lineRule="auto"/>
      <w:jc w:val="center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a">
    <w:name w:val="titolo7a"/>
    <w:basedOn w:val="Normale"/>
    <w:pPr>
      <w:spacing w:before="200" w:after="0" w:line="240" w:lineRule="auto"/>
    </w:pPr>
    <w:rPr>
      <w:rFonts w:ascii="Arial" w:eastAsiaTheme="minorEastAsia" w:hAnsi="Arial" w:cs="Arial"/>
      <w:b/>
      <w:bCs/>
      <w:color w:val="000000"/>
      <w:sz w:val="20"/>
      <w:szCs w:val="20"/>
      <w:lang w:eastAsia="it-IT"/>
    </w:rPr>
  </w:style>
  <w:style w:type="paragraph" w:customStyle="1" w:styleId="titolo7b">
    <w:name w:val="titolo7b"/>
    <w:basedOn w:val="Normale"/>
    <w:pPr>
      <w:spacing w:before="100" w:after="0" w:line="240" w:lineRule="auto"/>
    </w:pPr>
    <w:rPr>
      <w:rFonts w:ascii="Arial" w:eastAsiaTheme="minorEastAsia" w:hAnsi="Arial" w:cs="Arial"/>
      <w:color w:val="000000"/>
      <w:sz w:val="20"/>
      <w:szCs w:val="20"/>
      <w:lang w:eastAsia="it-IT"/>
    </w:rPr>
  </w:style>
  <w:style w:type="paragraph" w:customStyle="1" w:styleId="titolo30">
    <w:name w:val="titolo3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titolo20">
    <w:name w:val="titolo2"/>
    <w:basedOn w:val="Normale"/>
    <w:pPr>
      <w:spacing w:before="200" w:line="240" w:lineRule="auto"/>
    </w:pPr>
    <w:rPr>
      <w:rFonts w:ascii="Arial" w:eastAsiaTheme="minorEastAsia" w:hAnsi="Arial" w:cs="Arial"/>
      <w:b/>
      <w:bCs/>
      <w:caps/>
      <w:color w:val="000000"/>
      <w:sz w:val="20"/>
      <w:szCs w:val="20"/>
      <w:u w:val="single"/>
      <w:lang w:eastAsia="it-IT"/>
    </w:rPr>
  </w:style>
  <w:style w:type="paragraph" w:customStyle="1" w:styleId="movimento">
    <w:name w:val="movimento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6"/>
      <w:szCs w:val="16"/>
      <w:lang w:eastAsia="it-IT"/>
    </w:rPr>
  </w:style>
  <w:style w:type="paragraph" w:customStyle="1" w:styleId="movimento2">
    <w:name w:val="movimento2"/>
    <w:basedOn w:val="Normale"/>
    <w:pPr>
      <w:spacing w:before="100" w:beforeAutospacing="1" w:after="100" w:afterAutospacing="1" w:line="240" w:lineRule="auto"/>
    </w:pPr>
    <w:rPr>
      <w:rFonts w:ascii="Arial" w:eastAsiaTheme="minorEastAsia" w:hAnsi="Arial" w:cs="Arial"/>
      <w:sz w:val="14"/>
      <w:szCs w:val="14"/>
      <w:lang w:eastAsia="it-IT"/>
    </w:rPr>
  </w:style>
  <w:style w:type="paragraph" w:customStyle="1" w:styleId="diffida">
    <w:name w:val="diffida"/>
    <w:basedOn w:val="Normale"/>
    <w:pPr>
      <w:spacing w:before="100" w:beforeAutospacing="1" w:after="100" w:afterAutospacing="1" w:line="240" w:lineRule="auto"/>
      <w:jc w:val="both"/>
    </w:pPr>
    <w:rPr>
      <w:rFonts w:ascii="Arial" w:eastAsiaTheme="minorEastAsia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4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2B864-095B-47BC-AB67-D67A7ED2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2602</Words>
  <Characters>14835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Vulpiani</dc:creator>
  <cp:keywords/>
  <cp:lastModifiedBy>simona boatta</cp:lastModifiedBy>
  <cp:revision>3</cp:revision>
  <cp:lastPrinted>2026-10-02T10:57:00Z</cp:lastPrinted>
  <dcterms:created xsi:type="dcterms:W3CDTF">2026-10-02T12:31:00Z</dcterms:created>
  <dcterms:modified xsi:type="dcterms:W3CDTF">2026-10-02T13:37:00Z</dcterms:modified>
</cp:coreProperties>
</file>