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1E6242" w:rsidR="00D16CCD" w:rsidP="00D16CCD" w:rsidRDefault="00C14F14" w14:paraId="71D18111" wp14:textId="77777777">
      <w:pPr>
        <w:spacing w:line="276" w:lineRule="auto"/>
        <w:ind w:right="-143"/>
        <w:jc w:val="right"/>
        <w:rPr>
          <w:rFonts w:ascii="VTF Redzone Classic" w:hAnsi="VTF Redzone Classic"/>
          <w:b/>
          <w:color w:val="001489"/>
          <w:sz w:val="44"/>
          <w:szCs w:val="44"/>
        </w:rPr>
      </w:pPr>
      <w:bookmarkStart w:name="_Hlk210896815" w:id="0"/>
      <w:r>
        <w:rPr>
          <w:noProof/>
        </w:rPr>
        <w:drawing>
          <wp:anchor xmlns:wp14="http://schemas.microsoft.com/office/word/2010/wordprocessingDrawing" distT="0" distB="0" distL="114300" distR="114300" simplePos="0" relativeHeight="251656704" behindDoc="0" locked="0" layoutInCell="1" allowOverlap="1" wp14:anchorId="48014298" wp14:editId="7777777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280795" cy="1767840"/>
            <wp:effectExtent l="0" t="0" r="0" b="0"/>
            <wp:wrapThrough wrapText="bothSides">
              <wp:wrapPolygon edited="0">
                <wp:start x="0" y="0"/>
                <wp:lineTo x="0" y="21414"/>
                <wp:lineTo x="21204" y="21414"/>
                <wp:lineTo x="21204" y="0"/>
                <wp:lineTo x="0" y="0"/>
              </wp:wrapPolygon>
            </wp:wrapThrough>
            <wp:docPr id="2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FB5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     </w:t>
      </w:r>
      <w:r w:rsidRPr="001E6242" w:rsidR="00D16CCD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Pr="001E6242" w:rsidR="00D16CCD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 w:rsidR="00D16CCD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Pr="001E6242" w:rsidR="00D16CCD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Pr="001E6242" w:rsidR="00D16CCD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Pr="001E6242" w:rsidR="00D16CCD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Pr="001E6242" w:rsidR="00D16CCD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xmlns:wp14="http://schemas.microsoft.com/office/word/2010/wordml" w:rsidRPr="001E6242" w:rsidR="00D16CCD" w:rsidP="00D16CCD" w:rsidRDefault="00D16CCD" w14:paraId="0473976B" wp14:textId="77777777">
      <w:pPr>
        <w:spacing w:before="12" w:line="276" w:lineRule="auto"/>
        <w:ind w:right="-143"/>
        <w:jc w:val="right"/>
        <w:rPr>
          <w:rFonts w:ascii="VTF Redzone Classic" w:hAnsi="VTF Redzone Classic" w:cs="Calibri"/>
          <w:b/>
          <w:color w:val="001489"/>
          <w:sz w:val="44"/>
          <w:szCs w:val="44"/>
        </w:rPr>
      </w:pP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  Lega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xmlns:wp14="http://schemas.microsoft.com/office/word/2010/wordml" w:rsidRPr="001E6242" w:rsidR="00D16CCD" w:rsidP="00D16CCD" w:rsidRDefault="00D16CCD" w14:paraId="24109F84" wp14:textId="77777777">
      <w:pPr>
        <w:spacing w:line="276" w:lineRule="auto"/>
        <w:ind w:right="-143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                    COMITATO REGIONALE SICILIA</w:t>
      </w:r>
    </w:p>
    <w:p xmlns:wp14="http://schemas.microsoft.com/office/word/2010/wordml" w:rsidRPr="001E6242" w:rsidR="00D16CCD" w:rsidP="00D16CCD" w:rsidRDefault="00D16CCD" w14:paraId="5C4F1F75" wp14:textId="77777777">
      <w:pPr>
        <w:spacing w:line="276" w:lineRule="auto"/>
        <w:ind w:left="4963" w:right="-142" w:firstLine="720"/>
        <w:jc w:val="center"/>
        <w:rPr>
          <w:rFonts w:ascii="Inter Tight SemiBold" w:hAnsi="Inter Tight SemiBold" w:cs="Inter Tight SemiBold"/>
          <w:color w:val="001489"/>
        </w:rPr>
      </w:pP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Via Orazio Siino s.n.c., 90010 FICARAZZI - PA</w:t>
      </w:r>
    </w:p>
    <w:p xmlns:wp14="http://schemas.microsoft.com/office/word/2010/wordml" w:rsidRPr="001E6242" w:rsidR="00D16CCD" w:rsidP="00D16CCD" w:rsidRDefault="00D16CCD" w14:paraId="5BBD5DBF" wp14:textId="77777777">
      <w:pPr>
        <w:spacing w:line="276" w:lineRule="auto"/>
        <w:ind w:left="5040" w:right="-142"/>
        <w:jc w:val="center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CENTRALINO: 091</w:t>
      </w:r>
      <w:r>
        <w:rPr>
          <w:rFonts w:ascii="Inter Tight SemiBold" w:hAnsi="Inter Tight SemiBold" w:cs="Inter Tight SemiBold"/>
          <w:color w:val="001489"/>
        </w:rPr>
        <w:t>-</w:t>
      </w:r>
      <w:r w:rsidRPr="001E6242">
        <w:rPr>
          <w:rFonts w:ascii="Inter Tight SemiBold" w:hAnsi="Inter Tight SemiBold" w:cs="Inter Tight SemiBold"/>
          <w:color w:val="001489"/>
        </w:rPr>
        <w:t>6808402</w:t>
      </w:r>
    </w:p>
    <w:p xmlns:wp14="http://schemas.microsoft.com/office/word/2010/wordml" w:rsidR="00D16CCD" w:rsidP="00D16CCD" w:rsidRDefault="00D16CCD" w14:paraId="2D04A3B2" wp14:textId="77777777">
      <w:pPr>
        <w:spacing w:line="276" w:lineRule="auto"/>
        <w:ind w:left="4320" w:right="-142"/>
        <w:jc w:val="center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Sito: sicilia.lnd.it</w:t>
      </w:r>
      <w:r>
        <w:rPr>
          <w:rFonts w:ascii="Inter Tight SemiBold" w:hAnsi="Inter Tight SemiBold" w:cs="Inter Tight SemiBold"/>
          <w:color w:val="001489"/>
        </w:rPr>
        <w:t xml:space="preserve">   </w:t>
      </w:r>
    </w:p>
    <w:p xmlns:wp14="http://schemas.microsoft.com/office/word/2010/wordml" w:rsidRPr="001E6242" w:rsidR="00D16CCD" w:rsidP="00D16CCD" w:rsidRDefault="00D16CCD" w14:paraId="21AEE08B" wp14:textId="77777777">
      <w:pPr>
        <w:spacing w:line="276" w:lineRule="auto"/>
        <w:ind w:left="5738" w:right="-142" w:firstLine="643"/>
        <w:jc w:val="center"/>
        <w:rPr>
          <w:rFonts w:ascii="Inter Tight" w:hAnsi="Inter Tight" w:cs="Inter Tight"/>
          <w:color w:val="001489"/>
          <w:sz w:val="20"/>
          <w:szCs w:val="20"/>
        </w:rPr>
      </w:pP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 </w:t>
      </w:r>
      <w:r w:rsidRPr="001B5014">
        <w:rPr>
          <w:rFonts w:ascii="Inter Tight SemiBold" w:hAnsi="Inter Tight SemiBold" w:cs="Inter Tight SemiBold"/>
          <w:color w:val="001489"/>
        </w:rPr>
        <w:t>e-mail:presidenza.sicilia@lnd.it</w:t>
      </w:r>
    </w:p>
    <w:p xmlns:wp14="http://schemas.microsoft.com/office/word/2010/wordml" w:rsidR="00873FB5" w:rsidP="00D16CCD" w:rsidRDefault="00873FB5" w14:paraId="672A6659" wp14:textId="77777777">
      <w:pPr>
        <w:spacing w:line="276" w:lineRule="auto"/>
        <w:ind w:right="-143"/>
        <w:jc w:val="right"/>
        <w:rPr>
          <w:rFonts w:cs="Calibri"/>
          <w:sz w:val="20"/>
          <w:szCs w:val="20"/>
        </w:rPr>
      </w:pPr>
    </w:p>
    <w:p xmlns:wp14="http://schemas.microsoft.com/office/word/2010/wordml" w:rsidR="00873FB5" w:rsidP="00873FB5" w:rsidRDefault="00873FB5" w14:paraId="0A37501D" wp14:textId="77777777">
      <w:pPr>
        <w:rPr>
          <w:rFonts w:cs="Calibri"/>
          <w:sz w:val="20"/>
          <w:szCs w:val="20"/>
        </w:rPr>
      </w:pPr>
    </w:p>
    <w:p xmlns:wp14="http://schemas.microsoft.com/office/word/2010/wordml" w:rsidRPr="000A2FDE" w:rsidR="00873FB5" w:rsidP="00873FB5" w:rsidRDefault="00873FB5" w14:paraId="62A82869" wp14:textId="77777777">
      <w:pPr>
        <w:spacing w:after="80"/>
        <w:jc w:val="center"/>
        <w:rPr>
          <w:rFonts w:ascii="Inter Tight" w:hAnsi="Inter Tight" w:cs="Inter Tight"/>
          <w:b/>
          <w:color w:val="001489"/>
          <w:spacing w:val="33"/>
          <w:w w:val="99"/>
          <w:sz w:val="36"/>
          <w:szCs w:val="36"/>
        </w:rPr>
      </w:pP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Stagione</w:t>
      </w:r>
      <w:r w:rsidRPr="000A2FDE">
        <w:rPr>
          <w:rFonts w:ascii="Inter Tight" w:hAnsi="Inter Tight" w:cs="Inter Tight"/>
          <w:b/>
          <w:color w:val="001489"/>
          <w:spacing w:val="-11"/>
          <w:sz w:val="36"/>
          <w:szCs w:val="36"/>
        </w:rPr>
        <w:t xml:space="preserve"> </w:t>
      </w: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Sportiva</w:t>
      </w:r>
      <w:r w:rsidRPr="000A2FDE">
        <w:rPr>
          <w:rFonts w:ascii="Inter Tight" w:hAnsi="Inter Tight" w:cs="Inter Tight"/>
          <w:b/>
          <w:color w:val="001489"/>
          <w:spacing w:val="-12"/>
          <w:sz w:val="36"/>
          <w:szCs w:val="36"/>
        </w:rPr>
        <w:t xml:space="preserve"> </w:t>
      </w: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2026/2027</w:t>
      </w:r>
    </w:p>
    <w:p xmlns:wp14="http://schemas.microsoft.com/office/word/2010/wordml" w:rsidR="00873FB5" w:rsidP="4F45DD6E" w:rsidRDefault="00873FB5" w14:paraId="4C8EFE1E" wp14:textId="5AB0D065">
      <w:pPr>
        <w:spacing w:after="80"/>
        <w:jc w:val="center"/>
        <w:rPr>
          <w:rFonts w:ascii="Inter Tight" w:hAnsi="Inter Tight" w:cs="Inter Tight"/>
          <w:b w:val="1"/>
          <w:bCs w:val="1"/>
          <w:color w:val="001489"/>
          <w:spacing w:val="-5"/>
          <w:sz w:val="36"/>
          <w:szCs w:val="36"/>
        </w:rPr>
      </w:pPr>
      <w:r w:rsidRPr="4F45DD6E" w:rsidR="50C85383">
        <w:rPr>
          <w:rFonts w:ascii="Inter Tight" w:hAnsi="Inter Tight" w:cs="Inter Tight"/>
          <w:b w:val="1"/>
          <w:bCs w:val="1"/>
          <w:color w:val="001489"/>
          <w:spacing w:val="-1"/>
          <w:sz w:val="36"/>
          <w:szCs w:val="36"/>
        </w:rPr>
        <w:t>Comunicato</w:t>
      </w:r>
      <w:r w:rsidRPr="4F45DD6E" w:rsidR="50C85383">
        <w:rPr>
          <w:rFonts w:ascii="Inter Tight" w:hAnsi="Inter Tight" w:cs="Inter Tight"/>
          <w:b w:val="1"/>
          <w:bCs w:val="1"/>
          <w:color w:val="001489"/>
          <w:spacing w:val="-4"/>
          <w:sz w:val="36"/>
          <w:szCs w:val="36"/>
        </w:rPr>
        <w:t xml:space="preserve"> </w:t>
      </w:r>
      <w:r w:rsidRPr="4F45DD6E" w:rsidR="50C85383">
        <w:rPr>
          <w:rFonts w:ascii="Inter Tight" w:hAnsi="Inter Tight" w:cs="Inter Tight"/>
          <w:b w:val="1"/>
          <w:bCs w:val="1"/>
          <w:color w:val="001489"/>
          <w:spacing w:val="-1"/>
          <w:sz w:val="36"/>
          <w:szCs w:val="36"/>
        </w:rPr>
        <w:t>Ufficiale</w:t>
      </w:r>
      <w:r w:rsidRPr="4F45DD6E" w:rsidR="50C85383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 xml:space="preserve"> </w:t>
      </w:r>
      <w:r w:rsidRPr="4F45DD6E" w:rsidR="37F012F5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>n</w:t>
      </w:r>
      <w:r w:rsidRPr="4F45DD6E" w:rsidR="50C85383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>.</w:t>
      </w:r>
      <w:r w:rsidRPr="4F45DD6E" w:rsidR="6F21960D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 xml:space="preserve"> 1</w:t>
      </w:r>
      <w:r w:rsidRPr="4F45DD6E" w:rsidR="7AC99DA1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37</w:t>
      </w:r>
      <w:r w:rsidRPr="4F45DD6E" w:rsidR="50C85383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</w:t>
      </w:r>
      <w:r w:rsidRPr="4F45DD6E" w:rsidR="6F21960D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del </w:t>
      </w:r>
      <w:r w:rsidRPr="4F45DD6E" w:rsidR="0091A6CA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10 </w:t>
      </w:r>
      <w:r w:rsidRPr="4F45DD6E" w:rsidR="3D835BE2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ottobre</w:t>
      </w:r>
      <w:r w:rsidRPr="4F45DD6E" w:rsidR="50C85383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</w:t>
      </w:r>
      <w:r w:rsidRPr="4F45DD6E" w:rsidR="50C85383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2026</w:t>
      </w:r>
    </w:p>
    <w:p xmlns:wp14="http://schemas.microsoft.com/office/word/2010/wordml" w:rsidR="00EC1A14" w:rsidP="00EC1A14" w:rsidRDefault="00EC1A14" w14:paraId="5DAB6C7B" wp14:textId="77777777">
      <w:pPr>
        <w:rPr>
          <w:rFonts w:ascii="Inter Tight" w:hAnsi="Inter Tight" w:cs="Inter Tight"/>
          <w:bCs/>
          <w:szCs w:val="24"/>
        </w:rPr>
      </w:pPr>
    </w:p>
    <w:bookmarkEnd w:id="0"/>
    <w:bookmarkStart w:name="_Hlk208318229" w:id="1"/>
    <w:bookmarkEnd w:id="1"/>
    <w:bookmarkStart w:name="_Hlk204688248" w:id="2"/>
    <w:bookmarkStart w:name="_Hlk178673246" w:id="3"/>
    <w:bookmarkEnd w:id="2"/>
    <w:bookmarkEnd w:id="3"/>
    <w:bookmarkStart w:name="_Hlk231466327" w:id="4"/>
    <w:bookmarkEnd w:id="4"/>
    <w:p xmlns:wp14="http://schemas.microsoft.com/office/word/2010/wordml" w:rsidRPr="00D132B5" w:rsidR="002F507F" w:rsidP="002F507F" w:rsidRDefault="002F507F" w14:paraId="31686CA3" wp14:textId="77777777">
      <w:pPr>
        <w:rPr>
          <w:rFonts w:ascii="VTF Redzone Classic" w:hAnsi="VTF Redzone Classic" w:cs="Inter Tight"/>
          <w:b/>
          <w:color w:val="001489"/>
          <w:sz w:val="46"/>
          <w:szCs w:val="46"/>
          <w:u w:val="single"/>
        </w:rPr>
      </w:pPr>
      <w:r w:rsidRPr="00D132B5">
        <w:rPr>
          <w:rFonts w:ascii="VTF Redzone Classic" w:hAnsi="VTF Redzone Classic" w:cs="Inter Tight"/>
          <w:b/>
          <w:color w:val="001489"/>
          <w:sz w:val="46"/>
          <w:szCs w:val="46"/>
          <w:u w:val="single"/>
        </w:rPr>
        <w:t xml:space="preserve">Comunicazioni dell’ufficio Attività Agonistica </w:t>
      </w:r>
    </w:p>
    <w:p xmlns:wp14="http://schemas.microsoft.com/office/word/2010/wordml" w:rsidRPr="00873FB5" w:rsidR="002F507F" w:rsidP="002F507F" w:rsidRDefault="002F507F" w14:paraId="36FEB5B0" wp14:textId="77777777">
      <w:pPr>
        <w:rPr>
          <w:rFonts w:ascii="Inter Tight" w:hAnsi="Inter Tight" w:cs="Inter Tight"/>
          <w:b/>
          <w:color w:val="0070C0"/>
          <w:u w:val="single"/>
        </w:rPr>
      </w:pPr>
    </w:p>
    <w:p xmlns:wp14="http://schemas.microsoft.com/office/word/2010/wordml" w:rsidRPr="00873FB5" w:rsidR="002F507F" w:rsidP="002F507F" w:rsidRDefault="002F507F" w14:paraId="30D7AA69" wp14:textId="77777777">
      <w:pPr>
        <w:rPr>
          <w:rFonts w:ascii="Inter Tight" w:hAnsi="Inter Tight" w:cs="Inter Tight"/>
        </w:rPr>
      </w:pPr>
    </w:p>
    <w:p xmlns:wp14="http://schemas.microsoft.com/office/word/2010/wordml" w:rsidRPr="004A5F05" w:rsidR="002F507F" w:rsidP="002F507F" w:rsidRDefault="002F507F" w14:paraId="6736780D" wp14:textId="77777777">
      <w:pPr>
        <w:rPr>
          <w:rFonts w:ascii="VTF Redzone Classic" w:hAnsi="VTF Redzone Classic" w:cs="Inter Tight"/>
          <w:b/>
          <w:color w:val="001489"/>
          <w:sz w:val="44"/>
          <w:szCs w:val="44"/>
          <w:u w:val="single"/>
        </w:rPr>
      </w:pPr>
      <w:r w:rsidRPr="004A5F05">
        <w:rPr>
          <w:rFonts w:ascii="VTF Redzone Classic" w:hAnsi="VTF Redzone Classic" w:cs="Inter Tight"/>
          <w:b/>
          <w:color w:val="001489"/>
          <w:sz w:val="44"/>
          <w:szCs w:val="44"/>
          <w:u w:val="single"/>
        </w:rPr>
        <w:t>CALCIO A 11 MASCHILE</w:t>
      </w:r>
    </w:p>
    <w:p xmlns:wp14="http://schemas.microsoft.com/office/word/2010/wordml" w:rsidRPr="00873FB5" w:rsidR="002F507F" w:rsidP="002F507F" w:rsidRDefault="002F507F" w14:paraId="7196D064" wp14:textId="77777777">
      <w:pPr>
        <w:autoSpaceDE w:val="0"/>
        <w:autoSpaceDN w:val="0"/>
        <w:adjustRightInd w:val="0"/>
        <w:rPr>
          <w:rFonts w:ascii="Inter Tight" w:hAnsi="Inter Tight" w:eastAsia="Times New Roman" w:cs="Inter Tight"/>
          <w:b/>
          <w:color w:val="000000"/>
          <w:u w:val="single"/>
          <w:lang w:eastAsia="it-IT"/>
        </w:rPr>
      </w:pPr>
    </w:p>
    <w:p xmlns:wp14="http://schemas.microsoft.com/office/word/2010/wordml" w:rsidRPr="00520F07" w:rsidR="002F507F" w:rsidP="002F507F" w:rsidRDefault="002F507F" w14:paraId="1DE49634" wp14:textId="77777777">
      <w:pPr>
        <w:rPr>
          <w:rFonts w:ascii="Inter Tight" w:hAnsi="Inter Tight" w:cs="Inter Tight"/>
          <w:b/>
          <w:color w:val="001489"/>
          <w:sz w:val="32"/>
          <w:szCs w:val="32"/>
          <w:u w:val="single"/>
        </w:rPr>
      </w:pPr>
      <w:r w:rsidRPr="00520F07">
        <w:rPr>
          <w:rFonts w:ascii="Inter Tight" w:hAnsi="Inter Tight" w:cs="Inter Tight"/>
          <w:b/>
          <w:color w:val="001489"/>
          <w:sz w:val="32"/>
          <w:szCs w:val="32"/>
          <w:u w:val="single"/>
        </w:rPr>
        <w:t>CAMPIONATO DI PRIMA CATEGORIA</w:t>
      </w:r>
    </w:p>
    <w:p xmlns:wp14="http://schemas.microsoft.com/office/word/2010/wordml" w:rsidRPr="00D11898" w:rsidR="00695770" w:rsidP="4F45DD6E" w:rsidRDefault="00695770" w14:paraId="19D38929" wp14:textId="0F3DB50B">
      <w:pPr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</w:pPr>
      <w:r w:rsidRPr="4F45DD6E" w:rsidR="6AD8089F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 xml:space="preserve">Girone </w:t>
      </w:r>
      <w:r w:rsidRPr="4F45DD6E" w:rsidR="1E8B80DB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B</w:t>
      </w:r>
    </w:p>
    <w:p xmlns:wp14="http://schemas.microsoft.com/office/word/2010/wordml" w:rsidRPr="00D11898" w:rsidR="002F507F" w:rsidP="002F507F" w:rsidRDefault="002F507F" w14:paraId="3A18E928" wp14:textId="77777777">
      <w:pPr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D11898">
        <w:rPr>
          <w:rFonts w:ascii="Inter Tight" w:hAnsi="Inter Tight" w:cs="Inter Tight"/>
          <w:b/>
          <w:color w:val="001489"/>
          <w:sz w:val="28"/>
          <w:szCs w:val="28"/>
          <w:u w:val="single"/>
        </w:rPr>
        <w:t>Modifiche al Programma Gare</w:t>
      </w:r>
    </w:p>
    <w:p xmlns:wp14="http://schemas.microsoft.com/office/word/2010/wordml" w:rsidRPr="00695770" w:rsidR="002F507F" w:rsidP="00695770" w:rsidRDefault="00695770" w14:paraId="19A8E8AD" wp14:textId="1EF82471">
      <w:pPr>
        <w:jc w:val="both"/>
        <w:rPr>
          <w:rFonts w:ascii="Inter Tight" w:hAnsi="Inter Tight" w:cs="Inter Tight"/>
          <w:b w:val="1"/>
          <w:bCs w:val="1"/>
          <w:color w:val="000000"/>
        </w:rPr>
      </w:pPr>
      <w:r w:rsidRPr="4F45DD6E" w:rsidR="61CD88DF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Atletico Nissa</w:t>
      </w:r>
      <w:r w:rsidRPr="4F45DD6E" w:rsidR="6AD8089F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/</w:t>
      </w:r>
      <w:r w:rsidRPr="4F45DD6E" w:rsidR="6F7C9DE3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Accademia Mazzarinese</w:t>
      </w:r>
      <w:r w:rsidRPr="4F45DD6E" w:rsidR="6AD8089F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 xml:space="preserve"> del 10.10.2026 ore 1</w:t>
      </w:r>
      <w:r w:rsidRPr="4F45DD6E" w:rsidR="5538DD09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5</w:t>
      </w:r>
      <w:r w:rsidRPr="4F45DD6E" w:rsidR="6AD8089F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.30</w:t>
      </w:r>
    </w:p>
    <w:p xmlns:wp14="http://schemas.microsoft.com/office/word/2010/wordml" w:rsidRPr="00520F07" w:rsidR="002F507F" w:rsidP="4F45DD6E" w:rsidRDefault="002F507F" w14:paraId="09BF42BA" wp14:textId="408B3DB0">
      <w:pPr>
        <w:jc w:val="both"/>
        <w:rPr>
          <w:rFonts w:ascii="Inter Tight" w:hAnsi="Inter Tight" w:cs="Inter Tight"/>
          <w:color w:val="000000" w:themeColor="text1" w:themeTint="FF" w:themeShade="FF"/>
        </w:rPr>
      </w:pPr>
      <w:r w:rsidRPr="4F45DD6E" w:rsidR="523E5ED1">
        <w:rPr>
          <w:rFonts w:ascii="Inter Tight" w:hAnsi="Inter Tight" w:cs="Inter Tight"/>
          <w:color w:val="000000" w:themeColor="text1" w:themeTint="FF" w:themeShade="FF"/>
        </w:rPr>
        <w:t xml:space="preserve">A seguito ordinanza sindacale chiusura impianto sportivo, viene rinviata a </w:t>
      </w:r>
      <w:r w:rsidRPr="4F45DD6E" w:rsidR="523E5ED1">
        <w:rPr>
          <w:rFonts w:ascii="Inter Tight" w:hAnsi="Inter Tight" w:cs="Inter Tight"/>
          <w:color w:val="000000" w:themeColor="text1" w:themeTint="FF" w:themeShade="FF"/>
        </w:rPr>
        <w:t>Domenica</w:t>
      </w:r>
      <w:r w:rsidRPr="4F45DD6E" w:rsidR="523E5ED1">
        <w:rPr>
          <w:rFonts w:ascii="Inter Tight" w:hAnsi="Inter Tight" w:cs="Inter Tight"/>
          <w:color w:val="000000" w:themeColor="text1" w:themeTint="FF" w:themeShade="FF"/>
        </w:rPr>
        <w:t xml:space="preserve"> 11.10.2026 ore 15:30.</w:t>
      </w:r>
    </w:p>
    <w:p xmlns:wp14="http://schemas.microsoft.com/office/word/2010/wordml" w:rsidRPr="00520F07" w:rsidR="002F507F" w:rsidP="4F45DD6E" w:rsidRDefault="002F507F" w14:paraId="07649F18" wp14:textId="15146185">
      <w:pPr>
        <w:jc w:val="both"/>
        <w:rPr>
          <w:rFonts w:ascii="Inter Tight" w:hAnsi="Inter Tight" w:cs="Inter Tight"/>
          <w:color w:val="000000" w:themeColor="text1" w:themeTint="FF" w:themeShade="FF"/>
          <w:sz w:val="36"/>
          <w:szCs w:val="36"/>
        </w:rPr>
      </w:pPr>
      <w:r w:rsidRPr="4F45DD6E" w:rsidR="6AD8089F">
        <w:rPr>
          <w:rFonts w:ascii="Inter Tight" w:hAnsi="Inter Tight" w:cs="Inter Tight"/>
          <w:color w:val="000000" w:themeColor="text1" w:themeTint="FF" w:themeShade="FF"/>
          <w:sz w:val="32"/>
          <w:szCs w:val="32"/>
        </w:rPr>
        <w:t xml:space="preserve"> </w:t>
      </w:r>
    </w:p>
    <w:p xmlns:wp14="http://schemas.microsoft.com/office/word/2010/wordml" w:rsidRPr="00520F07" w:rsidR="002F507F" w:rsidP="4F45DD6E" w:rsidRDefault="002F507F" w14:paraId="6DE0E786" wp14:textId="725DD8FF">
      <w:pPr>
        <w:jc w:val="both"/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</w:pPr>
      <w:r w:rsidRPr="4F45DD6E" w:rsidR="7D208A5E"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  <w:t>CAMPIONATO DI SECONDA CATEGORIA</w:t>
      </w:r>
    </w:p>
    <w:p xmlns:wp14="http://schemas.microsoft.com/office/word/2010/wordml" w:rsidRPr="00D11898" w:rsidR="002543C5" w:rsidP="1484E113" w:rsidRDefault="002543C5" w14:paraId="50836FE3" wp14:textId="49C66FFC">
      <w:pPr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</w:pPr>
      <w:r w:rsidRPr="1484E113" w:rsidR="002543C5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 xml:space="preserve">Girone </w:t>
      </w:r>
      <w:r w:rsidRPr="1484E113" w:rsidR="5AA8A3FA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E</w:t>
      </w:r>
    </w:p>
    <w:p xmlns:wp14="http://schemas.microsoft.com/office/word/2010/wordml" w:rsidRPr="00D11898" w:rsidR="002F507F" w:rsidP="002F507F" w:rsidRDefault="002F507F" w14:paraId="2A9B3214" wp14:textId="77777777">
      <w:pPr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D11898">
        <w:rPr>
          <w:rFonts w:ascii="Inter Tight" w:hAnsi="Inter Tight" w:cs="Inter Tight"/>
          <w:b/>
          <w:color w:val="001489"/>
          <w:sz w:val="28"/>
          <w:szCs w:val="28"/>
          <w:u w:val="single"/>
        </w:rPr>
        <w:t>Modifiche al Programma Gare</w:t>
      </w:r>
    </w:p>
    <w:p xmlns:wp14="http://schemas.microsoft.com/office/word/2010/wordml" w:rsidRPr="002543C5" w:rsidR="002F507F" w:rsidP="002543C5" w:rsidRDefault="002543C5" w14:paraId="0C40C4AD" wp14:textId="064BF2CD">
      <w:pPr>
        <w:jc w:val="both"/>
        <w:rPr>
          <w:rFonts w:ascii="Inter Tight" w:hAnsi="Inter Tight" w:cs="Inter Tight"/>
          <w:b w:val="1"/>
          <w:bCs w:val="1"/>
          <w:color w:val="000000"/>
        </w:rPr>
      </w:pPr>
      <w:r w:rsidRPr="4F45DD6E" w:rsidR="7F89A8D0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Sporting Giarre 2025</w:t>
      </w:r>
      <w:r w:rsidRPr="4F45DD6E" w:rsidR="17861A1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/</w:t>
      </w:r>
      <w:r w:rsidRPr="4F45DD6E" w:rsidR="1A76528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Gagliano</w:t>
      </w:r>
      <w:r w:rsidRPr="4F45DD6E" w:rsidR="17861A1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 xml:space="preserve"> del</w:t>
      </w:r>
      <w:r w:rsidRPr="4F45DD6E" w:rsidR="21A63186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 xml:space="preserve"> </w:t>
      </w:r>
      <w:r w:rsidRPr="4F45DD6E" w:rsidR="17861A1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1</w:t>
      </w:r>
      <w:r w:rsidRPr="4F45DD6E" w:rsidR="282CA465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0</w:t>
      </w:r>
      <w:r w:rsidRPr="4F45DD6E" w:rsidR="17861A1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.10.2026 ore 15.</w:t>
      </w:r>
      <w:r w:rsidRPr="4F45DD6E" w:rsidR="6ADC8E80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0</w:t>
      </w:r>
      <w:r w:rsidRPr="4F45DD6E" w:rsidR="17861A1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0</w:t>
      </w:r>
    </w:p>
    <w:p xmlns:wp14="http://schemas.microsoft.com/office/word/2010/wordml" w:rsidRPr="002543C5" w:rsidR="002543C5" w:rsidP="4F45DD6E" w:rsidRDefault="002543C5" w14:paraId="550FE517" wp14:textId="2AFE9523">
      <w:pPr>
        <w:jc w:val="both"/>
        <w:rPr>
          <w:rFonts w:ascii="Inter Tight" w:hAnsi="Inter Tight" w:cs="Inter Tight"/>
          <w:color w:val="000000"/>
        </w:rPr>
      </w:pPr>
      <w:r w:rsidRPr="4F45DD6E" w:rsidR="17861A18">
        <w:rPr>
          <w:rFonts w:ascii="Inter Tight" w:hAnsi="Inter Tight" w:cs="Inter Tight"/>
          <w:color w:val="000000" w:themeColor="text1" w:themeTint="FF" w:themeShade="FF"/>
        </w:rPr>
        <w:t xml:space="preserve">A seguito </w:t>
      </w:r>
      <w:r w:rsidRPr="4F45DD6E" w:rsidR="2A9CAFAD">
        <w:rPr>
          <w:rFonts w:ascii="Inter Tight" w:hAnsi="Inter Tight" w:cs="Inter Tight"/>
          <w:color w:val="000000" w:themeColor="text1" w:themeTint="FF" w:themeShade="FF"/>
        </w:rPr>
        <w:t xml:space="preserve">ordinanza sindacale chiusura impianto sportivo, viene rinviata a </w:t>
      </w:r>
      <w:r w:rsidRPr="4F45DD6E" w:rsidR="2A9CAFAD">
        <w:rPr>
          <w:rFonts w:ascii="Inter Tight" w:hAnsi="Inter Tight" w:cs="Inter Tight"/>
          <w:color w:val="000000" w:themeColor="text1" w:themeTint="FF" w:themeShade="FF"/>
        </w:rPr>
        <w:t>Domenica</w:t>
      </w:r>
      <w:r w:rsidRPr="4F45DD6E" w:rsidR="2A9CAFAD">
        <w:rPr>
          <w:rFonts w:ascii="Inter Tight" w:hAnsi="Inter Tight" w:cs="Inter Tight"/>
          <w:color w:val="000000" w:themeColor="text1" w:themeTint="FF" w:themeShade="FF"/>
        </w:rPr>
        <w:t xml:space="preserve"> 11.10.2026</w:t>
      </w:r>
      <w:r w:rsidRPr="4F45DD6E" w:rsidR="139B21CD">
        <w:rPr>
          <w:rFonts w:ascii="Inter Tight" w:hAnsi="Inter Tight" w:cs="Inter Tight"/>
          <w:color w:val="000000" w:themeColor="text1" w:themeTint="FF" w:themeShade="FF"/>
        </w:rPr>
        <w:t xml:space="preserve"> ore 15:</w:t>
      </w:r>
      <w:r w:rsidRPr="4F45DD6E" w:rsidR="46C69EBF">
        <w:rPr>
          <w:rFonts w:ascii="Inter Tight" w:hAnsi="Inter Tight" w:cs="Inter Tight"/>
          <w:color w:val="000000" w:themeColor="text1" w:themeTint="FF" w:themeShade="FF"/>
        </w:rPr>
        <w:t>0</w:t>
      </w:r>
      <w:r w:rsidRPr="4F45DD6E" w:rsidR="139B21CD">
        <w:rPr>
          <w:rFonts w:ascii="Inter Tight" w:hAnsi="Inter Tight" w:cs="Inter Tight"/>
          <w:color w:val="000000" w:themeColor="text1" w:themeTint="FF" w:themeShade="FF"/>
        </w:rPr>
        <w:t>0.</w:t>
      </w:r>
    </w:p>
    <w:p xmlns:wp14="http://schemas.microsoft.com/office/word/2010/wordml" w:rsidR="00FD3D42" w:rsidP="4F45DD6E" w:rsidRDefault="00FD3D42" w14:paraId="5023141B" wp14:textId="77777777">
      <w:pPr>
        <w:rPr>
          <w:rFonts w:ascii="Inter Tight" w:hAnsi="Inter Tight" w:cs="Inter Tight"/>
          <w:color w:val="000000"/>
          <w:sz w:val="32"/>
          <w:szCs w:val="32"/>
        </w:rPr>
      </w:pPr>
    </w:p>
    <w:p xmlns:wp14="http://schemas.microsoft.com/office/word/2010/wordml" w:rsidRPr="00873FB5" w:rsidR="002F507F" w:rsidP="4F45DD6E" w:rsidRDefault="002F507F" w14:paraId="33ABB476" wp14:textId="16F6CCE8">
      <w:pPr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</w:pPr>
      <w:r w:rsidRPr="4F45DD6E" w:rsidR="1EB74A88"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  <w:t>COPPA ITALIA FEMMINILE</w:t>
      </w:r>
    </w:p>
    <w:p xmlns:wp14="http://schemas.microsoft.com/office/word/2010/wordml" w:rsidRPr="00873FB5" w:rsidR="002F507F" w:rsidP="4F45DD6E" w:rsidRDefault="002F507F" wp14:textId="77777777" w14:paraId="7AA93BD3">
      <w:pPr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</w:pPr>
      <w:r w:rsidRPr="4F45DD6E" w:rsidR="1EB74A88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Modifiche al Programma Gare</w:t>
      </w:r>
    </w:p>
    <w:p xmlns:wp14="http://schemas.microsoft.com/office/word/2010/wordml" w:rsidRPr="00873FB5" w:rsidR="002F507F" w:rsidP="4F45DD6E" w:rsidRDefault="002F507F" w14:paraId="36275184" wp14:textId="22FB1758">
      <w:pPr>
        <w:jc w:val="both"/>
        <w:rPr>
          <w:rFonts w:ascii="Inter Tight" w:hAnsi="Inter Tight" w:cs="Inter Tight"/>
          <w:b w:val="1"/>
          <w:bCs w:val="1"/>
          <w:color w:val="000000" w:themeColor="text1" w:themeTint="FF" w:themeShade="FF"/>
        </w:rPr>
      </w:pPr>
      <w:r w:rsidRPr="4F45DD6E" w:rsidR="1EB74A88">
        <w:rPr>
          <w:rFonts w:ascii="Inter Tight" w:hAnsi="Inter Tight" w:cs="Inter Tight"/>
          <w:b w:val="1"/>
          <w:bCs w:val="1"/>
          <w:color w:val="000000" w:themeColor="text1" w:themeTint="FF" w:themeShade="FF"/>
        </w:rPr>
        <w:t>Woman Melilli/Elefantino Calcio del 10.10.2026 ore 15.00</w:t>
      </w:r>
    </w:p>
    <w:p xmlns:wp14="http://schemas.microsoft.com/office/word/2010/wordml" w:rsidRPr="00873FB5" w:rsidR="002F507F" w:rsidP="4F45DD6E" w:rsidRDefault="002F507F" w14:paraId="7B142D1A" wp14:textId="1C7CB82F">
      <w:pPr>
        <w:pStyle w:val="Normale"/>
        <w:jc w:val="both"/>
      </w:pPr>
      <w:r w:rsidRPr="4F45DD6E" w:rsidR="7B683E89">
        <w:rPr>
          <w:rFonts w:ascii="Inter Tight" w:hAnsi="Inter Tight" w:eastAsia="Inter Tight" w:cs="Inter Tight"/>
          <w:noProof w:val="0"/>
          <w:color w:val="000000" w:themeColor="text1" w:themeTint="FF" w:themeShade="FF"/>
          <w:sz w:val="22"/>
          <w:szCs w:val="22"/>
          <w:lang w:val="it-IT"/>
        </w:rPr>
        <w:t xml:space="preserve">A seguito condizioni meteo avverse, su accordo società, la gara viene rinviata a </w:t>
      </w:r>
      <w:r w:rsidRPr="4F45DD6E" w:rsidR="7B683E89">
        <w:rPr>
          <w:rFonts w:ascii="Inter Tight" w:hAnsi="Inter Tight" w:eastAsia="Inter Tight" w:cs="Inter Tight"/>
          <w:noProof w:val="0"/>
          <w:color w:val="000000" w:themeColor="text1" w:themeTint="FF" w:themeShade="FF"/>
          <w:sz w:val="22"/>
          <w:szCs w:val="22"/>
          <w:lang w:val="it-IT"/>
        </w:rPr>
        <w:t>Sabato</w:t>
      </w:r>
      <w:r w:rsidRPr="4F45DD6E" w:rsidR="7B683E89">
        <w:rPr>
          <w:rFonts w:ascii="Inter Tight" w:hAnsi="Inter Tight" w:eastAsia="Inter Tight" w:cs="Inter Tight"/>
          <w:noProof w:val="0"/>
          <w:color w:val="000000" w:themeColor="text1" w:themeTint="FF" w:themeShade="FF"/>
          <w:sz w:val="22"/>
          <w:szCs w:val="22"/>
          <w:lang w:val="it-IT"/>
        </w:rPr>
        <w:t xml:space="preserve"> 17.10.2026 ore 15:00.</w:t>
      </w:r>
    </w:p>
    <w:p xmlns:wp14="http://schemas.microsoft.com/office/word/2010/wordml" w:rsidRPr="00873FB5" w:rsidR="002F507F" w:rsidP="4F45DD6E" w:rsidRDefault="002F507F" wp14:textId="77777777" w14:paraId="2A2477B8">
      <w:pPr>
        <w:rPr>
          <w:rFonts w:ascii="Inter Tight" w:hAnsi="Inter Tight" w:cs="Inter Tight"/>
          <w:color w:val="000000" w:themeColor="text1" w:themeTint="FF" w:themeShade="FF"/>
          <w:sz w:val="36"/>
          <w:szCs w:val="36"/>
        </w:rPr>
      </w:pPr>
    </w:p>
    <w:p xmlns:wp14="http://schemas.microsoft.com/office/word/2010/wordml" w:rsidRPr="00873FB5" w:rsidR="002F507F" w:rsidP="4F45DD6E" w:rsidRDefault="002F507F" w14:paraId="664355AD" wp14:textId="2A3AAA78">
      <w:pPr>
        <w:pStyle w:val="Normale"/>
        <w:rPr>
          <w:rFonts w:ascii="VTF Redzone Classic" w:hAnsi="VTF Redzone Classic" w:cs="Inter Tight"/>
          <w:b w:val="1"/>
          <w:bCs w:val="1"/>
          <w:color w:val="001489"/>
          <w:sz w:val="44"/>
          <w:szCs w:val="44"/>
          <w:u w:val="single"/>
        </w:rPr>
      </w:pPr>
      <w:r w:rsidRPr="4F45DD6E" w:rsidR="2434A951">
        <w:rPr>
          <w:rFonts w:ascii="VTF Redzone Classic" w:hAnsi="VTF Redzone Classic" w:cs="Inter Tight"/>
          <w:b w:val="1"/>
          <w:bCs w:val="1"/>
          <w:color w:val="001489"/>
          <w:sz w:val="44"/>
          <w:szCs w:val="44"/>
          <w:u w:val="single"/>
        </w:rPr>
        <w:t>CALCIO A 5 MASCHILE</w:t>
      </w:r>
    </w:p>
    <w:bookmarkStart w:name="_Hlk199243070" w:id="5"/>
    <w:p xmlns:wp14="http://schemas.microsoft.com/office/word/2010/wordml" w:rsidRPr="002754DE" w:rsidR="002F507F" w:rsidP="4F45DD6E" w:rsidRDefault="002F507F" w14:paraId="7DF4E37C" wp14:textId="77777777">
      <w:pPr>
        <w:rPr>
          <w:rFonts w:ascii="Inter Tight" w:hAnsi="Inter Tight" w:cs="Inter Tight"/>
          <w:sz w:val="24"/>
          <w:szCs w:val="24"/>
        </w:rPr>
      </w:pPr>
    </w:p>
    <w:bookmarkEnd w:id="5"/>
    <w:p w:rsidR="62F4D50E" w:rsidP="4F45DD6E" w:rsidRDefault="62F4D50E" w14:paraId="4F38A969" w14:textId="215B8571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62F4D50E"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  <w:t>COPPA ITALIA DI SERIE C1</w:t>
      </w:r>
    </w:p>
    <w:p w:rsidR="62F4D50E" w:rsidP="4F45DD6E" w:rsidRDefault="62F4D50E" w14:paraId="4D6FAF36" w14:textId="34246601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62F4D50E">
        <w:rPr>
          <w:rFonts w:ascii="Inter Tight" w:hAnsi="Inter Tight" w:cs="Inter Tight"/>
          <w:b w:val="1"/>
          <w:bCs w:val="1"/>
          <w:color w:val="001489"/>
          <w:sz w:val="24"/>
          <w:szCs w:val="24"/>
          <w:u w:val="single"/>
        </w:rPr>
        <w:t>RINVIO GARA</w:t>
      </w:r>
    </w:p>
    <w:p w:rsidR="1D61F855" w:rsidP="4F45DD6E" w:rsidRDefault="1D61F855" w14:paraId="3B6D93BB" w14:textId="2B989005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1D61F855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Accoppiamento</w:t>
      </w:r>
      <w:r w:rsidRPr="4F45DD6E" w:rsidR="1D61F855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 xml:space="preserve"> AB</w:t>
      </w:r>
    </w:p>
    <w:p w:rsidR="2B5C0737" w:rsidP="4F45DD6E" w:rsidRDefault="2B5C0737" w14:paraId="74CF7872" w14:textId="022232AA">
      <w:pPr>
        <w:spacing w:before="0" w:beforeAutospacing="off" w:after="0" w:afterAutospacing="off"/>
      </w:pP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DRIBBLING - DON BOSCO BONIFATO del 10/10/2026</w:t>
      </w:r>
    </w:p>
    <w:p w:rsidR="2B5C0737" w:rsidP="4F45DD6E" w:rsidRDefault="2B5C0737" w14:paraId="63F59E55" w14:textId="363CB66C">
      <w:pPr>
        <w:spacing w:before="0" w:beforeAutospacing="off" w:after="0" w:afterAutospacing="off"/>
        <w:jc w:val="both"/>
      </w:pP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Vista l'ordinanza emanata dal Comune di Marsala e pervenuta a questo Ufficio Regionale C5 in data 09/10/2026 con la quale si dispone la chiusura degli impianti 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>sportivi  causa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 allerta meteo è rinviata</w:t>
      </w:r>
      <w:r w:rsidRPr="4F45DD6E" w:rsidR="777146EF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, a seguito accordo, a </w:t>
      </w:r>
      <w:r w:rsidRPr="4F45DD6E" w:rsidR="7C3F675E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m</w:t>
      </w:r>
      <w:r w:rsidRPr="4F45DD6E" w:rsidR="777146EF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artedì 13/10/2026</w:t>
      </w:r>
      <w:r w:rsidRPr="4F45DD6E" w:rsidR="777146EF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 alle ore </w:t>
      </w:r>
      <w:r w:rsidRPr="4F45DD6E" w:rsidR="777146EF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22,00</w:t>
      </w:r>
      <w:r w:rsidRPr="4F45DD6E" w:rsidR="777146EF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, stesso campo </w:t>
      </w:r>
      <w:r w:rsidRPr="4F45DD6E" w:rsidR="44697D71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>(Fiumara del Sossio)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 </w:t>
      </w:r>
    </w:p>
    <w:p w:rsidR="4F45DD6E" w:rsidP="4F45DD6E" w:rsidRDefault="4F45DD6E" w14:paraId="41188437" w14:textId="25BC9445">
      <w:pPr>
        <w:spacing w:before="0" w:beforeAutospacing="off" w:after="0" w:afterAutospacing="off"/>
        <w:jc w:val="both"/>
      </w:pPr>
    </w:p>
    <w:p w:rsidR="1186475B" w:rsidP="4F45DD6E" w:rsidRDefault="1186475B" w14:paraId="3071123A">
      <w:pPr>
        <w:rPr>
          <w:rFonts w:ascii="Inter Tight" w:hAnsi="Inter Tight" w:cs="Inter Tight"/>
          <w:color w:val="001489"/>
          <w:sz w:val="32"/>
          <w:szCs w:val="32"/>
          <w:lang w:eastAsia="it-IT"/>
        </w:rPr>
      </w:pPr>
      <w:r w:rsidRPr="4F45DD6E" w:rsidR="1186475B">
        <w:rPr>
          <w:rFonts w:ascii="Inter Tight" w:hAnsi="Inter Tight" w:cs="Inter Tight"/>
          <w:b w:val="1"/>
          <w:bCs w:val="1"/>
          <w:color w:val="001489"/>
          <w:sz w:val="32"/>
          <w:szCs w:val="32"/>
          <w:u w:val="single"/>
        </w:rPr>
        <w:t>CAMPIONATO DI SERIE C2</w:t>
      </w:r>
    </w:p>
    <w:p w:rsidR="1186475B" w:rsidP="4F45DD6E" w:rsidRDefault="1186475B" w14:paraId="0D405470" w14:textId="34246601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1186475B">
        <w:rPr>
          <w:rFonts w:ascii="Inter Tight" w:hAnsi="Inter Tight" w:cs="Inter Tight"/>
          <w:b w:val="1"/>
          <w:bCs w:val="1"/>
          <w:color w:val="001489"/>
          <w:sz w:val="24"/>
          <w:szCs w:val="24"/>
          <w:u w:val="single"/>
        </w:rPr>
        <w:t>RINVIO GARA</w:t>
      </w:r>
    </w:p>
    <w:p w:rsidR="51984D07" w:rsidP="4F45DD6E" w:rsidRDefault="51984D07" w14:paraId="1F43057F" w14:textId="6E4489D4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51984D07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Girone A</w:t>
      </w:r>
    </w:p>
    <w:p w:rsidR="2B5C0737" w:rsidP="4F45DD6E" w:rsidRDefault="2B5C0737" w14:paraId="09E89D0D" w14:textId="43A903A2">
      <w:pPr>
        <w:spacing w:before="0" w:beforeAutospacing="off" w:after="0" w:afterAutospacing="off"/>
      </w:pP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LILIBEO MARSALA 2023 ASD - VIRTUS C.VETRANO C.BELLO</w:t>
      </w:r>
    </w:p>
    <w:p w:rsidR="2B5C0737" w:rsidP="4F45DD6E" w:rsidRDefault="2B5C0737" w14:paraId="6327BE4F" w14:textId="702CBCD7">
      <w:pPr>
        <w:spacing w:before="0" w:beforeAutospacing="off" w:after="0" w:afterAutospacing="off"/>
        <w:jc w:val="both"/>
      </w:pP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Vista l'ordinanza emanata dal Comune di Marsala pervenuta a questo Ufficio Regionale C5 in data 09/10/2026 con la quale si dispone la chiusura degli impianti sportivi causa allerta meteo è rinviata a </w:t>
      </w: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 xml:space="preserve">domenica 11/10/2026 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 xml:space="preserve">alle ore </w:t>
      </w: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16,00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>, stesso campo (Cantera Pianto Romano)</w:t>
      </w:r>
    </w:p>
    <w:p w:rsidR="4F45DD6E" w:rsidP="4F45DD6E" w:rsidRDefault="4F45DD6E" w14:paraId="0BA510AA" w14:textId="78F61837">
      <w:pPr>
        <w:spacing w:before="0" w:beforeAutospacing="off" w:after="0" w:afterAutospacing="off"/>
        <w:jc w:val="both"/>
      </w:pPr>
    </w:p>
    <w:p w:rsidR="3170E7C1" w:rsidP="4F45DD6E" w:rsidRDefault="3170E7C1" w14:paraId="33B2CFAB" w14:textId="459BE2A2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3170E7C1">
        <w:rPr>
          <w:rFonts w:ascii="Inter Tight" w:hAnsi="Inter Tight" w:cs="Inter Tight"/>
          <w:b w:val="1"/>
          <w:bCs w:val="1"/>
          <w:color w:val="001489"/>
          <w:sz w:val="24"/>
          <w:szCs w:val="24"/>
          <w:u w:val="single"/>
        </w:rPr>
        <w:t>MODIFICA CAMPO DI GIOCO</w:t>
      </w:r>
    </w:p>
    <w:p w:rsidR="4AC3D0ED" w:rsidP="4F45DD6E" w:rsidRDefault="4AC3D0ED" w14:paraId="542B2153" w14:textId="2FF67CBD">
      <w:pPr>
        <w:pStyle w:val="Normale"/>
        <w:spacing w:before="0" w:beforeAutospacing="off" w:after="0" w:afterAutospacing="off"/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</w:pPr>
      <w:r w:rsidRPr="4F45DD6E" w:rsidR="4AC3D0ED">
        <w:rPr>
          <w:rFonts w:ascii="Inter Tight" w:hAnsi="Inter Tight" w:cs="Inter Tight"/>
          <w:b w:val="1"/>
          <w:bCs w:val="1"/>
          <w:color w:val="001489"/>
          <w:sz w:val="28"/>
          <w:szCs w:val="28"/>
          <w:u w:val="single"/>
        </w:rPr>
        <w:t>Girone C</w:t>
      </w:r>
      <w:r w:rsidRPr="4F45DD6E" w:rsidR="4AC3D0ED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u w:val="single"/>
          <w:lang w:val="it-IT"/>
        </w:rPr>
        <w:t xml:space="preserve"> </w:t>
      </w:r>
    </w:p>
    <w:p w:rsidR="2B5C0737" w:rsidP="4F45DD6E" w:rsidRDefault="2B5C0737" w14:paraId="45B3ED81" w14:textId="03F5F1BC">
      <w:pPr>
        <w:spacing w:before="0" w:beforeAutospacing="off" w:after="0" w:afterAutospacing="off"/>
      </w:pP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RIVIERA ACIREALE - STRUMENTO del 10/10/2026</w:t>
      </w:r>
    </w:p>
    <w:p w:rsidR="2B5C0737" w:rsidP="4F45DD6E" w:rsidRDefault="2B5C0737" w14:paraId="68552ABA" w14:textId="00F20A91">
      <w:pPr>
        <w:spacing w:before="0" w:beforeAutospacing="off" w:after="0" w:afterAutospacing="off"/>
        <w:jc w:val="both"/>
      </w:pP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>Vista l'ordinanza emanata dal Comune di Acireale pervenuta a questo Ufficio Regionale C5 in data 09/10/2026 con la quale si dispone la chiusura degli impianti sportivi causa allerta meteo giocasi presso il campo "</w:t>
      </w:r>
      <w:r w:rsidRPr="4F45DD6E" w:rsidR="2B5C0737">
        <w:rPr>
          <w:rFonts w:ascii="Inter Tight" w:hAnsi="Inter Tight" w:eastAsia="Inter Tight" w:cs="Inter Tight"/>
          <w:b w:val="1"/>
          <w:bCs w:val="1"/>
          <w:noProof w:val="0"/>
          <w:sz w:val="22"/>
          <w:szCs w:val="22"/>
          <w:lang w:val="it-IT"/>
        </w:rPr>
        <w:t>Istituto Polivalente</w:t>
      </w:r>
      <w:r w:rsidRPr="4F45DD6E" w:rsidR="2B5C0737">
        <w:rPr>
          <w:rFonts w:ascii="Inter Tight" w:hAnsi="Inter Tight" w:eastAsia="Inter Tight" w:cs="Inter Tight"/>
          <w:noProof w:val="0"/>
          <w:sz w:val="22"/>
          <w:szCs w:val="22"/>
          <w:lang w:val="it-IT"/>
        </w:rPr>
        <w:t>", San Giovanni La Punta, stessa ora (18,30).</w:t>
      </w:r>
    </w:p>
    <w:p w:rsidR="4F45DD6E" w:rsidP="4F45DD6E" w:rsidRDefault="4F45DD6E" w14:paraId="2E18B785" w14:textId="2E1385DF">
      <w:pPr>
        <w:jc w:val="both"/>
        <w:rPr>
          <w:rFonts w:ascii="Inter Tight" w:hAnsi="Inter Tight" w:cs="Inter Tight"/>
        </w:rPr>
      </w:pPr>
    </w:p>
    <w:p xmlns:wp14="http://schemas.microsoft.com/office/word/2010/wordml" w:rsidRPr="004A5F05" w:rsidR="002F507F" w:rsidP="002F507F" w:rsidRDefault="002F507F" w14:paraId="62431CDC" wp14:textId="77777777">
      <w:pPr>
        <w:jc w:val="both"/>
        <w:rPr>
          <w:rFonts w:ascii="Inter Tight" w:hAnsi="Inter Tight" w:cs="Inter Tight"/>
          <w:color w:val="000000"/>
          <w:sz w:val="18"/>
          <w:szCs w:val="18"/>
        </w:rPr>
      </w:pPr>
    </w:p>
    <w:p xmlns:wp14="http://schemas.microsoft.com/office/word/2010/wordml" w:rsidRPr="004A5F05" w:rsidR="002F507F" w:rsidP="002F507F" w:rsidRDefault="002F507F" w14:paraId="49E398E2" wp14:textId="77777777">
      <w:pPr>
        <w:rPr>
          <w:rFonts w:ascii="Inter Tight" w:hAnsi="Inter Tight" w:cs="Inter Tight"/>
          <w:b/>
          <w:color w:val="000000"/>
        </w:rPr>
      </w:pPr>
    </w:p>
    <w:p xmlns:wp14="http://schemas.microsoft.com/office/word/2010/wordml" w:rsidRPr="00873FB5" w:rsidR="00873FB5" w:rsidP="00873FB5" w:rsidRDefault="00C14F14" w14:paraId="16287F21" wp14:textId="77777777">
      <w:pPr>
        <w:rPr>
          <w:rFonts w:ascii="Inter Tight" w:hAnsi="Inter Tight" w:cs="Inter Tight"/>
          <w:color w:val="2F5496"/>
        </w:rPr>
      </w:pPr>
      <w:r w:rsidRPr="00873FB5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xmlns:wp14="http://schemas.microsoft.com/office/word/2010/wordprocessingDrawing" distT="0" distB="0" distL="0" distR="0" wp14:anchorId="39CE8D13" wp14:editId="7777777">
                <wp:extent cx="6176645" cy="19685"/>
                <wp:effectExtent l="0" t="0" r="0" b="0"/>
                <wp:docPr id="102192163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28284605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436775185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1CF0D719">
              <v:group id="Group 5" style="width:486.35pt;height:1.55pt;mso-position-horizontal-relative:char;mso-position-vertical-relative:line" coordsize="9727,31" o:spid="_x0000_s1026" w14:anchorId="557159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">
                <v:group id="Group 6" style="position:absolute;left:15;top:15;width:9696;height:2" coordsize="9696,2" coordorigin="15,1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">
                  <v:shape id="Freeform 7" style="position:absolute;left:15;top:15;width:9696;height:2;visibility:visible;mso-wrap-style:square;v-text-anchor:top" coordsize="9696,2" o:spid="_x0000_s1028" filled="f" strokecolor="#e36c0a" strokeweight="1.54pt" path="m,l969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xmlns:wp14="http://schemas.microsoft.com/office/word/2010/wordml" w:rsidRPr="000C3285" w:rsidR="00873FB5" w:rsidP="4F45DD6E" w:rsidRDefault="00873FB5" w14:paraId="66266FB1" wp14:textId="254F581A">
      <w:pPr>
        <w:jc w:val="center"/>
        <w:rPr>
          <w:rFonts w:ascii="Inter Tight" w:hAnsi="Inter Tight" w:cs="Inter Tight"/>
          <w:b w:val="1"/>
          <w:bCs w:val="1"/>
          <w:color w:val="001489"/>
          <w:sz w:val="20"/>
          <w:szCs w:val="20"/>
        </w:rPr>
      </w:pPr>
      <w:r w:rsidRPr="4F45DD6E" w:rsidR="50C85383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 xml:space="preserve">PUBBLICATO DAL </w:t>
      </w:r>
      <w:r w:rsidRPr="4F45DD6E" w:rsidR="6F21960D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 xml:space="preserve">COMITATO REGIONALE SICILIA IL </w:t>
      </w:r>
      <w:r w:rsidRPr="4F45DD6E" w:rsidR="38F0834D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>10</w:t>
      </w:r>
      <w:r w:rsidRPr="4F45DD6E" w:rsidR="50C85383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 xml:space="preserve"> </w:t>
      </w:r>
      <w:r w:rsidRPr="4F45DD6E" w:rsidR="3D835BE2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>OTTOB</w:t>
      </w:r>
      <w:r w:rsidRPr="4F45DD6E" w:rsidR="1A4DFB00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>RE</w:t>
      </w:r>
      <w:r w:rsidRPr="4F45DD6E" w:rsidR="50C85383">
        <w:rPr>
          <w:rFonts w:ascii="Inter Tight" w:hAnsi="Inter Tight" w:cs="Inter Tight"/>
          <w:b w:val="1"/>
          <w:bCs w:val="1"/>
          <w:color w:val="001489"/>
          <w:sz w:val="20"/>
          <w:szCs w:val="20"/>
        </w:rPr>
        <w:t xml:space="preserve"> 2026</w:t>
      </w:r>
    </w:p>
    <w:p xmlns:wp14="http://schemas.microsoft.com/office/word/2010/wordml" w:rsidRPr="000C3285" w:rsidR="00873FB5" w:rsidP="00873FB5" w:rsidRDefault="00C14F14" w14:paraId="5BE93A62" wp14:textId="77777777">
      <w:pPr>
        <w:rPr>
          <w:rFonts w:ascii="Inter Tight" w:hAnsi="Inter Tight" w:cs="Inter Tight"/>
          <w:color w:val="001489"/>
          <w:sz w:val="2"/>
          <w:szCs w:val="2"/>
        </w:rPr>
      </w:pPr>
      <w:r w:rsidRPr="000C3285">
        <w:rPr>
          <w:rFonts w:ascii="Inter Tight" w:hAnsi="Inter Tight" w:cs="Inter Tight"/>
          <w:noProof/>
          <w:color w:val="001489"/>
          <w:sz w:val="2"/>
          <w:szCs w:val="2"/>
        </w:rPr>
        <mc:AlternateContent>
          <mc:Choice Requires="wpg">
            <w:drawing>
              <wp:inline xmlns:wp14="http://schemas.microsoft.com/office/word/2010/wordprocessingDrawing" distT="0" distB="0" distL="0" distR="0" wp14:anchorId="5A0F3294" wp14:editId="7777777">
                <wp:extent cx="6176645" cy="19685"/>
                <wp:effectExtent l="0" t="0" r="0" b="0"/>
                <wp:docPr id="1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0D0355C3">
              <v:group id="Group 5" style="width:486.35pt;height:1.55pt;mso-position-horizontal-relative:char;mso-position-vertical-relative:line" coordsize="9727,31" o:spid="_x0000_s1026" w14:anchorId="6C7AB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style="position:absolute;left:15;top:15;width:9696;height:2" coordsize="9696,2" coordorigin="15,1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style="position:absolute;left:15;top:15;width:9696;height:2;visibility:visible;mso-wrap-style:square;v-text-anchor:top" coordsize="9696,2" o:spid="_x0000_s1028" filled="f" strokecolor="#e36c0a" strokeweight="1.54pt" path="m,l969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xmlns:wp14="http://schemas.microsoft.com/office/word/2010/wordml" w:rsidRPr="000C3285" w:rsidR="00873FB5" w:rsidP="00873FB5" w:rsidRDefault="00873FB5" w14:paraId="384BA73E" wp14:textId="77777777">
      <w:pPr>
        <w:rPr>
          <w:rFonts w:ascii="Inter Tight" w:hAnsi="Inter Tight" w:cs="Inter Tight"/>
          <w:color w:val="001489"/>
        </w:rPr>
      </w:pPr>
    </w:p>
    <w:p xmlns:wp14="http://schemas.microsoft.com/office/word/2010/wordml" w:rsidRPr="000C3285" w:rsidR="00873FB5" w:rsidP="00873FB5" w:rsidRDefault="00873FB5" w14:paraId="34B3F2EB" wp14:textId="77777777">
      <w:pPr>
        <w:rPr>
          <w:rFonts w:ascii="Inter Tight" w:hAnsi="Inter Tight" w:cs="Inter Tight"/>
          <w:color w:val="001489"/>
        </w:rPr>
      </w:pPr>
    </w:p>
    <w:p xmlns:wp14="http://schemas.microsoft.com/office/word/2010/wordml" w:rsidRPr="000C3285" w:rsidR="00873FB5" w:rsidP="00873FB5" w:rsidRDefault="00873FB5" w14:paraId="4EDFF8DA" wp14:textId="77777777">
      <w:pPr>
        <w:rPr>
          <w:rFonts w:ascii="Inter Tight" w:hAnsi="Inter Tight" w:cs="Inter Tight"/>
          <w:b/>
          <w:color w:val="001489"/>
          <w:sz w:val="24"/>
          <w:szCs w:val="24"/>
        </w:rPr>
      </w:pP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        LA SEGRETARIA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      </w:t>
      </w:r>
      <w:r w:rsid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IL PRESIDENTE</w:t>
      </w:r>
    </w:p>
    <w:p xmlns:wp14="http://schemas.microsoft.com/office/word/2010/wordml" w:rsidRPr="00873FB5" w:rsidR="00B37255" w:rsidP="00873FB5" w:rsidRDefault="00873FB5" w14:paraId="613AE40B" wp14:textId="77777777">
      <w:pPr>
        <w:rPr>
          <w:rFonts w:ascii="Inter Tight" w:hAnsi="Inter Tight" w:cs="Inter Tight"/>
          <w:lang w:eastAsia="it-IT"/>
        </w:rPr>
      </w:pPr>
      <w:r w:rsidRPr="000C3285">
        <w:rPr>
          <w:rFonts w:ascii="Inter Tight" w:hAnsi="Inter Tight" w:cs="Inter Tight"/>
          <w:color w:val="001489"/>
          <w:sz w:val="24"/>
          <w:szCs w:val="24"/>
        </w:rPr>
        <w:t xml:space="preserve">       Wanda COSTANTINO</w:t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>Sandro MORGANA</w:t>
      </w:r>
    </w:p>
    <w:sectPr w:rsidRPr="00873FB5" w:rsidR="00B37255" w:rsidSect="001E366A">
      <w:headerReference w:type="default" r:id="rId30"/>
      <w:footerReference w:type="default" r:id="rId31"/>
      <w:pgSz w:w="11906" w:h="16838" w:orient="portrait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8411E3" w:rsidP="00EF0441" w:rsidRDefault="008411E3" w14:paraId="7D34F5C7" wp14:textId="77777777">
      <w:r>
        <w:separator/>
      </w:r>
    </w:p>
  </w:endnote>
  <w:endnote w:type="continuationSeparator" w:id="0">
    <w:p xmlns:wp14="http://schemas.microsoft.com/office/word/2010/wordml" w:rsidR="008411E3" w:rsidP="00EF0441" w:rsidRDefault="008411E3" w14:paraId="0B4020A7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 Tight"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charset w:val="00"/>
    <w:family w:val="auto"/>
    <w:pitch w:val="variable"/>
    <w:sig w:usb0="00000007" w:usb1="00000001" w:usb2="00000000" w:usb3="00000000" w:csb0="00000093" w:csb1="00000000"/>
  </w:font>
  <w:font w:name="Inter Tight SemiBold">
    <w:charset w:val="00"/>
    <w:family w:val="auto"/>
    <w:pitch w:val="variable"/>
    <w:sig w:usb0="E10002FF" w:usb1="1200E5FF" w:usb2="00000009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B5792F" w:rsidR="008E5395" w:rsidP="4F45DD6E" w:rsidRDefault="008E5395" w14:paraId="0BF23B31" wp14:textId="567395D3">
    <w:pPr>
      <w:pStyle w:val="Pidipagina"/>
      <w:jc w:val="center"/>
      <w:rPr>
        <w:rFonts w:ascii="Inter Tight" w:hAnsi="Inter Tight" w:cs="Inter Tight"/>
        <w:b w:val="1"/>
        <w:bCs w:val="1"/>
        <w:color w:val="001489"/>
        <w:sz w:val="16"/>
        <w:szCs w:val="16"/>
      </w:rPr>
    </w:pP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Comun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icato Ufficiale n.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1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37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del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10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ottobre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 xml:space="preserve"> 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202</w:t>
    </w:r>
    <w:r w:rsidRPr="4F45DD6E" w:rsidR="4F45DD6E">
      <w:rPr>
        <w:rFonts w:ascii="Inter Tight" w:hAnsi="Inter Tight" w:cs="Inter Tight"/>
        <w:b w:val="1"/>
        <w:bCs w:val="1"/>
        <w:color w:val="001489"/>
        <w:sz w:val="16"/>
        <w:szCs w:val="16"/>
      </w:rPr>
      <w:t>6</w:t>
    </w:r>
  </w:p>
  <w:p xmlns:wp14="http://schemas.microsoft.com/office/word/2010/wordml" w:rsidRPr="00092016" w:rsidR="00EF0441" w:rsidRDefault="00EF0441" w14:paraId="06971CD3" wp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8411E3" w:rsidP="00EF0441" w:rsidRDefault="008411E3" w14:paraId="1D7B270A" wp14:textId="77777777">
      <w:r>
        <w:separator/>
      </w:r>
    </w:p>
  </w:footnote>
  <w:footnote w:type="continuationSeparator" w:id="0">
    <w:p xmlns:wp14="http://schemas.microsoft.com/office/word/2010/wordml" w:rsidR="008411E3" w:rsidP="00EF0441" w:rsidRDefault="008411E3" w14:paraId="4F904CB7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212920" w:rsidRDefault="00212920" w14:paraId="407CE2FB" wp14:textId="77777777">
    <w:pPr>
      <w:pStyle w:val="Intestazione"/>
      <w:jc w:val="right"/>
    </w:pPr>
    <w:r>
      <w:fldChar w:fldCharType="begin"/>
    </w:r>
    <w:r>
      <w:instrText>PAGE   \* MERGEFORMAT</w:instrText>
    </w:r>
    <w:r>
      <w:fldChar w:fldCharType="separate"/>
    </w:r>
    <w:r w:rsidR="00434CD5">
      <w:rPr>
        <w:noProof/>
      </w:rPr>
      <w:t>1</w:t>
    </w:r>
    <w:r>
      <w:fldChar w:fldCharType="end"/>
    </w:r>
  </w:p>
  <w:p xmlns:wp14="http://schemas.microsoft.com/office/word/2010/wordml" w:rsidR="00212920" w:rsidRDefault="00212920" w14:paraId="2A1F701D" wp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1338D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DD33EB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A1B02C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E63D0F"/>
    <w:multiLevelType w:val="hybridMultilevel"/>
    <w:tmpl w:val="B86472B0"/>
    <w:lvl w:ilvl="0" w:tplc="E222F23E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4D05416"/>
    <w:multiLevelType w:val="multilevel"/>
    <w:tmpl w:val="4856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7376D16"/>
    <w:multiLevelType w:val="hybridMultilevel"/>
    <w:tmpl w:val="B8BC94D2"/>
    <w:lvl w:ilvl="0" w:tplc="656C52B0">
      <w:start w:val="116"/>
      <w:numFmt w:val="bullet"/>
      <w:lvlText w:val="-"/>
      <w:lvlJc w:val="left"/>
      <w:pPr>
        <w:ind w:left="644" w:hanging="360"/>
      </w:pPr>
      <w:rPr>
        <w:rFonts w:hint="default" w:ascii="Arial" w:hAnsi="Arial" w:eastAsia="Calibri" w:cs="Arial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6" w15:restartNumberingAfterBreak="0">
    <w:nsid w:val="08445BBB"/>
    <w:multiLevelType w:val="hybridMultilevel"/>
    <w:tmpl w:val="F52AD35A"/>
    <w:lvl w:ilvl="0" w:tplc="0410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b/>
        <w:bCs w:val="0"/>
        <w:color w:val="00000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603CA6"/>
    <w:multiLevelType w:val="hybridMultilevel"/>
    <w:tmpl w:val="04F0EE46"/>
    <w:lvl w:ilvl="0" w:tplc="73B8D2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3D6E5A"/>
    <w:multiLevelType w:val="hybridMultilevel"/>
    <w:tmpl w:val="505C2B9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5B62109"/>
    <w:multiLevelType w:val="hybridMultilevel"/>
    <w:tmpl w:val="D54A157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63E07BB"/>
    <w:multiLevelType w:val="hybridMultilevel"/>
    <w:tmpl w:val="728CBF5E"/>
    <w:lvl w:ilvl="0" w:tplc="3772634A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0BE3E10"/>
    <w:multiLevelType w:val="hybridMultilevel"/>
    <w:tmpl w:val="EF3A1E4E"/>
    <w:lvl w:ilvl="0" w:tplc="0D4096E8">
      <w:start w:val="9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62559D6"/>
    <w:multiLevelType w:val="hybridMultilevel"/>
    <w:tmpl w:val="94A898FC"/>
    <w:lvl w:ilvl="0" w:tplc="04100001">
      <w:start w:val="1"/>
      <w:numFmt w:val="bullet"/>
      <w:lvlText w:val=""/>
      <w:lvlJc w:val="left"/>
      <w:pPr>
        <w:ind w:left="709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hint="default" w:ascii="Wingdings" w:hAnsi="Wingdings"/>
      </w:rPr>
    </w:lvl>
  </w:abstractNum>
  <w:abstractNum w:abstractNumId="13" w15:restartNumberingAfterBreak="0">
    <w:nsid w:val="37697D4A"/>
    <w:multiLevelType w:val="hybridMultilevel"/>
    <w:tmpl w:val="4C2CBBB4"/>
    <w:lvl w:ilvl="0" w:tplc="A01A8FD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3411D"/>
    <w:multiLevelType w:val="hybridMultilevel"/>
    <w:tmpl w:val="1370304E"/>
    <w:lvl w:ilvl="0" w:tplc="3D2C33DE">
      <w:start w:val="1"/>
      <w:numFmt w:val="bullet"/>
      <w:lvlText w:val="-"/>
      <w:lvlJc w:val="left"/>
      <w:pPr>
        <w:ind w:left="720" w:hanging="360"/>
      </w:pPr>
      <w:rPr>
        <w:rFonts w:hint="default" w:ascii="Inter Tight" w:hAnsi="Inter Tight" w:eastAsia="Calibri" w:cs="Inter Tigh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8215A55"/>
    <w:multiLevelType w:val="hybridMultilevel"/>
    <w:tmpl w:val="019ABE4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5B300EC"/>
    <w:multiLevelType w:val="multilevel"/>
    <w:tmpl w:val="2E0C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5C021429"/>
    <w:multiLevelType w:val="hybridMultilevel"/>
    <w:tmpl w:val="2E70F6A0"/>
    <w:lvl w:ilvl="0" w:tplc="7C06579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C79457C"/>
    <w:multiLevelType w:val="multilevel"/>
    <w:tmpl w:val="AFAA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6D0E78B1"/>
    <w:multiLevelType w:val="hybridMultilevel"/>
    <w:tmpl w:val="D270AF5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24C02B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642FCD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A46315A"/>
    <w:multiLevelType w:val="hybridMultilevel"/>
    <w:tmpl w:val="8870D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9887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8075996">
    <w:abstractNumId w:val="3"/>
  </w:num>
  <w:num w:numId="3" w16cid:durableId="659702210">
    <w:abstractNumId w:val="5"/>
  </w:num>
  <w:num w:numId="4" w16cid:durableId="1699770611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487164572">
    <w:abstractNumId w:val="15"/>
  </w:num>
  <w:num w:numId="6" w16cid:durableId="990714277">
    <w:abstractNumId w:val="6"/>
  </w:num>
  <w:num w:numId="7" w16cid:durableId="288510075">
    <w:abstractNumId w:val="4"/>
  </w:num>
  <w:num w:numId="8" w16cid:durableId="1034695672">
    <w:abstractNumId w:val="0"/>
  </w:num>
  <w:num w:numId="9" w16cid:durableId="2060474155">
    <w:abstractNumId w:val="20"/>
  </w:num>
  <w:num w:numId="10" w16cid:durableId="1120801460">
    <w:abstractNumId w:val="13"/>
  </w:num>
  <w:num w:numId="11" w16cid:durableId="808595955">
    <w:abstractNumId w:val="7"/>
  </w:num>
  <w:num w:numId="12" w16cid:durableId="1948392442">
    <w:abstractNumId w:val="17"/>
  </w:num>
  <w:num w:numId="13" w16cid:durableId="1795174679">
    <w:abstractNumId w:val="9"/>
  </w:num>
  <w:num w:numId="14" w16cid:durableId="1922569276">
    <w:abstractNumId w:val="19"/>
  </w:num>
  <w:num w:numId="15" w16cid:durableId="1887184588">
    <w:abstractNumId w:val="8"/>
  </w:num>
  <w:num w:numId="16" w16cid:durableId="468059917">
    <w:abstractNumId w:val="12"/>
  </w:num>
  <w:num w:numId="17" w16cid:durableId="969940124">
    <w:abstractNumId w:val="2"/>
  </w:num>
  <w:num w:numId="18" w16cid:durableId="1251936222">
    <w:abstractNumId w:val="21"/>
  </w:num>
  <w:num w:numId="19" w16cid:durableId="1850437823">
    <w:abstractNumId w:val="1"/>
  </w:num>
  <w:num w:numId="20" w16cid:durableId="215630915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1862626820">
    <w:abstractNumId w:val="16"/>
  </w:num>
  <w:num w:numId="22" w16cid:durableId="1688409083">
    <w:abstractNumId w:val="18"/>
  </w:num>
  <w:num w:numId="23" w16cid:durableId="1228145174">
    <w:abstractNumId w:val="14"/>
  </w:num>
  <w:numIdMacAtCleanup w:val="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hideSpellingErrors/>
  <w:hideGrammaticalErrors/>
  <w:trackRevisions w:val="false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2A8"/>
    <w:rsid w:val="00002FD5"/>
    <w:rsid w:val="0000652A"/>
    <w:rsid w:val="00010347"/>
    <w:rsid w:val="000114A6"/>
    <w:rsid w:val="00012533"/>
    <w:rsid w:val="00012D93"/>
    <w:rsid w:val="0001455D"/>
    <w:rsid w:val="0001558B"/>
    <w:rsid w:val="00017047"/>
    <w:rsid w:val="000203C2"/>
    <w:rsid w:val="0002383B"/>
    <w:rsid w:val="00024629"/>
    <w:rsid w:val="000256EE"/>
    <w:rsid w:val="00027D98"/>
    <w:rsid w:val="0003121A"/>
    <w:rsid w:val="000355D8"/>
    <w:rsid w:val="00036038"/>
    <w:rsid w:val="000362E7"/>
    <w:rsid w:val="000373A9"/>
    <w:rsid w:val="0004150B"/>
    <w:rsid w:val="0004696C"/>
    <w:rsid w:val="000469E0"/>
    <w:rsid w:val="00047E7D"/>
    <w:rsid w:val="000528FE"/>
    <w:rsid w:val="00052C00"/>
    <w:rsid w:val="00053E51"/>
    <w:rsid w:val="00054200"/>
    <w:rsid w:val="0005606B"/>
    <w:rsid w:val="000563B8"/>
    <w:rsid w:val="00062CBD"/>
    <w:rsid w:val="00063326"/>
    <w:rsid w:val="00064030"/>
    <w:rsid w:val="00064B40"/>
    <w:rsid w:val="00065C2D"/>
    <w:rsid w:val="00065E4D"/>
    <w:rsid w:val="0006634E"/>
    <w:rsid w:val="0007194F"/>
    <w:rsid w:val="00071F96"/>
    <w:rsid w:val="00075264"/>
    <w:rsid w:val="00076506"/>
    <w:rsid w:val="00077D4E"/>
    <w:rsid w:val="00080966"/>
    <w:rsid w:val="00081442"/>
    <w:rsid w:val="000816E4"/>
    <w:rsid w:val="00084010"/>
    <w:rsid w:val="0008548D"/>
    <w:rsid w:val="00086BC0"/>
    <w:rsid w:val="00086DF3"/>
    <w:rsid w:val="0008753A"/>
    <w:rsid w:val="0009019C"/>
    <w:rsid w:val="00092016"/>
    <w:rsid w:val="00092399"/>
    <w:rsid w:val="0009325F"/>
    <w:rsid w:val="0009443B"/>
    <w:rsid w:val="000948C5"/>
    <w:rsid w:val="000A0871"/>
    <w:rsid w:val="000A1B09"/>
    <w:rsid w:val="000A310C"/>
    <w:rsid w:val="000A3372"/>
    <w:rsid w:val="000B4A9B"/>
    <w:rsid w:val="000C3285"/>
    <w:rsid w:val="000C3C76"/>
    <w:rsid w:val="000C3E66"/>
    <w:rsid w:val="000C4B51"/>
    <w:rsid w:val="000C5909"/>
    <w:rsid w:val="000C66C9"/>
    <w:rsid w:val="000D3448"/>
    <w:rsid w:val="000D42CE"/>
    <w:rsid w:val="000D5F45"/>
    <w:rsid w:val="000E0581"/>
    <w:rsid w:val="000E0989"/>
    <w:rsid w:val="000E1516"/>
    <w:rsid w:val="000E51D1"/>
    <w:rsid w:val="000E5D08"/>
    <w:rsid w:val="000F3C02"/>
    <w:rsid w:val="000F69AD"/>
    <w:rsid w:val="000F7B40"/>
    <w:rsid w:val="0010149D"/>
    <w:rsid w:val="001024A0"/>
    <w:rsid w:val="001031EA"/>
    <w:rsid w:val="001077C7"/>
    <w:rsid w:val="001105E0"/>
    <w:rsid w:val="00111E18"/>
    <w:rsid w:val="00113B19"/>
    <w:rsid w:val="00115545"/>
    <w:rsid w:val="00116F7A"/>
    <w:rsid w:val="00116F9E"/>
    <w:rsid w:val="0012297C"/>
    <w:rsid w:val="0012298B"/>
    <w:rsid w:val="001239FF"/>
    <w:rsid w:val="00124846"/>
    <w:rsid w:val="001261D2"/>
    <w:rsid w:val="00127267"/>
    <w:rsid w:val="00127996"/>
    <w:rsid w:val="00132256"/>
    <w:rsid w:val="00134AC4"/>
    <w:rsid w:val="0013573A"/>
    <w:rsid w:val="001364AB"/>
    <w:rsid w:val="00137D7F"/>
    <w:rsid w:val="00140080"/>
    <w:rsid w:val="00140694"/>
    <w:rsid w:val="00141468"/>
    <w:rsid w:val="00151A89"/>
    <w:rsid w:val="00153A86"/>
    <w:rsid w:val="00155A9A"/>
    <w:rsid w:val="00155B33"/>
    <w:rsid w:val="00156DC8"/>
    <w:rsid w:val="00156E8F"/>
    <w:rsid w:val="00157348"/>
    <w:rsid w:val="0016069D"/>
    <w:rsid w:val="00161C95"/>
    <w:rsid w:val="00163B1A"/>
    <w:rsid w:val="00163B54"/>
    <w:rsid w:val="0016523A"/>
    <w:rsid w:val="00165883"/>
    <w:rsid w:val="00166334"/>
    <w:rsid w:val="00166684"/>
    <w:rsid w:val="001672A0"/>
    <w:rsid w:val="00167E77"/>
    <w:rsid w:val="00167E89"/>
    <w:rsid w:val="00170C82"/>
    <w:rsid w:val="001714E1"/>
    <w:rsid w:val="00171D18"/>
    <w:rsid w:val="001728D8"/>
    <w:rsid w:val="001738AF"/>
    <w:rsid w:val="00173C9A"/>
    <w:rsid w:val="0017592A"/>
    <w:rsid w:val="00176FC9"/>
    <w:rsid w:val="001775E1"/>
    <w:rsid w:val="00182AAE"/>
    <w:rsid w:val="00183137"/>
    <w:rsid w:val="0018552F"/>
    <w:rsid w:val="00186378"/>
    <w:rsid w:val="001870BE"/>
    <w:rsid w:val="00187FF1"/>
    <w:rsid w:val="00191E4A"/>
    <w:rsid w:val="001932AD"/>
    <w:rsid w:val="001933BC"/>
    <w:rsid w:val="001935D8"/>
    <w:rsid w:val="001966D1"/>
    <w:rsid w:val="00197629"/>
    <w:rsid w:val="001A0009"/>
    <w:rsid w:val="001A1539"/>
    <w:rsid w:val="001A1634"/>
    <w:rsid w:val="001A16C9"/>
    <w:rsid w:val="001A1E9A"/>
    <w:rsid w:val="001A6339"/>
    <w:rsid w:val="001B0330"/>
    <w:rsid w:val="001B2C71"/>
    <w:rsid w:val="001B3E61"/>
    <w:rsid w:val="001B418F"/>
    <w:rsid w:val="001B5014"/>
    <w:rsid w:val="001B687F"/>
    <w:rsid w:val="001B714C"/>
    <w:rsid w:val="001B7DE5"/>
    <w:rsid w:val="001C3949"/>
    <w:rsid w:val="001C41FE"/>
    <w:rsid w:val="001C6BEC"/>
    <w:rsid w:val="001D1B59"/>
    <w:rsid w:val="001D5DDF"/>
    <w:rsid w:val="001E053C"/>
    <w:rsid w:val="001E0765"/>
    <w:rsid w:val="001E0D5C"/>
    <w:rsid w:val="001E148B"/>
    <w:rsid w:val="001E2AD4"/>
    <w:rsid w:val="001E333B"/>
    <w:rsid w:val="001E366A"/>
    <w:rsid w:val="001E6974"/>
    <w:rsid w:val="001E7064"/>
    <w:rsid w:val="001F06E7"/>
    <w:rsid w:val="001F1E53"/>
    <w:rsid w:val="001F606E"/>
    <w:rsid w:val="001F7D63"/>
    <w:rsid w:val="002001D2"/>
    <w:rsid w:val="00200619"/>
    <w:rsid w:val="00200713"/>
    <w:rsid w:val="00201123"/>
    <w:rsid w:val="002011A4"/>
    <w:rsid w:val="0020246E"/>
    <w:rsid w:val="00210F83"/>
    <w:rsid w:val="0021171F"/>
    <w:rsid w:val="00211DFD"/>
    <w:rsid w:val="00212920"/>
    <w:rsid w:val="00213FC9"/>
    <w:rsid w:val="002145BB"/>
    <w:rsid w:val="00217E2C"/>
    <w:rsid w:val="00220A0C"/>
    <w:rsid w:val="002213AC"/>
    <w:rsid w:val="0022185C"/>
    <w:rsid w:val="00221AED"/>
    <w:rsid w:val="00222A2B"/>
    <w:rsid w:val="00222DB3"/>
    <w:rsid w:val="00224A71"/>
    <w:rsid w:val="00225155"/>
    <w:rsid w:val="002272CD"/>
    <w:rsid w:val="002309E4"/>
    <w:rsid w:val="00230BFB"/>
    <w:rsid w:val="00230E8E"/>
    <w:rsid w:val="002368F5"/>
    <w:rsid w:val="002369C5"/>
    <w:rsid w:val="00241526"/>
    <w:rsid w:val="002423DC"/>
    <w:rsid w:val="00242DAA"/>
    <w:rsid w:val="0024303E"/>
    <w:rsid w:val="0024420F"/>
    <w:rsid w:val="00245D16"/>
    <w:rsid w:val="002471A3"/>
    <w:rsid w:val="002471D7"/>
    <w:rsid w:val="00250576"/>
    <w:rsid w:val="00251A34"/>
    <w:rsid w:val="002543C5"/>
    <w:rsid w:val="00255D80"/>
    <w:rsid w:val="0025788F"/>
    <w:rsid w:val="00261353"/>
    <w:rsid w:val="00262EB5"/>
    <w:rsid w:val="0026568A"/>
    <w:rsid w:val="00265E52"/>
    <w:rsid w:val="0027040B"/>
    <w:rsid w:val="00270A06"/>
    <w:rsid w:val="00270A81"/>
    <w:rsid w:val="00271E4B"/>
    <w:rsid w:val="00273113"/>
    <w:rsid w:val="00273EF6"/>
    <w:rsid w:val="00274D79"/>
    <w:rsid w:val="002754DE"/>
    <w:rsid w:val="00275761"/>
    <w:rsid w:val="002758C7"/>
    <w:rsid w:val="002764A4"/>
    <w:rsid w:val="00276CAB"/>
    <w:rsid w:val="002770F8"/>
    <w:rsid w:val="00280EB0"/>
    <w:rsid w:val="002814C6"/>
    <w:rsid w:val="00281E26"/>
    <w:rsid w:val="00281FD7"/>
    <w:rsid w:val="002829DE"/>
    <w:rsid w:val="00282DB4"/>
    <w:rsid w:val="00283F64"/>
    <w:rsid w:val="0028420C"/>
    <w:rsid w:val="00285424"/>
    <w:rsid w:val="002860A5"/>
    <w:rsid w:val="00286747"/>
    <w:rsid w:val="00290A00"/>
    <w:rsid w:val="00297D87"/>
    <w:rsid w:val="002A005B"/>
    <w:rsid w:val="002A1BD8"/>
    <w:rsid w:val="002A339B"/>
    <w:rsid w:val="002A77A3"/>
    <w:rsid w:val="002A7862"/>
    <w:rsid w:val="002B0655"/>
    <w:rsid w:val="002B0C68"/>
    <w:rsid w:val="002B2E0B"/>
    <w:rsid w:val="002B72C1"/>
    <w:rsid w:val="002B74BE"/>
    <w:rsid w:val="002C004B"/>
    <w:rsid w:val="002C5B87"/>
    <w:rsid w:val="002C716A"/>
    <w:rsid w:val="002D0BEC"/>
    <w:rsid w:val="002D20ED"/>
    <w:rsid w:val="002E4372"/>
    <w:rsid w:val="002E6F2F"/>
    <w:rsid w:val="002F055E"/>
    <w:rsid w:val="002F2A1A"/>
    <w:rsid w:val="002F507F"/>
    <w:rsid w:val="002F53D9"/>
    <w:rsid w:val="0030002C"/>
    <w:rsid w:val="00300FAA"/>
    <w:rsid w:val="00303660"/>
    <w:rsid w:val="0030513C"/>
    <w:rsid w:val="003061EC"/>
    <w:rsid w:val="00306A8A"/>
    <w:rsid w:val="00312639"/>
    <w:rsid w:val="003127A5"/>
    <w:rsid w:val="00312E53"/>
    <w:rsid w:val="00326884"/>
    <w:rsid w:val="00327137"/>
    <w:rsid w:val="00327BE6"/>
    <w:rsid w:val="00331823"/>
    <w:rsid w:val="003325B0"/>
    <w:rsid w:val="00333A8D"/>
    <w:rsid w:val="00333AFE"/>
    <w:rsid w:val="00335AF6"/>
    <w:rsid w:val="0033669A"/>
    <w:rsid w:val="00336D24"/>
    <w:rsid w:val="00336E74"/>
    <w:rsid w:val="00340079"/>
    <w:rsid w:val="0034031B"/>
    <w:rsid w:val="00340468"/>
    <w:rsid w:val="00340579"/>
    <w:rsid w:val="0034129F"/>
    <w:rsid w:val="003419E7"/>
    <w:rsid w:val="00344827"/>
    <w:rsid w:val="00345AA8"/>
    <w:rsid w:val="00345D31"/>
    <w:rsid w:val="00346E1A"/>
    <w:rsid w:val="00353D74"/>
    <w:rsid w:val="00362757"/>
    <w:rsid w:val="00362CCA"/>
    <w:rsid w:val="00365058"/>
    <w:rsid w:val="003656EC"/>
    <w:rsid w:val="0036638F"/>
    <w:rsid w:val="003675DA"/>
    <w:rsid w:val="00367EFF"/>
    <w:rsid w:val="00374619"/>
    <w:rsid w:val="00374855"/>
    <w:rsid w:val="00374BD0"/>
    <w:rsid w:val="00376CBF"/>
    <w:rsid w:val="00376EC7"/>
    <w:rsid w:val="003826BC"/>
    <w:rsid w:val="003837FE"/>
    <w:rsid w:val="00383B10"/>
    <w:rsid w:val="00383C88"/>
    <w:rsid w:val="00387911"/>
    <w:rsid w:val="0039118B"/>
    <w:rsid w:val="003915DD"/>
    <w:rsid w:val="00391C04"/>
    <w:rsid w:val="00392626"/>
    <w:rsid w:val="00392978"/>
    <w:rsid w:val="00394297"/>
    <w:rsid w:val="003A0861"/>
    <w:rsid w:val="003B05FD"/>
    <w:rsid w:val="003B1D78"/>
    <w:rsid w:val="003B7015"/>
    <w:rsid w:val="003C681B"/>
    <w:rsid w:val="003C6C01"/>
    <w:rsid w:val="003C7C5F"/>
    <w:rsid w:val="003D3AE3"/>
    <w:rsid w:val="003D6476"/>
    <w:rsid w:val="003D6DD7"/>
    <w:rsid w:val="003D7212"/>
    <w:rsid w:val="003E18E2"/>
    <w:rsid w:val="003E1A58"/>
    <w:rsid w:val="003E2C28"/>
    <w:rsid w:val="003E3747"/>
    <w:rsid w:val="003E6C26"/>
    <w:rsid w:val="003F044E"/>
    <w:rsid w:val="003F0AE7"/>
    <w:rsid w:val="003F185D"/>
    <w:rsid w:val="003F3907"/>
    <w:rsid w:val="003F5DCC"/>
    <w:rsid w:val="00403EEF"/>
    <w:rsid w:val="00404CFC"/>
    <w:rsid w:val="00406EDC"/>
    <w:rsid w:val="00407B89"/>
    <w:rsid w:val="00411EEA"/>
    <w:rsid w:val="00412DFA"/>
    <w:rsid w:val="0041397B"/>
    <w:rsid w:val="00414BBC"/>
    <w:rsid w:val="0041578D"/>
    <w:rsid w:val="0041676E"/>
    <w:rsid w:val="00417400"/>
    <w:rsid w:val="00417E92"/>
    <w:rsid w:val="0042123B"/>
    <w:rsid w:val="004214EC"/>
    <w:rsid w:val="004232B7"/>
    <w:rsid w:val="00423AD7"/>
    <w:rsid w:val="00423DD9"/>
    <w:rsid w:val="00424E2A"/>
    <w:rsid w:val="00433BD4"/>
    <w:rsid w:val="004346AE"/>
    <w:rsid w:val="00434AA8"/>
    <w:rsid w:val="00434CD5"/>
    <w:rsid w:val="00435997"/>
    <w:rsid w:val="0043748A"/>
    <w:rsid w:val="00441B98"/>
    <w:rsid w:val="00441C6D"/>
    <w:rsid w:val="004441A1"/>
    <w:rsid w:val="00445B8B"/>
    <w:rsid w:val="004460FC"/>
    <w:rsid w:val="00446BE0"/>
    <w:rsid w:val="00447CB3"/>
    <w:rsid w:val="00452E9E"/>
    <w:rsid w:val="004552B2"/>
    <w:rsid w:val="00455583"/>
    <w:rsid w:val="00455918"/>
    <w:rsid w:val="00456821"/>
    <w:rsid w:val="004617A8"/>
    <w:rsid w:val="00464B25"/>
    <w:rsid w:val="00465B03"/>
    <w:rsid w:val="00466DD5"/>
    <w:rsid w:val="004674F4"/>
    <w:rsid w:val="00467989"/>
    <w:rsid w:val="004718C0"/>
    <w:rsid w:val="00473B73"/>
    <w:rsid w:val="004757D0"/>
    <w:rsid w:val="00477417"/>
    <w:rsid w:val="004837D3"/>
    <w:rsid w:val="004840EE"/>
    <w:rsid w:val="004876A2"/>
    <w:rsid w:val="004877DF"/>
    <w:rsid w:val="00491100"/>
    <w:rsid w:val="00493D24"/>
    <w:rsid w:val="00495B66"/>
    <w:rsid w:val="00497059"/>
    <w:rsid w:val="0049711C"/>
    <w:rsid w:val="004A14FD"/>
    <w:rsid w:val="004A33AE"/>
    <w:rsid w:val="004A5326"/>
    <w:rsid w:val="004A60B3"/>
    <w:rsid w:val="004A62C6"/>
    <w:rsid w:val="004A65F6"/>
    <w:rsid w:val="004A6E97"/>
    <w:rsid w:val="004A74FE"/>
    <w:rsid w:val="004A7852"/>
    <w:rsid w:val="004B1F3E"/>
    <w:rsid w:val="004B35F3"/>
    <w:rsid w:val="004B6C7F"/>
    <w:rsid w:val="004B7F2E"/>
    <w:rsid w:val="004C1B82"/>
    <w:rsid w:val="004C2091"/>
    <w:rsid w:val="004C2885"/>
    <w:rsid w:val="004C4573"/>
    <w:rsid w:val="004C6241"/>
    <w:rsid w:val="004D451E"/>
    <w:rsid w:val="004D4EFE"/>
    <w:rsid w:val="004D5E89"/>
    <w:rsid w:val="004D7561"/>
    <w:rsid w:val="004D7E56"/>
    <w:rsid w:val="004E22B4"/>
    <w:rsid w:val="004E30DA"/>
    <w:rsid w:val="004E4697"/>
    <w:rsid w:val="004E4F0A"/>
    <w:rsid w:val="004F3634"/>
    <w:rsid w:val="004F40EC"/>
    <w:rsid w:val="004F4282"/>
    <w:rsid w:val="004F47C7"/>
    <w:rsid w:val="004F6723"/>
    <w:rsid w:val="00500FE9"/>
    <w:rsid w:val="0050103A"/>
    <w:rsid w:val="0050293F"/>
    <w:rsid w:val="00502C10"/>
    <w:rsid w:val="00505474"/>
    <w:rsid w:val="00505845"/>
    <w:rsid w:val="005061CD"/>
    <w:rsid w:val="00511015"/>
    <w:rsid w:val="005121D5"/>
    <w:rsid w:val="00512BDD"/>
    <w:rsid w:val="005156BE"/>
    <w:rsid w:val="00520F07"/>
    <w:rsid w:val="00521168"/>
    <w:rsid w:val="00522F85"/>
    <w:rsid w:val="005244EE"/>
    <w:rsid w:val="00524B87"/>
    <w:rsid w:val="00525C81"/>
    <w:rsid w:val="005260C7"/>
    <w:rsid w:val="00526289"/>
    <w:rsid w:val="00526827"/>
    <w:rsid w:val="0052753C"/>
    <w:rsid w:val="005315EA"/>
    <w:rsid w:val="00545369"/>
    <w:rsid w:val="00547AD4"/>
    <w:rsid w:val="00551F92"/>
    <w:rsid w:val="005545B8"/>
    <w:rsid w:val="00557E53"/>
    <w:rsid w:val="0056335D"/>
    <w:rsid w:val="005659EA"/>
    <w:rsid w:val="00570123"/>
    <w:rsid w:val="005704C0"/>
    <w:rsid w:val="00570B47"/>
    <w:rsid w:val="0057204B"/>
    <w:rsid w:val="00572508"/>
    <w:rsid w:val="00575E0B"/>
    <w:rsid w:val="00576183"/>
    <w:rsid w:val="00576A7D"/>
    <w:rsid w:val="00576E06"/>
    <w:rsid w:val="00577185"/>
    <w:rsid w:val="005777FF"/>
    <w:rsid w:val="00581494"/>
    <w:rsid w:val="00582223"/>
    <w:rsid w:val="00584175"/>
    <w:rsid w:val="005844FF"/>
    <w:rsid w:val="00585AE1"/>
    <w:rsid w:val="00586168"/>
    <w:rsid w:val="005867B2"/>
    <w:rsid w:val="005876B6"/>
    <w:rsid w:val="00593AF6"/>
    <w:rsid w:val="00593BCA"/>
    <w:rsid w:val="00593CFF"/>
    <w:rsid w:val="0059439D"/>
    <w:rsid w:val="00596D2D"/>
    <w:rsid w:val="005A28CE"/>
    <w:rsid w:val="005A40C7"/>
    <w:rsid w:val="005A6100"/>
    <w:rsid w:val="005A62E9"/>
    <w:rsid w:val="005A77F4"/>
    <w:rsid w:val="005B2AB0"/>
    <w:rsid w:val="005B4BB7"/>
    <w:rsid w:val="005B4EAD"/>
    <w:rsid w:val="005B5664"/>
    <w:rsid w:val="005B5A7F"/>
    <w:rsid w:val="005B7E6E"/>
    <w:rsid w:val="005C21B7"/>
    <w:rsid w:val="005C3BAF"/>
    <w:rsid w:val="005D0F4B"/>
    <w:rsid w:val="005D2901"/>
    <w:rsid w:val="005D5577"/>
    <w:rsid w:val="005D7C9E"/>
    <w:rsid w:val="005E2E1E"/>
    <w:rsid w:val="005E3391"/>
    <w:rsid w:val="005E6AF7"/>
    <w:rsid w:val="005F0D19"/>
    <w:rsid w:val="005F15D7"/>
    <w:rsid w:val="005F1D78"/>
    <w:rsid w:val="005F3DEC"/>
    <w:rsid w:val="005F46B6"/>
    <w:rsid w:val="005F4918"/>
    <w:rsid w:val="005F4D9B"/>
    <w:rsid w:val="005F5816"/>
    <w:rsid w:val="005F5EC2"/>
    <w:rsid w:val="005F600A"/>
    <w:rsid w:val="005F65C7"/>
    <w:rsid w:val="005F6BD9"/>
    <w:rsid w:val="005F7999"/>
    <w:rsid w:val="00604E25"/>
    <w:rsid w:val="00605375"/>
    <w:rsid w:val="00606C11"/>
    <w:rsid w:val="00606E1D"/>
    <w:rsid w:val="00610AF9"/>
    <w:rsid w:val="00610B34"/>
    <w:rsid w:val="00610EDC"/>
    <w:rsid w:val="00613B28"/>
    <w:rsid w:val="00615077"/>
    <w:rsid w:val="00615152"/>
    <w:rsid w:val="00615CD6"/>
    <w:rsid w:val="006160B3"/>
    <w:rsid w:val="00617861"/>
    <w:rsid w:val="00621B3D"/>
    <w:rsid w:val="00622A40"/>
    <w:rsid w:val="00624EA0"/>
    <w:rsid w:val="00624EDF"/>
    <w:rsid w:val="00625233"/>
    <w:rsid w:val="00625F46"/>
    <w:rsid w:val="006276A9"/>
    <w:rsid w:val="006322E3"/>
    <w:rsid w:val="00633EA4"/>
    <w:rsid w:val="00634559"/>
    <w:rsid w:val="006346C9"/>
    <w:rsid w:val="0063594A"/>
    <w:rsid w:val="0063774D"/>
    <w:rsid w:val="00637AB5"/>
    <w:rsid w:val="00644653"/>
    <w:rsid w:val="00644782"/>
    <w:rsid w:val="0064484E"/>
    <w:rsid w:val="00644D90"/>
    <w:rsid w:val="00646AA6"/>
    <w:rsid w:val="006529B5"/>
    <w:rsid w:val="00652FD2"/>
    <w:rsid w:val="00654791"/>
    <w:rsid w:val="006553BE"/>
    <w:rsid w:val="00657F44"/>
    <w:rsid w:val="006656B0"/>
    <w:rsid w:val="00666C02"/>
    <w:rsid w:val="0066717A"/>
    <w:rsid w:val="00677331"/>
    <w:rsid w:val="0068497C"/>
    <w:rsid w:val="00685A87"/>
    <w:rsid w:val="00687160"/>
    <w:rsid w:val="00692D64"/>
    <w:rsid w:val="00692EE0"/>
    <w:rsid w:val="006930D6"/>
    <w:rsid w:val="00694161"/>
    <w:rsid w:val="00694280"/>
    <w:rsid w:val="006946EB"/>
    <w:rsid w:val="00695337"/>
    <w:rsid w:val="00695770"/>
    <w:rsid w:val="00695C46"/>
    <w:rsid w:val="00696F71"/>
    <w:rsid w:val="006972D1"/>
    <w:rsid w:val="00697964"/>
    <w:rsid w:val="006A28E3"/>
    <w:rsid w:val="006A2A6D"/>
    <w:rsid w:val="006A5E68"/>
    <w:rsid w:val="006B0F94"/>
    <w:rsid w:val="006C2613"/>
    <w:rsid w:val="006C3914"/>
    <w:rsid w:val="006C6B49"/>
    <w:rsid w:val="006C6CA6"/>
    <w:rsid w:val="006C758B"/>
    <w:rsid w:val="006C7673"/>
    <w:rsid w:val="006C78E5"/>
    <w:rsid w:val="006D0D1F"/>
    <w:rsid w:val="006D2CDD"/>
    <w:rsid w:val="006D66E9"/>
    <w:rsid w:val="006E139F"/>
    <w:rsid w:val="006E333A"/>
    <w:rsid w:val="006E3E17"/>
    <w:rsid w:val="006E524B"/>
    <w:rsid w:val="006E6CE6"/>
    <w:rsid w:val="006E7F81"/>
    <w:rsid w:val="006F0AF9"/>
    <w:rsid w:val="006F183D"/>
    <w:rsid w:val="006F1E73"/>
    <w:rsid w:val="006F3804"/>
    <w:rsid w:val="006F4D7E"/>
    <w:rsid w:val="006F79E6"/>
    <w:rsid w:val="007037A2"/>
    <w:rsid w:val="007037F2"/>
    <w:rsid w:val="00704ED0"/>
    <w:rsid w:val="00711414"/>
    <w:rsid w:val="00713DF8"/>
    <w:rsid w:val="007203B9"/>
    <w:rsid w:val="00724084"/>
    <w:rsid w:val="00726B31"/>
    <w:rsid w:val="00730E2A"/>
    <w:rsid w:val="00733750"/>
    <w:rsid w:val="00733F84"/>
    <w:rsid w:val="007358F0"/>
    <w:rsid w:val="0073641C"/>
    <w:rsid w:val="00740200"/>
    <w:rsid w:val="007406AA"/>
    <w:rsid w:val="00740828"/>
    <w:rsid w:val="00743A98"/>
    <w:rsid w:val="007447AD"/>
    <w:rsid w:val="007559FB"/>
    <w:rsid w:val="00756B73"/>
    <w:rsid w:val="007616A5"/>
    <w:rsid w:val="00763CE9"/>
    <w:rsid w:val="00765331"/>
    <w:rsid w:val="007709B9"/>
    <w:rsid w:val="00770BCA"/>
    <w:rsid w:val="007748CC"/>
    <w:rsid w:val="00775AAA"/>
    <w:rsid w:val="00775B46"/>
    <w:rsid w:val="00780BD5"/>
    <w:rsid w:val="00780F8E"/>
    <w:rsid w:val="0078244E"/>
    <w:rsid w:val="00782B97"/>
    <w:rsid w:val="007848BA"/>
    <w:rsid w:val="00785082"/>
    <w:rsid w:val="00787861"/>
    <w:rsid w:val="00787E35"/>
    <w:rsid w:val="00790A3F"/>
    <w:rsid w:val="00790C33"/>
    <w:rsid w:val="00792191"/>
    <w:rsid w:val="00792E79"/>
    <w:rsid w:val="0079306D"/>
    <w:rsid w:val="0079668B"/>
    <w:rsid w:val="00796CB1"/>
    <w:rsid w:val="007A0D95"/>
    <w:rsid w:val="007A26EE"/>
    <w:rsid w:val="007A312A"/>
    <w:rsid w:val="007A34B4"/>
    <w:rsid w:val="007A3C9E"/>
    <w:rsid w:val="007A46A3"/>
    <w:rsid w:val="007A7FCD"/>
    <w:rsid w:val="007B1E4A"/>
    <w:rsid w:val="007B2B77"/>
    <w:rsid w:val="007B31E6"/>
    <w:rsid w:val="007B4845"/>
    <w:rsid w:val="007B50F6"/>
    <w:rsid w:val="007B7940"/>
    <w:rsid w:val="007C25BB"/>
    <w:rsid w:val="007C2733"/>
    <w:rsid w:val="007C28CE"/>
    <w:rsid w:val="007C777E"/>
    <w:rsid w:val="007C7E3C"/>
    <w:rsid w:val="007D3A7F"/>
    <w:rsid w:val="007D40C9"/>
    <w:rsid w:val="007D4936"/>
    <w:rsid w:val="007D4FD8"/>
    <w:rsid w:val="007D62C8"/>
    <w:rsid w:val="007D716E"/>
    <w:rsid w:val="007D7BD2"/>
    <w:rsid w:val="007E012F"/>
    <w:rsid w:val="007E1C9A"/>
    <w:rsid w:val="007E2E3C"/>
    <w:rsid w:val="007E3FC1"/>
    <w:rsid w:val="007E6582"/>
    <w:rsid w:val="007F309F"/>
    <w:rsid w:val="007F5A5B"/>
    <w:rsid w:val="007F634E"/>
    <w:rsid w:val="007F6AEE"/>
    <w:rsid w:val="00800405"/>
    <w:rsid w:val="00805A54"/>
    <w:rsid w:val="008078CD"/>
    <w:rsid w:val="00811732"/>
    <w:rsid w:val="00812736"/>
    <w:rsid w:val="00812F07"/>
    <w:rsid w:val="008136C6"/>
    <w:rsid w:val="0081400D"/>
    <w:rsid w:val="00817327"/>
    <w:rsid w:val="00817BFA"/>
    <w:rsid w:val="00820DEA"/>
    <w:rsid w:val="00822248"/>
    <w:rsid w:val="00824422"/>
    <w:rsid w:val="00825CF6"/>
    <w:rsid w:val="00826DD2"/>
    <w:rsid w:val="00827528"/>
    <w:rsid w:val="00827945"/>
    <w:rsid w:val="00831029"/>
    <w:rsid w:val="00831CA1"/>
    <w:rsid w:val="008329F6"/>
    <w:rsid w:val="00833472"/>
    <w:rsid w:val="008347A4"/>
    <w:rsid w:val="008349FF"/>
    <w:rsid w:val="00836E5F"/>
    <w:rsid w:val="008402C0"/>
    <w:rsid w:val="0084065B"/>
    <w:rsid w:val="008411E3"/>
    <w:rsid w:val="00844183"/>
    <w:rsid w:val="0084450C"/>
    <w:rsid w:val="00846238"/>
    <w:rsid w:val="00847173"/>
    <w:rsid w:val="00847A84"/>
    <w:rsid w:val="00851250"/>
    <w:rsid w:val="00851E70"/>
    <w:rsid w:val="00853C62"/>
    <w:rsid w:val="00855211"/>
    <w:rsid w:val="008604DE"/>
    <w:rsid w:val="00864FC3"/>
    <w:rsid w:val="008650D6"/>
    <w:rsid w:val="00866209"/>
    <w:rsid w:val="00867B6C"/>
    <w:rsid w:val="008705C5"/>
    <w:rsid w:val="0087080D"/>
    <w:rsid w:val="00873FB5"/>
    <w:rsid w:val="00874C25"/>
    <w:rsid w:val="00874F6F"/>
    <w:rsid w:val="0088013C"/>
    <w:rsid w:val="008806B6"/>
    <w:rsid w:val="00883B36"/>
    <w:rsid w:val="008852E9"/>
    <w:rsid w:val="008867FE"/>
    <w:rsid w:val="0088704C"/>
    <w:rsid w:val="00887DB7"/>
    <w:rsid w:val="00890A79"/>
    <w:rsid w:val="008937F4"/>
    <w:rsid w:val="00893DA0"/>
    <w:rsid w:val="00895A2B"/>
    <w:rsid w:val="008967AA"/>
    <w:rsid w:val="008970D6"/>
    <w:rsid w:val="008976DE"/>
    <w:rsid w:val="008A3817"/>
    <w:rsid w:val="008A544D"/>
    <w:rsid w:val="008A59C7"/>
    <w:rsid w:val="008A5C52"/>
    <w:rsid w:val="008B0B33"/>
    <w:rsid w:val="008B0E03"/>
    <w:rsid w:val="008B1AD3"/>
    <w:rsid w:val="008B2564"/>
    <w:rsid w:val="008B28BB"/>
    <w:rsid w:val="008B3E2D"/>
    <w:rsid w:val="008B4783"/>
    <w:rsid w:val="008B6171"/>
    <w:rsid w:val="008B64E3"/>
    <w:rsid w:val="008B660C"/>
    <w:rsid w:val="008B6AB0"/>
    <w:rsid w:val="008B7DF8"/>
    <w:rsid w:val="008B7E60"/>
    <w:rsid w:val="008C09B9"/>
    <w:rsid w:val="008C0ADF"/>
    <w:rsid w:val="008C3D2F"/>
    <w:rsid w:val="008C4344"/>
    <w:rsid w:val="008C6D4B"/>
    <w:rsid w:val="008C7447"/>
    <w:rsid w:val="008D0D34"/>
    <w:rsid w:val="008D1C04"/>
    <w:rsid w:val="008D3DA8"/>
    <w:rsid w:val="008D5021"/>
    <w:rsid w:val="008D6276"/>
    <w:rsid w:val="008D6321"/>
    <w:rsid w:val="008E2742"/>
    <w:rsid w:val="008E41EA"/>
    <w:rsid w:val="008E5395"/>
    <w:rsid w:val="008E5A30"/>
    <w:rsid w:val="008E6735"/>
    <w:rsid w:val="008E6D6F"/>
    <w:rsid w:val="008F0621"/>
    <w:rsid w:val="008F2592"/>
    <w:rsid w:val="008F54E6"/>
    <w:rsid w:val="008F6451"/>
    <w:rsid w:val="00900CBF"/>
    <w:rsid w:val="00903307"/>
    <w:rsid w:val="00906397"/>
    <w:rsid w:val="00906E54"/>
    <w:rsid w:val="00907D06"/>
    <w:rsid w:val="00911ECC"/>
    <w:rsid w:val="00913DF1"/>
    <w:rsid w:val="00913ECC"/>
    <w:rsid w:val="009150F9"/>
    <w:rsid w:val="00915379"/>
    <w:rsid w:val="009161CC"/>
    <w:rsid w:val="0091786E"/>
    <w:rsid w:val="0091A6CA"/>
    <w:rsid w:val="00921A30"/>
    <w:rsid w:val="00922213"/>
    <w:rsid w:val="009222E6"/>
    <w:rsid w:val="009226FD"/>
    <w:rsid w:val="00923AD6"/>
    <w:rsid w:val="0092457B"/>
    <w:rsid w:val="0092510C"/>
    <w:rsid w:val="009255B1"/>
    <w:rsid w:val="00926E13"/>
    <w:rsid w:val="00930978"/>
    <w:rsid w:val="00931AF4"/>
    <w:rsid w:val="009327CA"/>
    <w:rsid w:val="009335FF"/>
    <w:rsid w:val="00933E5F"/>
    <w:rsid w:val="00935909"/>
    <w:rsid w:val="00944AF7"/>
    <w:rsid w:val="00945719"/>
    <w:rsid w:val="00947D5F"/>
    <w:rsid w:val="00951C69"/>
    <w:rsid w:val="009522AB"/>
    <w:rsid w:val="00952423"/>
    <w:rsid w:val="00952812"/>
    <w:rsid w:val="00954043"/>
    <w:rsid w:val="00954A19"/>
    <w:rsid w:val="00954E5A"/>
    <w:rsid w:val="009550AD"/>
    <w:rsid w:val="00960357"/>
    <w:rsid w:val="00962226"/>
    <w:rsid w:val="009624B4"/>
    <w:rsid w:val="009635CE"/>
    <w:rsid w:val="009656E6"/>
    <w:rsid w:val="009658B4"/>
    <w:rsid w:val="00970777"/>
    <w:rsid w:val="00970876"/>
    <w:rsid w:val="00973BAC"/>
    <w:rsid w:val="00975834"/>
    <w:rsid w:val="00980042"/>
    <w:rsid w:val="0098209C"/>
    <w:rsid w:val="0098289C"/>
    <w:rsid w:val="0098369A"/>
    <w:rsid w:val="009850C9"/>
    <w:rsid w:val="00986490"/>
    <w:rsid w:val="0098769E"/>
    <w:rsid w:val="00987913"/>
    <w:rsid w:val="00987B96"/>
    <w:rsid w:val="009910DF"/>
    <w:rsid w:val="0099307A"/>
    <w:rsid w:val="0099558C"/>
    <w:rsid w:val="00995720"/>
    <w:rsid w:val="009A3832"/>
    <w:rsid w:val="009B039B"/>
    <w:rsid w:val="009B0CC1"/>
    <w:rsid w:val="009C271C"/>
    <w:rsid w:val="009C2802"/>
    <w:rsid w:val="009C43C5"/>
    <w:rsid w:val="009C657F"/>
    <w:rsid w:val="009C70E1"/>
    <w:rsid w:val="009D15C7"/>
    <w:rsid w:val="009D184D"/>
    <w:rsid w:val="009D564D"/>
    <w:rsid w:val="009D694B"/>
    <w:rsid w:val="009E04D7"/>
    <w:rsid w:val="009E154F"/>
    <w:rsid w:val="009E16FF"/>
    <w:rsid w:val="009E17B1"/>
    <w:rsid w:val="009E3144"/>
    <w:rsid w:val="009E7D6B"/>
    <w:rsid w:val="009F3A72"/>
    <w:rsid w:val="009F61A4"/>
    <w:rsid w:val="00A00A97"/>
    <w:rsid w:val="00A011FF"/>
    <w:rsid w:val="00A035A7"/>
    <w:rsid w:val="00A03AFA"/>
    <w:rsid w:val="00A11B06"/>
    <w:rsid w:val="00A11C1C"/>
    <w:rsid w:val="00A140D4"/>
    <w:rsid w:val="00A17452"/>
    <w:rsid w:val="00A21EFB"/>
    <w:rsid w:val="00A226BD"/>
    <w:rsid w:val="00A22C0C"/>
    <w:rsid w:val="00A23820"/>
    <w:rsid w:val="00A246F4"/>
    <w:rsid w:val="00A25F65"/>
    <w:rsid w:val="00A3104C"/>
    <w:rsid w:val="00A33029"/>
    <w:rsid w:val="00A3471D"/>
    <w:rsid w:val="00A34DF1"/>
    <w:rsid w:val="00A40AFE"/>
    <w:rsid w:val="00A42776"/>
    <w:rsid w:val="00A43703"/>
    <w:rsid w:val="00A45093"/>
    <w:rsid w:val="00A4733D"/>
    <w:rsid w:val="00A510A8"/>
    <w:rsid w:val="00A5351A"/>
    <w:rsid w:val="00A54CA8"/>
    <w:rsid w:val="00A55706"/>
    <w:rsid w:val="00A561E7"/>
    <w:rsid w:val="00A614B7"/>
    <w:rsid w:val="00A6169E"/>
    <w:rsid w:val="00A625DB"/>
    <w:rsid w:val="00A635FD"/>
    <w:rsid w:val="00A673AF"/>
    <w:rsid w:val="00A67D10"/>
    <w:rsid w:val="00A775EA"/>
    <w:rsid w:val="00A77EE9"/>
    <w:rsid w:val="00A813DE"/>
    <w:rsid w:val="00A82920"/>
    <w:rsid w:val="00A85AF5"/>
    <w:rsid w:val="00A86090"/>
    <w:rsid w:val="00A91EAF"/>
    <w:rsid w:val="00A94A67"/>
    <w:rsid w:val="00AA0996"/>
    <w:rsid w:val="00AA0C63"/>
    <w:rsid w:val="00AA1BF1"/>
    <w:rsid w:val="00AA33B6"/>
    <w:rsid w:val="00AA3BCA"/>
    <w:rsid w:val="00AA3BD8"/>
    <w:rsid w:val="00AB0CB9"/>
    <w:rsid w:val="00AB1A90"/>
    <w:rsid w:val="00AB2054"/>
    <w:rsid w:val="00AB5263"/>
    <w:rsid w:val="00AB6B70"/>
    <w:rsid w:val="00AC12C6"/>
    <w:rsid w:val="00AC5C36"/>
    <w:rsid w:val="00AC79FE"/>
    <w:rsid w:val="00AD0CD3"/>
    <w:rsid w:val="00AD2D54"/>
    <w:rsid w:val="00AD39BB"/>
    <w:rsid w:val="00AD53F0"/>
    <w:rsid w:val="00AD54EA"/>
    <w:rsid w:val="00AD6384"/>
    <w:rsid w:val="00AD7350"/>
    <w:rsid w:val="00AE0C55"/>
    <w:rsid w:val="00AE13FE"/>
    <w:rsid w:val="00AE4CD8"/>
    <w:rsid w:val="00AE6979"/>
    <w:rsid w:val="00AF3405"/>
    <w:rsid w:val="00AF353A"/>
    <w:rsid w:val="00AF466E"/>
    <w:rsid w:val="00AF77E1"/>
    <w:rsid w:val="00B038D6"/>
    <w:rsid w:val="00B1721E"/>
    <w:rsid w:val="00B173AA"/>
    <w:rsid w:val="00B21375"/>
    <w:rsid w:val="00B25C7F"/>
    <w:rsid w:val="00B272B8"/>
    <w:rsid w:val="00B37255"/>
    <w:rsid w:val="00B3783A"/>
    <w:rsid w:val="00B40402"/>
    <w:rsid w:val="00B4113F"/>
    <w:rsid w:val="00B43FA7"/>
    <w:rsid w:val="00B45B20"/>
    <w:rsid w:val="00B467C6"/>
    <w:rsid w:val="00B46B87"/>
    <w:rsid w:val="00B470B5"/>
    <w:rsid w:val="00B47A97"/>
    <w:rsid w:val="00B47C48"/>
    <w:rsid w:val="00B47DA9"/>
    <w:rsid w:val="00B5084C"/>
    <w:rsid w:val="00B5318B"/>
    <w:rsid w:val="00B54F8C"/>
    <w:rsid w:val="00B56928"/>
    <w:rsid w:val="00B5753B"/>
    <w:rsid w:val="00B5792F"/>
    <w:rsid w:val="00B60830"/>
    <w:rsid w:val="00B64B6E"/>
    <w:rsid w:val="00B64E44"/>
    <w:rsid w:val="00B725B9"/>
    <w:rsid w:val="00B7382A"/>
    <w:rsid w:val="00B75FBB"/>
    <w:rsid w:val="00B802BF"/>
    <w:rsid w:val="00B80DAD"/>
    <w:rsid w:val="00B829B3"/>
    <w:rsid w:val="00B872E4"/>
    <w:rsid w:val="00B903BA"/>
    <w:rsid w:val="00B94A80"/>
    <w:rsid w:val="00B950B7"/>
    <w:rsid w:val="00B95A68"/>
    <w:rsid w:val="00B96EA3"/>
    <w:rsid w:val="00BA0007"/>
    <w:rsid w:val="00BA0802"/>
    <w:rsid w:val="00BA26BA"/>
    <w:rsid w:val="00BB1ECE"/>
    <w:rsid w:val="00BB22FE"/>
    <w:rsid w:val="00BB392E"/>
    <w:rsid w:val="00BB592C"/>
    <w:rsid w:val="00BB5DC1"/>
    <w:rsid w:val="00BC14F8"/>
    <w:rsid w:val="00BC2E27"/>
    <w:rsid w:val="00BC521D"/>
    <w:rsid w:val="00BD0AA5"/>
    <w:rsid w:val="00BD2565"/>
    <w:rsid w:val="00BE14E1"/>
    <w:rsid w:val="00BE20B7"/>
    <w:rsid w:val="00BE2556"/>
    <w:rsid w:val="00BE3EE9"/>
    <w:rsid w:val="00BE42C4"/>
    <w:rsid w:val="00BE4C20"/>
    <w:rsid w:val="00BE559C"/>
    <w:rsid w:val="00BF0C16"/>
    <w:rsid w:val="00BF1F39"/>
    <w:rsid w:val="00BF32DE"/>
    <w:rsid w:val="00BF38C0"/>
    <w:rsid w:val="00BF61F6"/>
    <w:rsid w:val="00C019E1"/>
    <w:rsid w:val="00C04452"/>
    <w:rsid w:val="00C0512E"/>
    <w:rsid w:val="00C0623D"/>
    <w:rsid w:val="00C06375"/>
    <w:rsid w:val="00C103C6"/>
    <w:rsid w:val="00C10895"/>
    <w:rsid w:val="00C146AD"/>
    <w:rsid w:val="00C14F14"/>
    <w:rsid w:val="00C16A38"/>
    <w:rsid w:val="00C2205A"/>
    <w:rsid w:val="00C22572"/>
    <w:rsid w:val="00C22C31"/>
    <w:rsid w:val="00C23A94"/>
    <w:rsid w:val="00C253C4"/>
    <w:rsid w:val="00C264FE"/>
    <w:rsid w:val="00C26978"/>
    <w:rsid w:val="00C31573"/>
    <w:rsid w:val="00C3561B"/>
    <w:rsid w:val="00C42BD1"/>
    <w:rsid w:val="00C43E9A"/>
    <w:rsid w:val="00C447B3"/>
    <w:rsid w:val="00C51A7A"/>
    <w:rsid w:val="00C57533"/>
    <w:rsid w:val="00C5761D"/>
    <w:rsid w:val="00C63CB0"/>
    <w:rsid w:val="00C65C55"/>
    <w:rsid w:val="00C70A03"/>
    <w:rsid w:val="00C75C89"/>
    <w:rsid w:val="00C77254"/>
    <w:rsid w:val="00C81A02"/>
    <w:rsid w:val="00C858FA"/>
    <w:rsid w:val="00C85D9A"/>
    <w:rsid w:val="00C90950"/>
    <w:rsid w:val="00C90E04"/>
    <w:rsid w:val="00C93191"/>
    <w:rsid w:val="00CA0837"/>
    <w:rsid w:val="00CA0CE0"/>
    <w:rsid w:val="00CA17DF"/>
    <w:rsid w:val="00CA1ABE"/>
    <w:rsid w:val="00CA395F"/>
    <w:rsid w:val="00CA580F"/>
    <w:rsid w:val="00CA71DA"/>
    <w:rsid w:val="00CB6B2D"/>
    <w:rsid w:val="00CB7D29"/>
    <w:rsid w:val="00CC312E"/>
    <w:rsid w:val="00CC5D3E"/>
    <w:rsid w:val="00CD2868"/>
    <w:rsid w:val="00CD350E"/>
    <w:rsid w:val="00CD5675"/>
    <w:rsid w:val="00CD6BE5"/>
    <w:rsid w:val="00CD74A9"/>
    <w:rsid w:val="00CD74E9"/>
    <w:rsid w:val="00CE03D4"/>
    <w:rsid w:val="00CE1538"/>
    <w:rsid w:val="00CE2F0F"/>
    <w:rsid w:val="00CE4025"/>
    <w:rsid w:val="00CE4DDF"/>
    <w:rsid w:val="00CF1D67"/>
    <w:rsid w:val="00CF29CA"/>
    <w:rsid w:val="00CF4A09"/>
    <w:rsid w:val="00CF5731"/>
    <w:rsid w:val="00CF6474"/>
    <w:rsid w:val="00D01B06"/>
    <w:rsid w:val="00D03A12"/>
    <w:rsid w:val="00D03F5C"/>
    <w:rsid w:val="00D05968"/>
    <w:rsid w:val="00D05D35"/>
    <w:rsid w:val="00D07584"/>
    <w:rsid w:val="00D07972"/>
    <w:rsid w:val="00D11898"/>
    <w:rsid w:val="00D132B5"/>
    <w:rsid w:val="00D1466B"/>
    <w:rsid w:val="00D16CCD"/>
    <w:rsid w:val="00D2348C"/>
    <w:rsid w:val="00D23543"/>
    <w:rsid w:val="00D258A6"/>
    <w:rsid w:val="00D264DD"/>
    <w:rsid w:val="00D26FA7"/>
    <w:rsid w:val="00D27591"/>
    <w:rsid w:val="00D27C28"/>
    <w:rsid w:val="00D309E1"/>
    <w:rsid w:val="00D30DA6"/>
    <w:rsid w:val="00D31A4A"/>
    <w:rsid w:val="00D34445"/>
    <w:rsid w:val="00D3507B"/>
    <w:rsid w:val="00D36661"/>
    <w:rsid w:val="00D373F0"/>
    <w:rsid w:val="00D42F91"/>
    <w:rsid w:val="00D455A1"/>
    <w:rsid w:val="00D4742C"/>
    <w:rsid w:val="00D477A6"/>
    <w:rsid w:val="00D50441"/>
    <w:rsid w:val="00D50446"/>
    <w:rsid w:val="00D50CB5"/>
    <w:rsid w:val="00D5180A"/>
    <w:rsid w:val="00D51A97"/>
    <w:rsid w:val="00D53BD6"/>
    <w:rsid w:val="00D5517C"/>
    <w:rsid w:val="00D62F4F"/>
    <w:rsid w:val="00D63C64"/>
    <w:rsid w:val="00D646D7"/>
    <w:rsid w:val="00D648DF"/>
    <w:rsid w:val="00D6507B"/>
    <w:rsid w:val="00D6707E"/>
    <w:rsid w:val="00D706E4"/>
    <w:rsid w:val="00D70CA9"/>
    <w:rsid w:val="00D72210"/>
    <w:rsid w:val="00D743A9"/>
    <w:rsid w:val="00D7521D"/>
    <w:rsid w:val="00D763D7"/>
    <w:rsid w:val="00D831BD"/>
    <w:rsid w:val="00D85B27"/>
    <w:rsid w:val="00D86945"/>
    <w:rsid w:val="00D87031"/>
    <w:rsid w:val="00D91172"/>
    <w:rsid w:val="00D9243E"/>
    <w:rsid w:val="00D926F6"/>
    <w:rsid w:val="00D92FD2"/>
    <w:rsid w:val="00D9404C"/>
    <w:rsid w:val="00D9457F"/>
    <w:rsid w:val="00DA026E"/>
    <w:rsid w:val="00DA31F4"/>
    <w:rsid w:val="00DA6F03"/>
    <w:rsid w:val="00DA7566"/>
    <w:rsid w:val="00DA7B55"/>
    <w:rsid w:val="00DB09D1"/>
    <w:rsid w:val="00DB1B95"/>
    <w:rsid w:val="00DB39B0"/>
    <w:rsid w:val="00DB3D19"/>
    <w:rsid w:val="00DB7608"/>
    <w:rsid w:val="00DC0F74"/>
    <w:rsid w:val="00DC1554"/>
    <w:rsid w:val="00DC1C40"/>
    <w:rsid w:val="00DC1C7F"/>
    <w:rsid w:val="00DC2083"/>
    <w:rsid w:val="00DD1D4B"/>
    <w:rsid w:val="00DD4B7E"/>
    <w:rsid w:val="00DD56EA"/>
    <w:rsid w:val="00DD655E"/>
    <w:rsid w:val="00DE1E7F"/>
    <w:rsid w:val="00DF072A"/>
    <w:rsid w:val="00DF0BCC"/>
    <w:rsid w:val="00DF220C"/>
    <w:rsid w:val="00DF5B60"/>
    <w:rsid w:val="00DF6281"/>
    <w:rsid w:val="00E02539"/>
    <w:rsid w:val="00E02ED1"/>
    <w:rsid w:val="00E03CE5"/>
    <w:rsid w:val="00E045E0"/>
    <w:rsid w:val="00E11E82"/>
    <w:rsid w:val="00E13E88"/>
    <w:rsid w:val="00E15815"/>
    <w:rsid w:val="00E174DA"/>
    <w:rsid w:val="00E217C7"/>
    <w:rsid w:val="00E239B6"/>
    <w:rsid w:val="00E259F2"/>
    <w:rsid w:val="00E30816"/>
    <w:rsid w:val="00E31550"/>
    <w:rsid w:val="00E348F7"/>
    <w:rsid w:val="00E355B3"/>
    <w:rsid w:val="00E35D0F"/>
    <w:rsid w:val="00E40C7E"/>
    <w:rsid w:val="00E41C15"/>
    <w:rsid w:val="00E44824"/>
    <w:rsid w:val="00E46C70"/>
    <w:rsid w:val="00E506AB"/>
    <w:rsid w:val="00E50F64"/>
    <w:rsid w:val="00E545E0"/>
    <w:rsid w:val="00E54C57"/>
    <w:rsid w:val="00E55290"/>
    <w:rsid w:val="00E56706"/>
    <w:rsid w:val="00E5717B"/>
    <w:rsid w:val="00E63B94"/>
    <w:rsid w:val="00E65DAC"/>
    <w:rsid w:val="00E706BE"/>
    <w:rsid w:val="00E743FA"/>
    <w:rsid w:val="00E76D0F"/>
    <w:rsid w:val="00E80059"/>
    <w:rsid w:val="00E80381"/>
    <w:rsid w:val="00E80BF9"/>
    <w:rsid w:val="00E84B9A"/>
    <w:rsid w:val="00E85A50"/>
    <w:rsid w:val="00E862F4"/>
    <w:rsid w:val="00E87814"/>
    <w:rsid w:val="00E93FB6"/>
    <w:rsid w:val="00E9418D"/>
    <w:rsid w:val="00E94D3E"/>
    <w:rsid w:val="00E952A8"/>
    <w:rsid w:val="00E95549"/>
    <w:rsid w:val="00E9653D"/>
    <w:rsid w:val="00E973DE"/>
    <w:rsid w:val="00E976DD"/>
    <w:rsid w:val="00E97AA6"/>
    <w:rsid w:val="00EA0196"/>
    <w:rsid w:val="00EA1D31"/>
    <w:rsid w:val="00EB42E7"/>
    <w:rsid w:val="00EB5B13"/>
    <w:rsid w:val="00EC1A14"/>
    <w:rsid w:val="00EC50AC"/>
    <w:rsid w:val="00EC52D7"/>
    <w:rsid w:val="00EC6069"/>
    <w:rsid w:val="00EC64CA"/>
    <w:rsid w:val="00EC6F2D"/>
    <w:rsid w:val="00ED1BB5"/>
    <w:rsid w:val="00ED30B3"/>
    <w:rsid w:val="00ED4250"/>
    <w:rsid w:val="00ED560D"/>
    <w:rsid w:val="00ED7BE8"/>
    <w:rsid w:val="00ED7EF2"/>
    <w:rsid w:val="00EE3137"/>
    <w:rsid w:val="00EE6F79"/>
    <w:rsid w:val="00EE6FAD"/>
    <w:rsid w:val="00EE7490"/>
    <w:rsid w:val="00EF0441"/>
    <w:rsid w:val="00EF1105"/>
    <w:rsid w:val="00EF5209"/>
    <w:rsid w:val="00F036D0"/>
    <w:rsid w:val="00F03BFA"/>
    <w:rsid w:val="00F04F8E"/>
    <w:rsid w:val="00F059C8"/>
    <w:rsid w:val="00F07F61"/>
    <w:rsid w:val="00F14886"/>
    <w:rsid w:val="00F158A4"/>
    <w:rsid w:val="00F16077"/>
    <w:rsid w:val="00F16DE1"/>
    <w:rsid w:val="00F16DEA"/>
    <w:rsid w:val="00F25FB6"/>
    <w:rsid w:val="00F264BE"/>
    <w:rsid w:val="00F269A6"/>
    <w:rsid w:val="00F2786B"/>
    <w:rsid w:val="00F302B1"/>
    <w:rsid w:val="00F30C6B"/>
    <w:rsid w:val="00F317FF"/>
    <w:rsid w:val="00F3232F"/>
    <w:rsid w:val="00F34351"/>
    <w:rsid w:val="00F35BE6"/>
    <w:rsid w:val="00F3757F"/>
    <w:rsid w:val="00F37DD4"/>
    <w:rsid w:val="00F406D1"/>
    <w:rsid w:val="00F439B8"/>
    <w:rsid w:val="00F43F2E"/>
    <w:rsid w:val="00F4431D"/>
    <w:rsid w:val="00F45096"/>
    <w:rsid w:val="00F46EB1"/>
    <w:rsid w:val="00F4763F"/>
    <w:rsid w:val="00F47954"/>
    <w:rsid w:val="00F47F0F"/>
    <w:rsid w:val="00F51B94"/>
    <w:rsid w:val="00F5573C"/>
    <w:rsid w:val="00F55A8B"/>
    <w:rsid w:val="00F55B0A"/>
    <w:rsid w:val="00F55ED2"/>
    <w:rsid w:val="00F55FD5"/>
    <w:rsid w:val="00F560B1"/>
    <w:rsid w:val="00F573F2"/>
    <w:rsid w:val="00F57846"/>
    <w:rsid w:val="00F57D40"/>
    <w:rsid w:val="00F607A3"/>
    <w:rsid w:val="00F715A8"/>
    <w:rsid w:val="00F720AA"/>
    <w:rsid w:val="00F75A89"/>
    <w:rsid w:val="00F77905"/>
    <w:rsid w:val="00F7797F"/>
    <w:rsid w:val="00F81810"/>
    <w:rsid w:val="00F81FBA"/>
    <w:rsid w:val="00F82D81"/>
    <w:rsid w:val="00F83D2E"/>
    <w:rsid w:val="00F843B3"/>
    <w:rsid w:val="00F843F1"/>
    <w:rsid w:val="00F84831"/>
    <w:rsid w:val="00F8486B"/>
    <w:rsid w:val="00F905CF"/>
    <w:rsid w:val="00F91951"/>
    <w:rsid w:val="00F93113"/>
    <w:rsid w:val="00F93B8C"/>
    <w:rsid w:val="00FA1A60"/>
    <w:rsid w:val="00FA3B11"/>
    <w:rsid w:val="00FB185F"/>
    <w:rsid w:val="00FB1A84"/>
    <w:rsid w:val="00FB2BC5"/>
    <w:rsid w:val="00FB5D60"/>
    <w:rsid w:val="00FB62B8"/>
    <w:rsid w:val="00FB64C5"/>
    <w:rsid w:val="00FC188C"/>
    <w:rsid w:val="00FC6D33"/>
    <w:rsid w:val="00FD09BB"/>
    <w:rsid w:val="00FD0B90"/>
    <w:rsid w:val="00FD30B7"/>
    <w:rsid w:val="00FD3D42"/>
    <w:rsid w:val="00FD448C"/>
    <w:rsid w:val="00FD6D15"/>
    <w:rsid w:val="00FE1CA0"/>
    <w:rsid w:val="00FE3A11"/>
    <w:rsid w:val="00FE735B"/>
    <w:rsid w:val="00FF1A91"/>
    <w:rsid w:val="00FF1E4E"/>
    <w:rsid w:val="00FF28D2"/>
    <w:rsid w:val="00FF51F6"/>
    <w:rsid w:val="0449FFDB"/>
    <w:rsid w:val="0512E430"/>
    <w:rsid w:val="0606CF16"/>
    <w:rsid w:val="065C0EAA"/>
    <w:rsid w:val="09E91267"/>
    <w:rsid w:val="0EB238A7"/>
    <w:rsid w:val="1186475B"/>
    <w:rsid w:val="125FE1E4"/>
    <w:rsid w:val="139B21CD"/>
    <w:rsid w:val="141FC092"/>
    <w:rsid w:val="1484E113"/>
    <w:rsid w:val="176ED000"/>
    <w:rsid w:val="17861A18"/>
    <w:rsid w:val="1A4DFB00"/>
    <w:rsid w:val="1A765288"/>
    <w:rsid w:val="1D61F855"/>
    <w:rsid w:val="1D8292F7"/>
    <w:rsid w:val="1E8B80DB"/>
    <w:rsid w:val="1EB74A88"/>
    <w:rsid w:val="207B5C95"/>
    <w:rsid w:val="209FE8C8"/>
    <w:rsid w:val="21A63186"/>
    <w:rsid w:val="241053C3"/>
    <w:rsid w:val="2434A951"/>
    <w:rsid w:val="25E9956B"/>
    <w:rsid w:val="261EF82E"/>
    <w:rsid w:val="26C333C4"/>
    <w:rsid w:val="27D48A9A"/>
    <w:rsid w:val="282CA465"/>
    <w:rsid w:val="283DDF50"/>
    <w:rsid w:val="28CDF65A"/>
    <w:rsid w:val="2956546E"/>
    <w:rsid w:val="2A9CAFAD"/>
    <w:rsid w:val="2B35AC1C"/>
    <w:rsid w:val="2B5C0737"/>
    <w:rsid w:val="2D8652A4"/>
    <w:rsid w:val="2F41B8A0"/>
    <w:rsid w:val="3170E7C1"/>
    <w:rsid w:val="32ED4A93"/>
    <w:rsid w:val="337C46EF"/>
    <w:rsid w:val="371686C1"/>
    <w:rsid w:val="37F012F5"/>
    <w:rsid w:val="38F0834D"/>
    <w:rsid w:val="3D5A406B"/>
    <w:rsid w:val="3D7334A5"/>
    <w:rsid w:val="3D835BE2"/>
    <w:rsid w:val="3E029752"/>
    <w:rsid w:val="44697D71"/>
    <w:rsid w:val="46C69EBF"/>
    <w:rsid w:val="47EC6B41"/>
    <w:rsid w:val="4A649689"/>
    <w:rsid w:val="4AC3D0ED"/>
    <w:rsid w:val="4C40AE45"/>
    <w:rsid w:val="4F45DD6E"/>
    <w:rsid w:val="50C85383"/>
    <w:rsid w:val="51984D07"/>
    <w:rsid w:val="523E5ED1"/>
    <w:rsid w:val="537BA32C"/>
    <w:rsid w:val="5403CE16"/>
    <w:rsid w:val="54A75836"/>
    <w:rsid w:val="5538DD09"/>
    <w:rsid w:val="570F6C75"/>
    <w:rsid w:val="58151987"/>
    <w:rsid w:val="5AA8A3FA"/>
    <w:rsid w:val="5BC3E0A5"/>
    <w:rsid w:val="5C559C38"/>
    <w:rsid w:val="5CC50398"/>
    <w:rsid w:val="61CD88DF"/>
    <w:rsid w:val="62F4D50E"/>
    <w:rsid w:val="6380A837"/>
    <w:rsid w:val="6AD8089F"/>
    <w:rsid w:val="6ADC8E80"/>
    <w:rsid w:val="6BAA7D31"/>
    <w:rsid w:val="6DCDF45D"/>
    <w:rsid w:val="6EC467B1"/>
    <w:rsid w:val="6F21960D"/>
    <w:rsid w:val="6F7C9DE3"/>
    <w:rsid w:val="6FA004CE"/>
    <w:rsid w:val="6FCE7B87"/>
    <w:rsid w:val="704607A9"/>
    <w:rsid w:val="768030D4"/>
    <w:rsid w:val="777146EF"/>
    <w:rsid w:val="7AC99DA1"/>
    <w:rsid w:val="7B683E89"/>
    <w:rsid w:val="7C3F675E"/>
    <w:rsid w:val="7CCA5215"/>
    <w:rsid w:val="7D208A5E"/>
    <w:rsid w:val="7D5DA7F4"/>
    <w:rsid w:val="7D67863B"/>
    <w:rsid w:val="7EC4E133"/>
    <w:rsid w:val="7F89A8D0"/>
    <w:rsid w:val="7FAF1C56"/>
    <w:rsid w:val="7FF3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6BC4A"/>
  <w15:chartTrackingRefBased/>
  <w15:docId w15:val="{44DDB723-8A0D-4181-9CD0-49CBA73098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B60830"/>
    <w:pPr>
      <w:keepNext/>
      <w:spacing w:before="240" w:after="60" w:line="276" w:lineRule="auto"/>
      <w:outlineLvl w:val="0"/>
    </w:pPr>
    <w:rPr>
      <w:rFonts w:ascii="Cambria" w:hAnsi="Cambria" w:eastAsia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B4113F"/>
    <w:pPr>
      <w:keepNext/>
      <w:spacing w:before="240" w:after="60"/>
      <w:outlineLvl w:val="1"/>
    </w:pPr>
    <w:rPr>
      <w:rFonts w:ascii="Calibri Light" w:hAnsi="Calibri Light" w:eastAsia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nhideWhenUsed/>
    <w:qFormat/>
    <w:rsid w:val="00CE1538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CE1538"/>
    <w:pPr>
      <w:keepNext/>
      <w:tabs>
        <w:tab w:val="num" w:pos="864"/>
      </w:tabs>
      <w:overflowPunct w:val="0"/>
      <w:autoSpaceDE w:val="0"/>
      <w:autoSpaceDN w:val="0"/>
      <w:adjustRightInd w:val="0"/>
      <w:spacing w:before="240" w:after="60"/>
      <w:ind w:left="864" w:hanging="864"/>
      <w:textAlignment w:val="baseline"/>
      <w:outlineLvl w:val="3"/>
    </w:pPr>
    <w:rPr>
      <w:rFonts w:ascii="Arial" w:hAnsi="Arial" w:eastAsia="Times New Roman"/>
      <w:b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CE1538"/>
    <w:pPr>
      <w:tabs>
        <w:tab w:val="num" w:pos="1008"/>
      </w:tabs>
      <w:overflowPunct w:val="0"/>
      <w:autoSpaceDE w:val="0"/>
      <w:autoSpaceDN w:val="0"/>
      <w:adjustRightInd w:val="0"/>
      <w:spacing w:before="240" w:after="60"/>
      <w:ind w:left="1008" w:hanging="1008"/>
      <w:textAlignment w:val="baseline"/>
      <w:outlineLvl w:val="4"/>
    </w:pPr>
    <w:rPr>
      <w:rFonts w:ascii="Arial" w:hAnsi="Arial" w:eastAsia="Times New Roman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CE1538"/>
    <w:pPr>
      <w:tabs>
        <w:tab w:val="num" w:pos="1152"/>
      </w:tabs>
      <w:overflowPunct w:val="0"/>
      <w:autoSpaceDE w:val="0"/>
      <w:autoSpaceDN w:val="0"/>
      <w:adjustRightInd w:val="0"/>
      <w:spacing w:before="240" w:after="60"/>
      <w:ind w:left="1152" w:hanging="1152"/>
      <w:textAlignment w:val="baseline"/>
      <w:outlineLvl w:val="5"/>
    </w:pPr>
    <w:rPr>
      <w:rFonts w:ascii="Times New Roman" w:hAnsi="Times New Roman" w:eastAsia="Times New Roman"/>
      <w:i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CE1538"/>
    <w:pPr>
      <w:tabs>
        <w:tab w:val="num" w:pos="1296"/>
      </w:tabs>
      <w:overflowPunct w:val="0"/>
      <w:autoSpaceDE w:val="0"/>
      <w:autoSpaceDN w:val="0"/>
      <w:adjustRightInd w:val="0"/>
      <w:spacing w:before="240" w:after="60"/>
      <w:ind w:left="1296" w:hanging="1296"/>
      <w:textAlignment w:val="baseline"/>
      <w:outlineLvl w:val="6"/>
    </w:pPr>
    <w:rPr>
      <w:rFonts w:ascii="Arial" w:hAnsi="Arial" w:eastAsia="Times New Roman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CE1538"/>
    <w:pPr>
      <w:tabs>
        <w:tab w:val="num" w:pos="1440"/>
      </w:tabs>
      <w:overflowPunct w:val="0"/>
      <w:autoSpaceDE w:val="0"/>
      <w:autoSpaceDN w:val="0"/>
      <w:adjustRightInd w:val="0"/>
      <w:spacing w:before="240" w:after="60"/>
      <w:ind w:left="1440" w:hanging="1440"/>
      <w:textAlignment w:val="baseline"/>
      <w:outlineLvl w:val="7"/>
    </w:pPr>
    <w:rPr>
      <w:rFonts w:ascii="Arial" w:hAnsi="Arial" w:eastAsia="Times New Roman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CE1538"/>
    <w:pPr>
      <w:tabs>
        <w:tab w:val="num" w:pos="1584"/>
      </w:tabs>
      <w:overflowPunct w:val="0"/>
      <w:autoSpaceDE w:val="0"/>
      <w:autoSpaceDN w:val="0"/>
      <w:adjustRightInd w:val="0"/>
      <w:spacing w:before="240" w:after="60"/>
      <w:ind w:left="1584" w:hanging="1584"/>
      <w:textAlignment w:val="baseline"/>
      <w:outlineLvl w:val="8"/>
    </w:pPr>
    <w:rPr>
      <w:rFonts w:ascii="Arial" w:hAnsi="Arial" w:eastAsia="Times New Roman"/>
      <w:b/>
      <w:i/>
      <w:sz w:val="18"/>
      <w:szCs w:val="20"/>
      <w:lang w:eastAsia="it-IT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E952A8"/>
    <w:pPr>
      <w:ind w:left="720"/>
      <w:contextualSpacing/>
    </w:pPr>
  </w:style>
  <w:style w:type="paragraph" w:styleId="Nomesociet" w:customStyle="1">
    <w:name w:val="Nome società"/>
    <w:basedOn w:val="Corpotesto"/>
    <w:rsid w:val="00922213"/>
    <w:pPr>
      <w:keepLines/>
      <w:framePr w:w="8640" w:h="1440" w:wrap="notBeside" w:hAnchor="margin" w:vAnchor="page" w:xAlign="center" w:y="889" w:anchorLock="1"/>
      <w:spacing w:after="80" w:line="240" w:lineRule="atLeast"/>
      <w:jc w:val="center"/>
    </w:pPr>
    <w:rPr>
      <w:rFonts w:ascii="Garamond" w:hAnsi="Garamond" w:eastAsia="Times New Roman"/>
      <w:caps/>
      <w:sz w:val="21"/>
      <w:szCs w:val="20"/>
      <w:lang w:eastAsia="it-IT"/>
    </w:rPr>
  </w:style>
  <w:style w:type="paragraph" w:styleId="Corpotesto">
    <w:name w:val="Body Text"/>
    <w:basedOn w:val="Normale"/>
    <w:link w:val="CorpotestoCarattere"/>
    <w:unhideWhenUsed/>
    <w:rsid w:val="00922213"/>
    <w:pPr>
      <w:spacing w:after="120"/>
    </w:pPr>
  </w:style>
  <w:style w:type="character" w:styleId="CorpotestoCarattere" w:customStyle="1">
    <w:name w:val="Corpo testo Carattere"/>
    <w:link w:val="Corpotesto"/>
    <w:rsid w:val="00922213"/>
    <w:rPr>
      <w:sz w:val="22"/>
      <w:szCs w:val="22"/>
      <w:lang w:eastAsia="en-US"/>
    </w:rPr>
  </w:style>
  <w:style w:type="character" w:styleId="Collegamentoipertestuale">
    <w:name w:val="Hyperlink"/>
    <w:rsid w:val="00922213"/>
    <w:rPr>
      <w:color w:val="0000FF"/>
      <w:u w:val="single"/>
    </w:rPr>
  </w:style>
  <w:style w:type="paragraph" w:styleId="Nessunaspaziatura">
    <w:name w:val="No Spacing"/>
    <w:uiPriority w:val="1"/>
    <w:qFormat/>
    <w:rsid w:val="00922213"/>
    <w:rPr>
      <w:sz w:val="22"/>
      <w:szCs w:val="22"/>
      <w:lang w:eastAsia="en-US"/>
    </w:rPr>
  </w:style>
  <w:style w:type="character" w:styleId="Titolo1Carattere" w:customStyle="1">
    <w:name w:val="Titolo 1 Carattere"/>
    <w:link w:val="Titolo1"/>
    <w:rsid w:val="00B60830"/>
    <w:rPr>
      <w:rFonts w:ascii="Cambria" w:hAnsi="Cambria" w:eastAsia="Times New Roman"/>
      <w:b/>
      <w:bCs/>
      <w:kern w:val="32"/>
      <w:sz w:val="32"/>
      <w:szCs w:val="32"/>
      <w:lang w:eastAsia="en-US"/>
    </w:rPr>
  </w:style>
  <w:style w:type="paragraph" w:styleId="LndNormale1" w:customStyle="1">
    <w:name w:val="LndNormale1"/>
    <w:basedOn w:val="Normale"/>
    <w:link w:val="LndNormale1Carattere"/>
    <w:rsid w:val="00B6083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eastAsia="Times New Roman"/>
      <w:noProof/>
      <w:szCs w:val="24"/>
      <w:lang w:eastAsia="it-IT"/>
    </w:rPr>
  </w:style>
  <w:style w:type="character" w:styleId="LndNormale1Carattere" w:customStyle="1">
    <w:name w:val="LndNormale1 Carattere"/>
    <w:link w:val="LndNormale1"/>
    <w:rsid w:val="00B60830"/>
    <w:rPr>
      <w:rFonts w:ascii="Arial" w:hAnsi="Arial" w:eastAsia="Times New Roman"/>
      <w:noProof/>
      <w:sz w:val="22"/>
      <w:szCs w:val="24"/>
    </w:rPr>
  </w:style>
  <w:style w:type="character" w:styleId="Titolo2Carattere" w:customStyle="1">
    <w:name w:val="Titolo 2 Carattere"/>
    <w:link w:val="Titolo2"/>
    <w:rsid w:val="00B4113F"/>
    <w:rPr>
      <w:rFonts w:ascii="Calibri Light" w:hAnsi="Calibri Light" w:eastAsia="Times New Roman" w:cs="Times New Roman"/>
      <w:b/>
      <w:bCs/>
      <w:i/>
      <w:iCs/>
      <w:sz w:val="28"/>
      <w:szCs w:val="2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EF044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uiPriority w:val="99"/>
    <w:rsid w:val="00EF0441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F044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EF0441"/>
    <w:rPr>
      <w:sz w:val="22"/>
      <w:szCs w:val="22"/>
      <w:lang w:eastAsia="en-US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A11C1C"/>
    <w:pPr>
      <w:spacing w:after="120"/>
      <w:ind w:left="283"/>
    </w:pPr>
    <w:rPr>
      <w:rFonts w:ascii="Times New Roman" w:hAnsi="Times New Roman" w:eastAsia="Times New Roman"/>
      <w:sz w:val="16"/>
      <w:szCs w:val="16"/>
      <w:lang w:eastAsia="it-IT"/>
    </w:rPr>
  </w:style>
  <w:style w:type="character" w:styleId="Rientrocorpodeltesto3Carattere" w:customStyle="1">
    <w:name w:val="Rientro corpo del testo 3 Carattere"/>
    <w:link w:val="Rientrocorpodeltesto3"/>
    <w:semiHidden/>
    <w:rsid w:val="00A11C1C"/>
    <w:rPr>
      <w:rFonts w:ascii="Times New Roman" w:hAnsi="Times New Roman" w:eastAsia="Times New Roman"/>
      <w:sz w:val="16"/>
      <w:szCs w:val="16"/>
    </w:rPr>
  </w:style>
  <w:style w:type="character" w:styleId="TestonormaleCarattere" w:customStyle="1">
    <w:name w:val="Testo normale Carattere"/>
    <w:aliases w:val="Carattere Carattere"/>
    <w:link w:val="Testonormale"/>
    <w:locked/>
    <w:rsid w:val="00A11C1C"/>
    <w:rPr>
      <w:rFonts w:ascii="Courier New" w:hAnsi="Courier New" w:cs="Courier New"/>
    </w:rPr>
  </w:style>
  <w:style w:type="paragraph" w:styleId="Testonormale">
    <w:name w:val="Plain Text"/>
    <w:aliases w:val="Carattere"/>
    <w:basedOn w:val="Normale"/>
    <w:link w:val="TestonormaleCarattere"/>
    <w:unhideWhenUsed/>
    <w:rsid w:val="00A11C1C"/>
    <w:rPr>
      <w:rFonts w:ascii="Courier New" w:hAnsi="Courier New" w:cs="Courier New"/>
      <w:sz w:val="20"/>
      <w:szCs w:val="20"/>
      <w:lang w:eastAsia="it-IT"/>
    </w:rPr>
  </w:style>
  <w:style w:type="character" w:styleId="TestonormaleCarattere1" w:customStyle="1">
    <w:name w:val="Testo normale Carattere1"/>
    <w:uiPriority w:val="99"/>
    <w:semiHidden/>
    <w:rsid w:val="00A11C1C"/>
    <w:rPr>
      <w:rFonts w:ascii="Courier New" w:hAnsi="Courier New" w:cs="Courier New"/>
      <w:lang w:eastAsia="en-US"/>
    </w:rPr>
  </w:style>
  <w:style w:type="paragraph" w:styleId="Default" w:customStyle="1">
    <w:name w:val="Default"/>
    <w:rsid w:val="00376EC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it-IT"/>
    </w:rPr>
  </w:style>
  <w:style w:type="paragraph" w:styleId="TITOLOPRINC" w:customStyle="1">
    <w:name w:val="TITOLO_PRINC"/>
    <w:basedOn w:val="Normale"/>
    <w:rsid w:val="00092016"/>
    <w:pPr>
      <w:spacing w:before="100" w:beforeAutospacing="1" w:after="100" w:afterAutospacing="1"/>
      <w:jc w:val="center"/>
    </w:pPr>
    <w:rPr>
      <w:rFonts w:ascii="Arial" w:hAnsi="Arial" w:eastAsia="Arial" w:cs="Arial"/>
      <w:b/>
      <w:color w:val="000000"/>
      <w:sz w:val="36"/>
      <w:szCs w:val="36"/>
      <w:lang w:eastAsia="it-IT"/>
    </w:rPr>
  </w:style>
  <w:style w:type="paragraph" w:styleId="TITOLOCAMPIONATO" w:customStyle="1">
    <w:name w:val="TITOLO_CAMPIONATO"/>
    <w:basedOn w:val="Normale"/>
    <w:rsid w:val="00092016"/>
    <w:pPr>
      <w:jc w:val="center"/>
    </w:pPr>
    <w:rPr>
      <w:rFonts w:ascii="Arial" w:hAnsi="Arial" w:eastAsia="Arial" w:cs="Arial"/>
      <w:b/>
      <w:color w:val="000000"/>
      <w:sz w:val="36"/>
      <w:szCs w:val="36"/>
      <w:lang w:eastAsia="it-IT"/>
    </w:rPr>
  </w:style>
  <w:style w:type="paragraph" w:styleId="SOTTOTITOLOCAMPIONATO1" w:customStyle="1">
    <w:name w:val="SOTTOTITOLO_CAMPIONATO_1"/>
    <w:basedOn w:val="Normale"/>
    <w:rsid w:val="00092016"/>
    <w:rPr>
      <w:rFonts w:ascii="Arial" w:hAnsi="Arial" w:eastAsia="Arial" w:cs="Arial"/>
      <w:b/>
      <w:color w:val="000000"/>
      <w:sz w:val="24"/>
      <w:szCs w:val="24"/>
      <w:lang w:eastAsia="it-IT"/>
    </w:rPr>
  </w:style>
  <w:style w:type="paragraph" w:styleId="SOTTOTITOLOCAMPIONATO2" w:customStyle="1">
    <w:name w:val="SOTTOTITOLO_CAMPIONATO_2"/>
    <w:basedOn w:val="Normale"/>
    <w:rsid w:val="00092016"/>
    <w:rPr>
      <w:rFonts w:ascii="Arial" w:hAnsi="Arial" w:eastAsia="Arial" w:cs="Arial"/>
      <w:color w:val="000000"/>
      <w:sz w:val="20"/>
      <w:szCs w:val="20"/>
      <w:lang w:eastAsia="it-IT"/>
    </w:rPr>
  </w:style>
  <w:style w:type="paragraph" w:styleId="HEADERTABELLA" w:customStyle="1">
    <w:name w:val="HEADER_TABELLA"/>
    <w:basedOn w:val="Normale"/>
    <w:rsid w:val="00092016"/>
    <w:pPr>
      <w:jc w:val="center"/>
    </w:pPr>
    <w:rPr>
      <w:rFonts w:ascii="Arial" w:hAnsi="Arial" w:eastAsia="Arial" w:cs="Arial"/>
      <w:b/>
      <w:color w:val="000000"/>
      <w:sz w:val="20"/>
      <w:szCs w:val="20"/>
      <w:lang w:eastAsia="it-IT"/>
    </w:rPr>
  </w:style>
  <w:style w:type="paragraph" w:styleId="ROWTABELLA" w:customStyle="1">
    <w:name w:val="ROW_TABELLA"/>
    <w:basedOn w:val="Normale"/>
    <w:rsid w:val="00092016"/>
    <w:rPr>
      <w:rFonts w:ascii="Arial" w:hAnsi="Arial" w:eastAsia="Arial" w:cs="Arial"/>
      <w:color w:val="000000"/>
      <w:sz w:val="12"/>
      <w:szCs w:val="12"/>
      <w:lang w:eastAsia="it-IT"/>
    </w:rPr>
  </w:style>
  <w:style w:type="paragraph" w:styleId="breakline" w:customStyle="1">
    <w:name w:val="breakline"/>
    <w:basedOn w:val="Normale"/>
    <w:rsid w:val="00092016"/>
    <w:rPr>
      <w:rFonts w:ascii="Times New Roman" w:hAnsi="Times New Roman" w:eastAsia="Times New Roman"/>
      <w:color w:val="000000"/>
      <w:sz w:val="12"/>
      <w:szCs w:val="12"/>
      <w:lang w:eastAsia="it-IT"/>
    </w:rPr>
  </w:style>
  <w:style w:type="paragraph" w:styleId="TITOLO0" w:customStyle="1">
    <w:name w:val="TITOLO0"/>
    <w:basedOn w:val="Normale"/>
    <w:rsid w:val="00092016"/>
    <w:pPr>
      <w:jc w:val="center"/>
    </w:pPr>
    <w:rPr>
      <w:rFonts w:ascii="Arial" w:hAnsi="Arial" w:eastAsia="Arial" w:cs="Arial"/>
      <w:b/>
      <w:color w:val="000000"/>
      <w:sz w:val="36"/>
      <w:szCs w:val="36"/>
      <w:lang w:eastAsia="it-IT"/>
    </w:rPr>
  </w:style>
  <w:style w:type="paragraph" w:styleId="titolo10" w:customStyle="1">
    <w:name w:val="titolo1"/>
    <w:basedOn w:val="Normale"/>
    <w:rsid w:val="00092016"/>
    <w:pPr>
      <w:spacing w:before="200" w:after="200"/>
      <w:jc w:val="center"/>
    </w:pPr>
    <w:rPr>
      <w:rFonts w:ascii="Arial" w:hAnsi="Arial" w:eastAsia="Times New Roman" w:cs="Arial"/>
      <w:b/>
      <w:bCs/>
      <w:color w:val="000000"/>
      <w:sz w:val="24"/>
      <w:szCs w:val="24"/>
      <w:lang w:eastAsia="it-IT"/>
    </w:rPr>
  </w:style>
  <w:style w:type="paragraph" w:styleId="titolo60" w:customStyle="1">
    <w:name w:val="titolo6"/>
    <w:basedOn w:val="Normale"/>
    <w:rsid w:val="00092016"/>
    <w:pPr>
      <w:spacing w:before="200" w:after="200"/>
      <w:jc w:val="center"/>
    </w:pPr>
    <w:rPr>
      <w:rFonts w:ascii="Arial" w:hAnsi="Arial" w:eastAsia="Times New Roman" w:cs="Arial"/>
      <w:b/>
      <w:bCs/>
      <w:color w:val="000000"/>
      <w:sz w:val="20"/>
      <w:szCs w:val="20"/>
      <w:lang w:eastAsia="it-IT"/>
    </w:rPr>
  </w:style>
  <w:style w:type="paragraph" w:styleId="titolo7a" w:customStyle="1">
    <w:name w:val="titolo7a"/>
    <w:basedOn w:val="Normale"/>
    <w:rsid w:val="00092016"/>
    <w:pPr>
      <w:spacing w:before="200"/>
    </w:pPr>
    <w:rPr>
      <w:rFonts w:ascii="Arial" w:hAnsi="Arial" w:eastAsia="Times New Roman" w:cs="Arial"/>
      <w:b/>
      <w:bCs/>
      <w:color w:val="000000"/>
      <w:sz w:val="20"/>
      <w:szCs w:val="20"/>
      <w:lang w:eastAsia="it-IT"/>
    </w:rPr>
  </w:style>
  <w:style w:type="paragraph" w:styleId="titolo7b" w:customStyle="1">
    <w:name w:val="titolo7b"/>
    <w:basedOn w:val="Normale"/>
    <w:rsid w:val="00092016"/>
    <w:pPr>
      <w:spacing w:before="100"/>
    </w:pPr>
    <w:rPr>
      <w:rFonts w:ascii="Arial" w:hAnsi="Arial" w:eastAsia="Times New Roman" w:cs="Arial"/>
      <w:color w:val="000000"/>
      <w:sz w:val="20"/>
      <w:szCs w:val="20"/>
      <w:lang w:eastAsia="it-IT"/>
    </w:rPr>
  </w:style>
  <w:style w:type="paragraph" w:styleId="titolo30" w:customStyle="1">
    <w:name w:val="titolo3"/>
    <w:basedOn w:val="Normale"/>
    <w:rsid w:val="00092016"/>
    <w:pPr>
      <w:spacing w:before="200" w:after="200"/>
    </w:pPr>
    <w:rPr>
      <w:rFonts w:ascii="Arial" w:hAnsi="Arial" w:eastAsia="Times New Roman" w:cs="Arial"/>
      <w:b/>
      <w:bCs/>
      <w:caps/>
      <w:color w:val="000000"/>
      <w:sz w:val="20"/>
      <w:szCs w:val="20"/>
      <w:u w:val="single"/>
      <w:lang w:eastAsia="it-IT"/>
    </w:rPr>
  </w:style>
  <w:style w:type="paragraph" w:styleId="titolo20" w:customStyle="1">
    <w:name w:val="titolo2"/>
    <w:basedOn w:val="Normale"/>
    <w:rsid w:val="00092016"/>
    <w:pPr>
      <w:spacing w:before="200" w:after="200"/>
    </w:pPr>
    <w:rPr>
      <w:rFonts w:ascii="Arial" w:hAnsi="Arial" w:eastAsia="Times New Roman" w:cs="Arial"/>
      <w:b/>
      <w:bCs/>
      <w:caps/>
      <w:color w:val="000000"/>
      <w:sz w:val="20"/>
      <w:szCs w:val="20"/>
      <w:u w:val="single"/>
      <w:lang w:eastAsia="it-IT"/>
    </w:rPr>
  </w:style>
  <w:style w:type="paragraph" w:styleId="movimento" w:customStyle="1">
    <w:name w:val="movimento"/>
    <w:basedOn w:val="Normale"/>
    <w:rsid w:val="00092016"/>
    <w:pPr>
      <w:spacing w:before="100" w:beforeAutospacing="1" w:after="100" w:afterAutospacing="1"/>
    </w:pPr>
    <w:rPr>
      <w:rFonts w:ascii="Arial" w:hAnsi="Arial" w:eastAsia="Times New Roman" w:cs="Arial"/>
      <w:sz w:val="16"/>
      <w:szCs w:val="16"/>
      <w:lang w:eastAsia="it-IT"/>
    </w:rPr>
  </w:style>
  <w:style w:type="paragraph" w:styleId="movimento2" w:customStyle="1">
    <w:name w:val="movimento2"/>
    <w:basedOn w:val="Normale"/>
    <w:rsid w:val="00092016"/>
    <w:pPr>
      <w:spacing w:before="100" w:beforeAutospacing="1" w:after="100" w:afterAutospacing="1"/>
    </w:pPr>
    <w:rPr>
      <w:rFonts w:ascii="Arial" w:hAnsi="Arial" w:eastAsia="Times New Roman" w:cs="Arial"/>
      <w:sz w:val="14"/>
      <w:szCs w:val="14"/>
      <w:lang w:eastAsia="it-IT"/>
    </w:rPr>
  </w:style>
  <w:style w:type="paragraph" w:styleId="diffida" w:customStyle="1">
    <w:name w:val="diffida"/>
    <w:basedOn w:val="Normale"/>
    <w:rsid w:val="00092016"/>
    <w:pPr>
      <w:spacing w:before="100" w:beforeAutospacing="1" w:after="100" w:afterAutospacing="1"/>
      <w:jc w:val="both"/>
    </w:pPr>
    <w:rPr>
      <w:rFonts w:ascii="Arial" w:hAnsi="Arial" w:eastAsia="Times New Roman" w:cs="Arial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829B3"/>
    <w:pPr>
      <w:spacing w:after="120" w:line="480" w:lineRule="auto"/>
    </w:pPr>
  </w:style>
  <w:style w:type="character" w:styleId="Corpodeltesto2Carattere" w:customStyle="1">
    <w:name w:val="Corpo del testo 2 Carattere"/>
    <w:link w:val="Corpodeltesto2"/>
    <w:uiPriority w:val="99"/>
    <w:semiHidden/>
    <w:rsid w:val="00B829B3"/>
    <w:rPr>
      <w:sz w:val="22"/>
      <w:szCs w:val="22"/>
      <w:lang w:eastAsia="en-US"/>
    </w:rPr>
  </w:style>
  <w:style w:type="paragraph" w:styleId="Titolo">
    <w:name w:val="Title"/>
    <w:basedOn w:val="Normale"/>
    <w:link w:val="TitoloCarattere"/>
    <w:qFormat/>
    <w:rsid w:val="00B829B3"/>
    <w:pPr>
      <w:jc w:val="center"/>
    </w:pPr>
    <w:rPr>
      <w:rFonts w:ascii="Times New Roman" w:hAnsi="Times New Roman" w:eastAsia="Times New Roman"/>
      <w:b/>
      <w:bCs/>
      <w:sz w:val="24"/>
      <w:szCs w:val="24"/>
      <w:lang w:eastAsia="it-IT"/>
    </w:rPr>
  </w:style>
  <w:style w:type="character" w:styleId="TitoloCarattere" w:customStyle="1">
    <w:name w:val="Titolo Carattere"/>
    <w:link w:val="Titolo"/>
    <w:rsid w:val="00B829B3"/>
    <w:rPr>
      <w:rFonts w:ascii="Times New Roman" w:hAnsi="Times New Roman" w:eastAsia="Times New Roman"/>
      <w:b/>
      <w:bCs/>
      <w:sz w:val="24"/>
      <w:szCs w:val="24"/>
    </w:rPr>
  </w:style>
  <w:style w:type="character" w:styleId="Titolo3Carattere" w:customStyle="1">
    <w:name w:val="Titolo 3 Carattere"/>
    <w:link w:val="Titolo3"/>
    <w:rsid w:val="00CE1538"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character" w:styleId="Titolo4Carattere" w:customStyle="1">
    <w:name w:val="Titolo 4 Carattere"/>
    <w:link w:val="Titolo4"/>
    <w:rsid w:val="00CE1538"/>
    <w:rPr>
      <w:rFonts w:ascii="Arial" w:hAnsi="Arial" w:eastAsia="Times New Roman"/>
      <w:b/>
      <w:sz w:val="24"/>
    </w:rPr>
  </w:style>
  <w:style w:type="character" w:styleId="Titolo5Carattere" w:customStyle="1">
    <w:name w:val="Titolo 5 Carattere"/>
    <w:link w:val="Titolo5"/>
    <w:rsid w:val="00CE1538"/>
    <w:rPr>
      <w:rFonts w:ascii="Arial" w:hAnsi="Arial" w:eastAsia="Times New Roman"/>
      <w:sz w:val="22"/>
    </w:rPr>
  </w:style>
  <w:style w:type="character" w:styleId="Titolo6Carattere" w:customStyle="1">
    <w:name w:val="Titolo 6 Carattere"/>
    <w:link w:val="Titolo6"/>
    <w:rsid w:val="00CE1538"/>
    <w:rPr>
      <w:rFonts w:ascii="Times New Roman" w:hAnsi="Times New Roman" w:eastAsia="Times New Roman"/>
      <w:i/>
      <w:sz w:val="22"/>
    </w:rPr>
  </w:style>
  <w:style w:type="character" w:styleId="Titolo7Carattere" w:customStyle="1">
    <w:name w:val="Titolo 7 Carattere"/>
    <w:link w:val="Titolo7"/>
    <w:rsid w:val="00CE1538"/>
    <w:rPr>
      <w:rFonts w:ascii="Arial" w:hAnsi="Arial" w:eastAsia="Times New Roman"/>
    </w:rPr>
  </w:style>
  <w:style w:type="character" w:styleId="Titolo8Carattere" w:customStyle="1">
    <w:name w:val="Titolo 8 Carattere"/>
    <w:link w:val="Titolo8"/>
    <w:rsid w:val="00CE1538"/>
    <w:rPr>
      <w:rFonts w:ascii="Arial" w:hAnsi="Arial" w:eastAsia="Times New Roman"/>
      <w:i/>
    </w:rPr>
  </w:style>
  <w:style w:type="character" w:styleId="Titolo9Carattere" w:customStyle="1">
    <w:name w:val="Titolo 9 Carattere"/>
    <w:link w:val="Titolo9"/>
    <w:rsid w:val="00CE1538"/>
    <w:rPr>
      <w:rFonts w:ascii="Arial" w:hAnsi="Arial" w:eastAsia="Times New Roman"/>
      <w:b/>
      <w:i/>
      <w:sz w:val="18"/>
    </w:rPr>
  </w:style>
  <w:style w:type="paragraph" w:styleId="Corpodeltesto21" w:customStyle="1">
    <w:name w:val="Corpo del testo 21"/>
    <w:basedOn w:val="Normale"/>
    <w:rsid w:val="00CE1538"/>
    <w:pPr>
      <w:tabs>
        <w:tab w:val="left" w:pos="1134"/>
        <w:tab w:val="left" w:pos="5103"/>
        <w:tab w:val="decimal" w:pos="7158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Times New Roman" w:hAnsi="Times New Roman" w:eastAsia="Times New Roman"/>
      <w:b/>
      <w:sz w:val="20"/>
      <w:szCs w:val="20"/>
      <w:u w:val="single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538"/>
    <w:pPr>
      <w:overflowPunct w:val="0"/>
      <w:autoSpaceDE w:val="0"/>
      <w:autoSpaceDN w:val="0"/>
      <w:adjustRightInd w:val="0"/>
      <w:textAlignment w:val="baseline"/>
    </w:pPr>
    <w:rPr>
      <w:rFonts w:ascii="Segoe UI" w:hAnsi="Segoe UI" w:eastAsia="Times New Roman" w:cs="Segoe UI"/>
      <w:sz w:val="18"/>
      <w:szCs w:val="18"/>
      <w:lang w:eastAsia="it-IT"/>
    </w:rPr>
  </w:style>
  <w:style w:type="character" w:styleId="TestofumettoCarattere" w:customStyle="1">
    <w:name w:val="Testo fumetto Carattere"/>
    <w:link w:val="Testofumetto"/>
    <w:uiPriority w:val="99"/>
    <w:semiHidden/>
    <w:rsid w:val="00CE1538"/>
    <w:rPr>
      <w:rFonts w:ascii="Segoe UI" w:hAnsi="Segoe UI" w:eastAsia="Times New Roman" w:cs="Segoe UI"/>
      <w:sz w:val="18"/>
      <w:szCs w:val="18"/>
    </w:rPr>
  </w:style>
  <w:style w:type="paragraph" w:styleId="TableParagraph" w:customStyle="1">
    <w:name w:val="Table Paragraph"/>
    <w:basedOn w:val="Normale"/>
    <w:uiPriority w:val="1"/>
    <w:qFormat/>
    <w:rsid w:val="00CE1538"/>
    <w:pPr>
      <w:widowControl w:val="0"/>
      <w:autoSpaceDE w:val="0"/>
      <w:autoSpaceDN w:val="0"/>
      <w:adjustRightInd w:val="0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05D35"/>
    <w:pPr>
      <w:spacing w:after="120"/>
      <w:ind w:left="283"/>
    </w:pPr>
  </w:style>
  <w:style w:type="character" w:styleId="RientrocorpodeltestoCarattere" w:customStyle="1">
    <w:name w:val="Rientro corpo del testo Carattere"/>
    <w:link w:val="Rientrocorpodeltesto"/>
    <w:uiPriority w:val="99"/>
    <w:rsid w:val="00D05D35"/>
    <w:rPr>
      <w:sz w:val="22"/>
      <w:szCs w:val="22"/>
      <w:lang w:eastAsia="en-US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D05D35"/>
    <w:pPr>
      <w:spacing w:after="120" w:line="480" w:lineRule="auto"/>
      <w:ind w:left="283"/>
    </w:pPr>
  </w:style>
  <w:style w:type="character" w:styleId="Rientrocorpodeltesto2Carattere" w:customStyle="1">
    <w:name w:val="Rientro corpo del testo 2 Carattere"/>
    <w:link w:val="Rientrocorpodeltesto2"/>
    <w:uiPriority w:val="99"/>
    <w:semiHidden/>
    <w:rsid w:val="00D05D35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5E3391"/>
    <w:rPr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enzionenonrisolta">
    <w:name w:val="Unresolved Mention"/>
    <w:uiPriority w:val="99"/>
    <w:semiHidden/>
    <w:unhideWhenUsed/>
    <w:rsid w:val="00605375"/>
    <w:rPr>
      <w:color w:val="605E5C"/>
      <w:shd w:val="clear" w:color="auto" w:fill="E1DFDD"/>
    </w:rPr>
  </w:style>
  <w:style w:type="character" w:styleId="object" w:customStyle="1">
    <w:name w:val="object"/>
    <w:basedOn w:val="Carpredefinitoparagrafo"/>
    <w:rsid w:val="003D6DD7"/>
  </w:style>
  <w:style w:type="character" w:styleId="Enfasigrassetto">
    <w:name w:val="Strong"/>
    <w:uiPriority w:val="22"/>
    <w:qFormat/>
    <w:rsid w:val="00637AB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C25BB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rich-text-modulepziitw" w:customStyle="1">
    <w:name w:val="rich-text-module_p__ziitw"/>
    <w:basedOn w:val="Normale"/>
    <w:rsid w:val="007C25BB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titolocampionato0" w:customStyle="1">
    <w:name w:val="titolo_campionato"/>
    <w:basedOn w:val="Normale"/>
    <w:rsid w:val="00A21EFB"/>
    <w:pPr>
      <w:jc w:val="center"/>
    </w:pPr>
    <w:rPr>
      <w:rFonts w:ascii="Arial" w:hAnsi="Arial" w:eastAsia="Times New Roman" w:cs="Arial"/>
      <w:b/>
      <w:bCs/>
      <w:color w:val="000000"/>
      <w:sz w:val="36"/>
      <w:szCs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1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6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1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9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8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33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32" /><Relationship Type="http://schemas.openxmlformats.org/officeDocument/2006/relationships/webSettings" Target="webSettings.xml" Id="rId5" /><Relationship Type="http://schemas.openxmlformats.org/officeDocument/2006/relationships/footer" Target="footer1.xml" Id="rId31" /><Relationship Type="http://schemas.openxmlformats.org/officeDocument/2006/relationships/settings" Target="settings.xml" Id="rId4" /><Relationship Type="http://schemas.openxmlformats.org/officeDocument/2006/relationships/header" Target="header1.xml" Id="rId30" /><Relationship Type="http://schemas.openxmlformats.org/officeDocument/2006/relationships/image" Target="media/image1.png" Id="rId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079F4-E6A0-4D3B-856C-CDFF03C5BDF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sgs</dc:creator>
  <keywords/>
  <lastModifiedBy>Ciabattarus Fabio</lastModifiedBy>
  <revision>83</revision>
  <lastPrinted>2026-10-08T01:08:00.0000000Z</lastPrinted>
  <dcterms:created xsi:type="dcterms:W3CDTF">2026-10-10T06:47:00.0000000Z</dcterms:created>
  <dcterms:modified xsi:type="dcterms:W3CDTF">2026-10-10T15:04:12.9805222Z</dcterms:modified>
</coreProperties>
</file>