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A1" w:rsidRPr="00D73114" w:rsidRDefault="00310A80">
      <w:pPr>
        <w:pStyle w:val="Corpodeltesto"/>
        <w:spacing w:before="40"/>
        <w:ind w:left="11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</w:p>
    <w:p w:rsidR="003A05A1" w:rsidRPr="00D73114" w:rsidRDefault="00310A80">
      <w:pPr>
        <w:spacing w:before="42"/>
        <w:ind w:left="1400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:rsidR="00A21DB3" w:rsidRPr="00D73114" w:rsidRDefault="00A21DB3" w:rsidP="002002AB">
      <w:pPr>
        <w:pStyle w:val="Corpodel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FF4FB8" w:rsidRPr="00D73114" w:rsidRDefault="00C415FA" w:rsidP="002002AB">
      <w:pPr>
        <w:pStyle w:val="Corpodel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“Scuola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Calcio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Elite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:rsidR="0057125A" w:rsidRPr="00D73114" w:rsidRDefault="0057125A" w:rsidP="0057125A">
      <w:pPr>
        <w:pStyle w:val="Corpodel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 progetti proposti dal Settore Giovanile e Scolastico, sono i seguenti:</w:t>
      </w:r>
    </w:p>
    <w:p w:rsidR="0057125A" w:rsidRPr="00D73114" w:rsidRDefault="0057125A" w:rsidP="0057125A">
      <w:pPr>
        <w:pStyle w:val="Corpodel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GiocoCalciando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del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del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Ragazze in Gioco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del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Pr="00D73114">
        <w:rPr>
          <w:rFonts w:ascii="FIGC - Azzurri Light" w:hAnsi="FIGC - Azzurri Light"/>
          <w:lang w:val="it-IT"/>
        </w:rPr>
        <w:t>: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A21DB3" w:rsidP="00A21DB3">
      <w:pPr>
        <w:pStyle w:val="Corpodeltesto"/>
        <w:spacing w:before="240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:rsidR="0057125A" w:rsidRPr="00D73114" w:rsidRDefault="0057125A" w:rsidP="002002AB">
      <w:pPr>
        <w:pStyle w:val="Corpodel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3A05A1" w:rsidRPr="00D73114" w:rsidRDefault="00FF4FB8" w:rsidP="002002AB">
      <w:pPr>
        <w:pStyle w:val="Corpodeltesto"/>
        <w:ind w:left="284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(fac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(fac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il</w:t>
      </w:r>
      <w:r w:rsidRPr="00D73114">
        <w:rPr>
          <w:rFonts w:ascii="FIGC - Azzurri Light" w:hAnsi="FIGC - Azzurri Light"/>
          <w:i/>
          <w:spacing w:val="84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coinvolgimento</w:t>
      </w:r>
      <w:r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lastRenderedPageBreak/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interessata.</w:t>
      </w:r>
    </w:p>
    <w:p w:rsidR="003A05A1" w:rsidRPr="00D73114" w:rsidRDefault="00310A80" w:rsidP="00A21DB3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Pr="00D73114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Scuola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="000F4849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Élite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30 Novembre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:rsidR="003A05A1" w:rsidRPr="00D73114" w:rsidRDefault="00310A80" w:rsidP="002002AB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potranno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alcun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modo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:rsidR="003A05A1" w:rsidRPr="00D73114" w:rsidRDefault="003A05A1" w:rsidP="00C906D5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3A05A1" w:rsidRPr="00D73114" w:rsidRDefault="003A05A1">
      <w:pPr>
        <w:spacing w:before="7"/>
        <w:rPr>
          <w:rFonts w:ascii="FIGC - Azzurri Light" w:eastAsia="Calibri" w:hAnsi="FIGC - Azzurri Light" w:cs="Calibri"/>
          <w:i/>
          <w:sz w:val="15"/>
          <w:szCs w:val="15"/>
          <w:lang w:val="it-IT"/>
        </w:rPr>
      </w:pPr>
    </w:p>
    <w:p w:rsidR="003A05A1" w:rsidRPr="00D73114" w:rsidRDefault="00472F90">
      <w:pPr>
        <w:spacing w:line="200" w:lineRule="atLeast"/>
        <w:ind w:left="1014"/>
        <w:rPr>
          <w:rFonts w:ascii="FIGC - Azzurri Light" w:eastAsia="Calibri" w:hAnsi="FIGC - Azzurri Light" w:cs="Calibri"/>
          <w:sz w:val="20"/>
          <w:szCs w:val="20"/>
          <w:lang w:val="it-IT"/>
        </w:rPr>
      </w:pPr>
      <w:r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</w:r>
      <w:r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4" type="#_x0000_t202" style="width:405pt;height:47.5pt;visibility:visible;mso-position-horizontal-relative:char;mso-position-vertical-relative:line" filled="f">
            <v:textbox inset="0,0,0,0">
              <w:txbxContent>
                <w:p w:rsidR="003A05A1" w:rsidRPr="003E245E" w:rsidRDefault="003A05A1" w:rsidP="003E245E">
                  <w:pPr>
                    <w:spacing w:before="5"/>
                    <w:jc w:val="center"/>
                    <w:rPr>
                      <w:rFonts w:eastAsia="Calibri" w:cs="Calibri"/>
                      <w:i/>
                      <w:sz w:val="32"/>
                      <w:szCs w:val="32"/>
                    </w:rPr>
                  </w:pPr>
                </w:p>
                <w:p w:rsidR="003A05A1" w:rsidRPr="003E245E" w:rsidRDefault="00310A80" w:rsidP="003E245E">
                  <w:pPr>
                    <w:ind w:left="364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3E245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CARTA</w:t>
                  </w:r>
                  <w:r w:rsidRPr="003E245E">
                    <w:rPr>
                      <w:rFonts w:eastAsia="Times New Roman" w:cs="Times New Roman"/>
                      <w:b/>
                      <w:bCs/>
                      <w:spacing w:val="-22"/>
                      <w:sz w:val="28"/>
                      <w:szCs w:val="28"/>
                    </w:rPr>
                    <w:t xml:space="preserve"> </w:t>
                  </w:r>
                  <w:r w:rsidRPr="003E245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INTESTATA</w:t>
                  </w:r>
                  <w:r w:rsidRPr="003E245E">
                    <w:rPr>
                      <w:rFonts w:eastAsia="Times New Roman" w:cs="Times New Roman"/>
                      <w:b/>
                      <w:bCs/>
                      <w:spacing w:val="-20"/>
                      <w:sz w:val="28"/>
                      <w:szCs w:val="28"/>
                    </w:rPr>
                    <w:t xml:space="preserve"> </w:t>
                  </w:r>
                  <w:r w:rsidRPr="003E245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DELL’ISTITUZIONE</w:t>
                  </w:r>
                  <w:r w:rsidRPr="003E245E">
                    <w:rPr>
                      <w:rFonts w:eastAsia="Times New Roman" w:cs="Times New Roman"/>
                      <w:b/>
                      <w:bCs/>
                      <w:spacing w:val="-22"/>
                      <w:sz w:val="28"/>
                      <w:szCs w:val="28"/>
                    </w:rPr>
                    <w:t xml:space="preserve"> </w:t>
                  </w:r>
                  <w:r w:rsidRPr="003E245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SCOLASTICA</w:t>
                  </w:r>
                </w:p>
              </w:txbxContent>
            </v:textbox>
            <w10:wrap type="none"/>
            <w10:anchorlock/>
          </v:shape>
        </w:pict>
      </w:r>
    </w:p>
    <w:p w:rsidR="003A05A1" w:rsidRPr="00D73114" w:rsidRDefault="003A05A1">
      <w:pPr>
        <w:rPr>
          <w:rFonts w:ascii="FIGC - Azzurri Light" w:eastAsia="Calibri" w:hAnsi="FIGC - Azzurri Light" w:cs="Calibri"/>
          <w:i/>
          <w:sz w:val="20"/>
          <w:szCs w:val="20"/>
          <w:lang w:val="it-IT"/>
        </w:rPr>
      </w:pPr>
    </w:p>
    <w:p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:rsidR="003A05A1" w:rsidRPr="00D73114" w:rsidRDefault="00310A80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:rsidR="003A05A1" w:rsidRPr="00D73114" w:rsidRDefault="00310A80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lang w:val="it-IT"/>
        </w:rPr>
      </w:pPr>
    </w:p>
    <w:p w:rsidR="003A05A1" w:rsidRPr="00D73114" w:rsidRDefault="00310A80" w:rsidP="00E811F2">
      <w:pPr>
        <w:pStyle w:val="Corpodeltesto"/>
        <w:tabs>
          <w:tab w:val="left" w:pos="142"/>
        </w:tabs>
        <w:ind w:left="113" w:right="116" w:hanging="1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………………………………………..…………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……………..……………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c.f……………………..…………………………………………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……………………………………..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:rsidR="003A05A1" w:rsidRPr="00D73114" w:rsidRDefault="00310A80" w:rsidP="00E811F2">
      <w:pPr>
        <w:pStyle w:val="Corpodel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……………………………………………..……..………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…………….………………………….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via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c.f……………………………………………………………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…………………………………………………………..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pStyle w:val="Corpodel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:rsidR="003A05A1" w:rsidRPr="00D73114" w:rsidRDefault="00310A80">
      <w:pPr>
        <w:pStyle w:val="Corpodel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Ritenuto</w:t>
      </w:r>
      <w:r w:rsidRPr="00D73114">
        <w:rPr>
          <w:rFonts w:ascii="FIGC - Azzurri Light" w:hAnsi="FIGC - Azzurri Light" w:cs="Calibri"/>
          <w:b/>
          <w:bCs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 sportive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 xml:space="preserve">in </w:t>
      </w:r>
      <w:r w:rsidRPr="00D73114">
        <w:rPr>
          <w:rFonts w:ascii="FIGC - Azzurri Light" w:hAnsi="FIGC - Azzurri Light"/>
          <w:spacing w:val="-1"/>
          <w:lang w:val="it-IT"/>
        </w:rPr>
        <w:t>ambito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scolastico,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eventuali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opportunità</w:t>
      </w:r>
      <w:r w:rsidRPr="00D73114">
        <w:rPr>
          <w:rFonts w:ascii="FIGC - Azzurri Light" w:hAnsi="FIGC - Azzurri Light"/>
          <w:spacing w:val="5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interdisciplinare,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possa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favorire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processi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crescita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prevenzione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dispersione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scolastica, dell’abbandono sportivo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3"/>
          <w:lang w:val="it-IT"/>
        </w:rPr>
        <w:t>e</w:t>
      </w:r>
      <w:r w:rsidRPr="00D73114">
        <w:rPr>
          <w:rFonts w:ascii="FIGC - Azzurri Light" w:hAnsi="FIGC - Azzurri Light"/>
          <w:spacing w:val="3"/>
          <w:lang w:val="it-IT"/>
        </w:rPr>
        <w:t>,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generale,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disagio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giovanile;</w:t>
      </w:r>
    </w:p>
    <w:p w:rsidR="003A05A1" w:rsidRPr="00D73114" w:rsidRDefault="00310A80">
      <w:pPr>
        <w:pStyle w:val="Corpodel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:rsidR="003A05A1" w:rsidRPr="00D73114" w:rsidRDefault="00310A80">
      <w:pPr>
        <w:pStyle w:val="Corpodel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:rsidR="003A05A1" w:rsidRPr="00D73114" w:rsidRDefault="00310A80">
      <w:pPr>
        <w:pStyle w:val="Corpodel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:rsidR="003A05A1" w:rsidRPr="00D73114" w:rsidRDefault="00310A80">
      <w:pPr>
        <w:pStyle w:val="Corpodel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lastRenderedPageBreak/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:rsidR="003A05A1" w:rsidRPr="00D73114" w:rsidRDefault="00310A80" w:rsidP="00E811F2">
      <w:pPr>
        <w:pStyle w:val="Corpodel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:rsidR="00E811F2" w:rsidRPr="00D73114" w:rsidRDefault="00E811F2" w:rsidP="00E811F2">
      <w:pPr>
        <w:pStyle w:val="Corpodel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  <w:sectPr w:rsidR="00E811F2" w:rsidRPr="00D73114">
          <w:pgSz w:w="11910" w:h="16840"/>
          <w:pgMar w:top="1580" w:right="1020" w:bottom="280" w:left="1020" w:header="720" w:footer="720" w:gutter="0"/>
          <w:cols w:space="720"/>
        </w:sectPr>
      </w:pPr>
    </w:p>
    <w:p w:rsidR="003A05A1" w:rsidRPr="00D73114" w:rsidRDefault="00310A80">
      <w:pPr>
        <w:pStyle w:val="Corpodel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lastRenderedPageBreak/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Collegio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dei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Docenti,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………………..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Consiglio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Circolo</w:t>
      </w:r>
      <w:r w:rsidR="002002AB" w:rsidRPr="00D73114">
        <w:rPr>
          <w:rFonts w:ascii="FIGC - Azzurri Light" w:hAnsi="FIGC - Azzurri Light"/>
          <w:spacing w:val="-1"/>
          <w:lang w:val="it-IT"/>
        </w:rPr>
        <w:t>/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d’Istituto,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………..………..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hanno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realizzazione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inserendolo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Piano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4"/>
          <w:lang w:val="it-IT"/>
        </w:rPr>
        <w:t xml:space="preserve">Triennale </w:t>
      </w:r>
      <w:r w:rsidRPr="00D73114">
        <w:rPr>
          <w:rFonts w:ascii="FIGC - Azzurri Light" w:hAnsi="FIGC - Azzurri Light"/>
          <w:spacing w:val="-1"/>
          <w:lang w:val="it-IT"/>
        </w:rPr>
        <w:t>dell</w:t>
      </w:r>
      <w:r w:rsidRPr="00D73114">
        <w:rPr>
          <w:rFonts w:ascii="FIGC - Azzurri Light" w:hAnsi="FIGC - Azzurri Light" w:cs="Calibri"/>
          <w:spacing w:val="-1"/>
          <w:lang w:val="it-IT"/>
        </w:rPr>
        <w:t>’Offerta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Formativa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D73114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Scolastica;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:rsidR="003A05A1" w:rsidRPr="00D73114" w:rsidRDefault="00310A80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……………………………………………………..………………..,</w:t>
      </w:r>
    </w:p>
    <w:p w:rsidR="003A05A1" w:rsidRPr="00D73114" w:rsidRDefault="00310A80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Insegnante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……………………………………………………….…………………,</w:t>
      </w:r>
    </w:p>
    <w:p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……………………………………….…………,</w:t>
      </w:r>
    </w:p>
    <w:p w:rsidR="003A05A1" w:rsidRPr="00D73114" w:rsidRDefault="00310A80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</w:p>
    <w:p w:rsidR="003A05A1" w:rsidRPr="00D73114" w:rsidRDefault="00310A80">
      <w:pPr>
        <w:pStyle w:val="Corpodeltesto"/>
        <w:ind w:left="622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del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“…………………………………..…………………………….”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:rsidR="003A05A1" w:rsidRPr="00D73114" w:rsidRDefault="003A05A1">
      <w:pPr>
        <w:spacing w:before="9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del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del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del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del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Corpodel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impianti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del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Insegnanti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del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lastRenderedPageBreak/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n°……..….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…………….….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…………………………………….…………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</w:p>
    <w:p w:rsidR="003A05A1" w:rsidRPr="00D73114" w:rsidRDefault="00310A80">
      <w:pPr>
        <w:pStyle w:val="Corpodel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:rsidR="003A05A1" w:rsidRPr="00D73114" w:rsidRDefault="003A05A1">
      <w:pPr>
        <w:spacing w:line="244" w:lineRule="auto"/>
        <w:rPr>
          <w:rFonts w:ascii="FIGC - Azzurri Light" w:hAnsi="FIGC - Azzurri Light"/>
          <w:lang w:val="it-IT"/>
        </w:rPr>
        <w:sectPr w:rsidR="003A05A1" w:rsidRPr="00D73114">
          <w:pgSz w:w="11910" w:h="16840"/>
          <w:pgMar w:top="1360" w:right="1020" w:bottom="280" w:left="1020" w:header="720" w:footer="720" w:gutter="0"/>
          <w:cols w:space="720"/>
        </w:sectPr>
      </w:pPr>
    </w:p>
    <w:p w:rsidR="00A21DB3" w:rsidRPr="00D73114" w:rsidRDefault="00111F00" w:rsidP="00A21DB3">
      <w:pPr>
        <w:pStyle w:val="Corpodel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lastRenderedPageBreak/>
        <w:tab/>
      </w:r>
      <w:r w:rsidR="00D73114">
        <w:rPr>
          <w:rFonts w:ascii="FIGC - Azzurri Light" w:hAnsi="FIGC - Azzurri Light" w:cs="Calibri"/>
          <w:b/>
          <w:bCs/>
          <w:spacing w:val="-1"/>
          <w:lang w:val="it-IT"/>
        </w:rPr>
        <w:t>L’Associazione Sportiva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si </w:t>
      </w:r>
      <w:r w:rsidR="00310A80" w:rsidRPr="00D73114">
        <w:rPr>
          <w:rFonts w:ascii="FIGC - Azzurri Light" w:hAnsi="FIGC - Azzurri Light"/>
          <w:spacing w:val="-1"/>
          <w:lang w:val="it-IT"/>
        </w:rPr>
        <w:t>impegna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inviare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Giovanile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F.I.G.C.,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prima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dell’inizio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ogni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fase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dell’intera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attivit</w:t>
      </w:r>
      <w:r w:rsidR="00310A80" w:rsidRPr="00D73114">
        <w:rPr>
          <w:rFonts w:ascii="FIGC - Azzurri Light" w:hAnsi="FIGC - Azzurri Light"/>
          <w:lang w:val="it-IT"/>
        </w:rPr>
        <w:t>à,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tale</w:t>
      </w:r>
      <w:r w:rsidR="00310A80" w:rsidRPr="00D73114">
        <w:rPr>
          <w:rFonts w:ascii="FIGC - Azzurri Light" w:hAnsi="FIGC - Azzurri Light"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calendario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degli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interventi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conclusione</w:t>
      </w:r>
      <w:r w:rsidR="00310A80"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dell’anno</w:t>
      </w:r>
      <w:r w:rsidR="00310A80"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scolastico,</w:t>
      </w:r>
      <w:r w:rsidR="00310A80" w:rsidRPr="00D73114">
        <w:rPr>
          <w:rFonts w:ascii="FIGC - Azzurri Light" w:hAnsi="FIGC - Azzurri Light" w:cs="Calibri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dichiarazione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relativa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</w:t>
      </w:r>
      <w:r w:rsidR="00310A80" w:rsidRPr="00D73114">
        <w:rPr>
          <w:rFonts w:ascii="FIGC - Azzurri Light" w:hAnsi="FIGC - Azzurri Light"/>
          <w:spacing w:val="51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ore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effettivamente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dagli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Società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-1"/>
          <w:lang w:val="it-IT"/>
        </w:rPr>
        <w:t xml:space="preserve">Sportiva. Tali documenti dovranno essere presentati </w:t>
      </w:r>
      <w:r w:rsidR="00310A80" w:rsidRPr="00D73114">
        <w:rPr>
          <w:rFonts w:ascii="FIGC - Azzurri Light" w:hAnsi="FIGC - Azzurri Light"/>
          <w:lang w:val="it-IT"/>
        </w:rPr>
        <w:t>su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carta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intestata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7"/>
          <w:lang w:val="it-IT"/>
        </w:rPr>
        <w:t xml:space="preserve">della società sportiva, firmata dal Presidente, con timbro e firma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Dirigente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Scolastico</w:t>
      </w:r>
      <w:r w:rsidR="00D73114">
        <w:rPr>
          <w:rFonts w:ascii="FIGC - Azzurri Light" w:hAnsi="FIGC - Azzurri Light"/>
          <w:spacing w:val="-2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A21DB3">
      <w:pPr>
        <w:pStyle w:val="Corpodel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  <w:bookmarkStart w:id="0" w:name="_GoBack"/>
      <w:bookmarkEnd w:id="0"/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del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del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del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:rsidR="003A05A1" w:rsidRPr="00D73114" w:rsidRDefault="00310A80">
      <w:pPr>
        <w:pStyle w:val="Corpodel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:rsidR="003A05A1" w:rsidRPr="00D73114" w:rsidRDefault="00310A80">
      <w:pPr>
        <w:pStyle w:val="Titolo2"/>
        <w:tabs>
          <w:tab w:val="left" w:pos="6725"/>
        </w:tabs>
        <w:ind w:left="814"/>
        <w:rPr>
          <w:rFonts w:ascii="FIGC - Azzurri Light" w:eastAsia="Times New Roman" w:hAnsi="FIGC - Azzurri Light" w:cs="Times New Roman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:rsidR="003A05A1" w:rsidRPr="00D73114" w:rsidRDefault="00310A80" w:rsidP="00000149">
      <w:pPr>
        <w:spacing w:before="2"/>
        <w:ind w:left="5059" w:firstLine="1421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b/>
          <w:bCs/>
          <w:sz w:val="24"/>
          <w:szCs w:val="24"/>
          <w:lang w:val="it-IT"/>
        </w:rPr>
      </w:pPr>
    </w:p>
    <w:p w:rsidR="003A05A1" w:rsidRPr="00D73114" w:rsidRDefault="003A05A1">
      <w:pPr>
        <w:spacing w:before="2"/>
        <w:rPr>
          <w:rFonts w:ascii="FIGC - Azzurri Light" w:eastAsia="Times New Roman" w:hAnsi="FIGC - Azzurri Light" w:cs="Times New Roman"/>
          <w:b/>
          <w:bCs/>
          <w:sz w:val="27"/>
          <w:szCs w:val="27"/>
          <w:lang w:val="it-IT"/>
        </w:rPr>
      </w:pPr>
    </w:p>
    <w:p w:rsidR="003A05A1" w:rsidRPr="00D73114" w:rsidRDefault="00310A80">
      <w:pPr>
        <w:pStyle w:val="Corpodel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>
          <w:pgSz w:w="11910" w:h="16840"/>
          <w:pgMar w:top="1580" w:right="1020" w:bottom="280" w:left="1020" w:header="720" w:footer="720" w:gutter="0"/>
          <w:cols w:space="720"/>
        </w:sectPr>
      </w:pPr>
    </w:p>
    <w:p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:rsidR="003A05A1" w:rsidRPr="00D73114" w:rsidRDefault="00472F9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</w:r>
      <w:r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w:pict>
          <v:shape id="Text Box 9" o:spid="_x0000_s1033" type="#_x0000_t202" style="width:405pt;height:32.55pt;visibility:visible;mso-position-horizontal-relative:char;mso-position-vertical-relative:line" filled="f">
            <v:textbox inset="0,0,0,0">
              <w:txbxContent>
                <w:p w:rsidR="003A05A1" w:rsidRPr="003E245E" w:rsidRDefault="00310A80" w:rsidP="003E245E">
                  <w:pPr>
                    <w:spacing w:before="74"/>
                    <w:ind w:left="320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3E245E">
                    <w:rPr>
                      <w:b/>
                      <w:sz w:val="28"/>
                    </w:rPr>
                    <w:t>CARTA</w:t>
                  </w:r>
                  <w:r w:rsidRPr="003E245E">
                    <w:rPr>
                      <w:b/>
                      <w:spacing w:val="-16"/>
                      <w:sz w:val="28"/>
                    </w:rPr>
                    <w:t xml:space="preserve"> </w:t>
                  </w:r>
                  <w:r w:rsidRPr="003E245E">
                    <w:rPr>
                      <w:b/>
                      <w:sz w:val="28"/>
                    </w:rPr>
                    <w:t>INTESTATA</w:t>
                  </w:r>
                  <w:r w:rsidRPr="003E245E">
                    <w:rPr>
                      <w:b/>
                      <w:spacing w:val="-16"/>
                      <w:sz w:val="28"/>
                    </w:rPr>
                    <w:t xml:space="preserve"> </w:t>
                  </w:r>
                  <w:r w:rsidRPr="003E245E">
                    <w:rPr>
                      <w:b/>
                      <w:sz w:val="28"/>
                    </w:rPr>
                    <w:t>DELLA</w:t>
                  </w:r>
                  <w:r w:rsidRPr="003E245E">
                    <w:rPr>
                      <w:b/>
                      <w:spacing w:val="-12"/>
                      <w:sz w:val="28"/>
                    </w:rPr>
                    <w:t xml:space="preserve"> </w:t>
                  </w:r>
                  <w:r w:rsidRPr="003E245E">
                    <w:rPr>
                      <w:b/>
                      <w:spacing w:val="-1"/>
                      <w:sz w:val="28"/>
                    </w:rPr>
                    <w:t>ASSOCIAZIONE</w:t>
                  </w:r>
                  <w:r w:rsidRPr="003E245E">
                    <w:rPr>
                      <w:b/>
                      <w:spacing w:val="-15"/>
                      <w:sz w:val="28"/>
                    </w:rPr>
                    <w:t xml:space="preserve"> </w:t>
                  </w:r>
                  <w:r w:rsidRPr="003E245E">
                    <w:rPr>
                      <w:b/>
                      <w:sz w:val="28"/>
                    </w:rPr>
                    <w:t>SPORTIVA</w:t>
                  </w:r>
                </w:p>
              </w:txbxContent>
            </v:textbox>
            <w10:wrap type="none"/>
            <w10:anchorlock/>
          </v:shape>
        </w:pict>
      </w:r>
    </w:p>
    <w:p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:rsidR="003A05A1" w:rsidRPr="00D73114" w:rsidRDefault="00310A80">
      <w:pPr>
        <w:pStyle w:val="Corpodel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…………………………..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del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Dirigente 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:rsidR="003A05A1" w:rsidRPr="00D73114" w:rsidRDefault="00310A80">
      <w:pPr>
        <w:pStyle w:val="Corpodel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……….……………………………….</w:t>
      </w:r>
    </w:p>
    <w:p w:rsidR="003A05A1" w:rsidRPr="00D73114" w:rsidRDefault="00310A80">
      <w:pPr>
        <w:pStyle w:val="Corpodel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:rsidR="003A05A1" w:rsidRPr="00D73114" w:rsidRDefault="00310A80">
      <w:pPr>
        <w:pStyle w:val="Corpodel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:rsidR="003A05A1" w:rsidRPr="00D73114" w:rsidRDefault="00310A80">
      <w:pPr>
        <w:pStyle w:val="Corpodel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:rsidR="003A05A1" w:rsidRPr="00D73114" w:rsidRDefault="00310A80">
      <w:pPr>
        <w:pStyle w:val="Corpodel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convenzionalmente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“Gioco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Sport</w:t>
      </w:r>
      <w:r w:rsidRPr="00D73114">
        <w:rPr>
          <w:rFonts w:ascii="FIGC - Azzurri Light" w:hAnsi="FIGC - Azzurri Light"/>
          <w:spacing w:val="-1"/>
          <w:lang w:val="it-IT"/>
        </w:rPr>
        <w:t>-</w:t>
      </w:r>
      <w:r w:rsidRPr="00D73114">
        <w:rPr>
          <w:rFonts w:ascii="FIGC - Azzurri Light" w:hAnsi="FIGC - Azzurri Light" w:cs="Calibri"/>
          <w:spacing w:val="-1"/>
          <w:lang w:val="it-IT"/>
        </w:rPr>
        <w:t>Calcio”,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:rsidR="003A05A1" w:rsidRPr="00D73114" w:rsidRDefault="00310A80">
      <w:pPr>
        <w:pStyle w:val="Corpodel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:rsidR="003A05A1" w:rsidRPr="00D73114" w:rsidRDefault="00472F90">
      <w:pPr>
        <w:pStyle w:val="Corpodel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noProof/>
          <w:lang w:val="it-IT" w:eastAsia="it-IT"/>
        </w:rPr>
        <w:pict>
          <v:group id="Group 2" o:spid="_x0000_s1028" style="position:absolute;left:0;text-align:left;margin-left:183.95pt;margin-top:106.25pt;width:222.4pt;height:75.7pt;z-index:-5344;mso-position-horizontal-relative:page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xAQwAACw5AAAOAAAAZHJzL2Uyb0RvYy54bWzkW92O27oRvi/QdxB82cKxSFF/RjYHyW42&#10;KJC2AY76AFpb/kFty5W08aZF370zFKklFY4oJOdcNRexvfpEzfCbGc4Mxbe/vJxPwdeqaY/15W7B&#10;3oSLoLps6u3xsr9b/KN4XGaLoO3Ky7Y81ZfqbvGtahe/vPvjH97eruuK14f6tK2aAAa5tOvb9W5x&#10;6LrrerVqN4fqXLZv6mt1gYu7ujmXHfxs9qttU95g9PNpxcMwWd3qZntt6k3VtvDXh/7i4p0cf7er&#10;Nt3fd7u26oLT3QJk6+T/jfz/Cf9fvXtbrvdNeT0cN0qM8gekOJfHCzx0GOqh7MrguTl+N9T5uGnq&#10;tt51bzb1eVXvdsdNJXUAbVg40uZTUz9fpS779W1/HaYJpnY0Tz887OZvX780wXEL3C2CS3kGiuRT&#10;A45Tc7vu14D41Fx/vX5pev3g6+d6888WLq/G1/H3vgcHT7e/1lsYrnzuajk1L7vmjEOA0sGLZODb&#10;wED10gUb+CPPuBAZELWBa3nColxRtDkAj3ib4ClchqvLlEsZy/Xm8FHdHqVJ3N/LEi7vXJXr/rlS&#10;ViVbr5j8MeioZoHbsxD93rPgUEfPxffKoKq/8TSA17WvhtX+nGH9eiivlbTXFs1GTWmkp/SxqSr0&#10;5CDuZ1WCtGG1plUZV27Xdt2C8XntCcwGnmQZhp5JnuRg3WhS35kFTOlz232qamma5dfPbdeHhC18&#10;kwa/VW5RgNntzieIDn9eBmEQZykLhMiFCiEDDJ7Uw/60CoowuAVRGOo4M4DAzIyxlinLg1d73g8w&#10;UGgYS4IOgdYAQs0AExrWS5ZEwikZuMYwWiEIyRINkmMtkzxzSpZqGGgpQW7JIPobesaChU7Jcg3D&#10;OcsIyZhNwDKJ3aIxkwGJcsvGbBJiHrqnjZksFIxT4tksLJMwdM4cM2mQKEI8m4k4ZJlz7phJRcES&#10;SjybimXMU7d4JhcS5RYPwqtJrcji2CkeN9koOOkQNhlLEbk9gptkSBQhns2GQA9zeSs32Sg45RXc&#10;JmMZRW7b4yYZEkWIZ7MhEjArp3gmGwWnXCOyyVhygtzIJEOi3OJFNhsiBnVd4kUmG0VEuUZkk7Fk&#10;YeK0vcgkQ6II8Ww2QDI3uZHJRhFRrhHZZHDuFs6kAjBu0YTNBCmaMJkoBOUWwiaCgZO51glh8oAg&#10;QjibB5JWYfJQCMophE0DzyK3cCYLCCKEs1kgXUKYPBSCcol4RAQEd9fMxSYPAkBu4WKbBzKcxCYR&#10;RUw5RGwTETM3rbHJA4II4WweyFAcm0QUMeUOsU1EQgln8oAgt3CJzQO5jCUmEUVCOURiE5GGbptL&#10;TB4QRAg34oFKAbCqeE2dEsohEpuINHUvsYnJA4II4WweyOQpMYkoEsohsGwycrEscttcavKAILdw&#10;qc1DTOWcqUlEkVIOkdpEZCkhnMkDggjhbB7IVD01iShSyiFSm4gsd69eqckDgtzCYXVr8JAwljrX&#10;1swkosgoh8hsIijhMpOHCeFsHpIodufEmUlEkVEOkdlEULRmJg80rZnNQxKn7qwkM4koMsohoLVg&#10;EkE5BJaOg+/TDpHbPCQpTIorZcpNIoqccgioK03hqFCSmzzQoSS3eUjylKjDTCIKMGF39ZrbRFBB&#10;ODd5oIMwg/LY0pVFkXPqWGhSUcB9hHwsHJFBLGEMOwYDt/QaxsIRG9BQICQ0+QAJKceADFg/ua/Z&#10;SQlNRugUgIUjSqB5REhokgISUt7BRuU25kauBIpZ5TadQbFRuZ2K2G2DbFRv0wU3s1mh8k9mVdx0&#10;AsqYzUkqMoLlUclN19zMZoVK3xkzSaHzdzYqumkJ7aob7qM8BXqopu8RtQ+zym6y+GHcZoTm2C67&#10;4T5SPpsTsnRkduWNFaZ7+WXc5iQlPYWbpEDfh/SUudU3m1t+s1H9nZLxxi7A4T5qHsclONXAYHYN&#10;jjBiHiObmZSM2nYVzsgynI3qcLIHBLsC2mix+4itIkLGUTVOrnvMLscZWY+zUUFOt9Gsknyij8aE&#10;7TNk4sDsqhzuo7ge1eV0J1KYi8tUK1LYPkNmXswuzhlZnbNReU43c60CfaqbOyrRydSV2TU6I4t0&#10;NqrSyV44BGzTHrFlTthjbPsMmfszu1RnZK3ORsU6uZPAYstnsB36KiNsku31fkd50Fsgm5eL2gOB&#10;b0GJG7qh3Mi71i3uxBWQjcGWSiH3yGAIQOGGCQGGKUJwitslXjDIimBILeagMWGQcLmv5B0cV28J&#10;z2eNjkspwmEJnCMMrmwSPk9TXGQQDkvDnNEx3kv4PFUx9Er4PFUxCiIcYtccYTAgSfg8VTE2IBw8&#10;es7o6KYSPk9V9BgJn6cqtpsQDo2iOcJgA0jC56mKLRmEQzNlzujYJJHweapi20LC56mKjQSEQwtg&#10;jjBY2kv4PFWx2EY4lMlzRsfyV8LnqZorVaGUnDO6rBBxeKzs5t2gtGXhPHVZqPTFumfWE4boBGXI&#10;vBuUzlgVzLpBRyjM0ufdoJWGpHneDVrpmWEKcsGeZkwnZz1BRyrM7WbdoGMVmxmsZPokTQOynnlP&#10;0ErPDFgysZBPgHxg1hN0zMLF2bihX8HU2tvAK0zjl5eaRQAvLz3hPeX6Wna4ZOuvwe1uId84CA7q&#10;dQe8cq6/VkUtMR2u3ZB/QdMFhNUvybwCThcLGKloo01LX9af1348rnQZvEJf158KB6m1fC5Uir3G&#10;+rr+VLgQd1xBPsi3p3A51uwAS6aHy7BJAbAhSOmn6c/+qSn2PADG+jeLgAd9XX/2uAQ7D4gDpaek&#10;i7EeRhy06aZwUMFIHIcKaAoXqVULehiTOK6CcgR15NR4XCUrUTY9fQx3LEAP4ZGPYb8DcR590560&#10;GBLsKfGwMoLREuB4CoZNEYRB/30K1se8FAadQvVjZWAIU6h+rAxcYwqlBMs9NqzUhHbmtJWoWYPW&#10;xvR8aBag4+YBKlrhBo89KTuBBcajsTI8aJZMk6EtGRaK6RG1a0BzYFrGwdcECDvFyuC8whM0hmgA&#10;rxdMjqijCywA02ajoxUUjNNaQwO7dxGIMNPPZjqgwhriGXMI0YnHupmO+SwBh56ay2EZ0W+lkSET&#10;AH1K4B8zxdYJODQgp6eTZbi5jEiv7jluMEqkZz55CLGwR3o44kwbu492znGrCZ/usyRYABTvPuPk&#10;QocDn73zWK0aXhfiiVqHvF7JU7Wgeh2dp2kfLGfEDpU0+sNRhpueOJ++CMdzvQL7gibPsTeDY/rC&#10;MM9xBxeQvrjOc9ydA6BvnejTNQR6DH4Y0beKDTL6FsVBbe8iq2fSt2hzTY4vCYAkpvdzX1YxmJAv&#10;TRms0pv3aEP3JlLad3yZ2as7elKfVw/3hZchaHiS0SEOeZLbIbJ5lj2mY6UnbRmiry+VH+K5Lph1&#10;Mq0/VcqvV4jpdX5YcsZrw+ZUt1W/WGFJJLuMQ22EJZXxnvelfjyeTgDGDB8rpjyGrAF/tvXpuMWL&#10;8kezf7o/NcHXEk+PyH9qObRgcErjspWDHapy+1F978rjqf8uF0UcD95HV5Uavpkuj4f8Jw/zj9nH&#10;TCwFTz4uRfjwsHz/eC+WySNL44fo4f7+gf0XRWNifThut9UFpdNHVZiY98a+OjTTHzIZDqtYWrSm&#10;so/y3/fKrmwx5CSDLvpTagcnLfpX9vFsRbt+qrffvjRBU/dnb+CsEHw51M2/F8ENzt3cLdp/PZdN&#10;tQhOf7nA+YMcNjYgvnbyh4hTTKIb88qTeaW8bGCou0W3gAY1fr3v+sM9z9fmuD/Ak5ik9VK/h2Mo&#10;uyO+3C/l66VSP+AIRC/r734WAnKL/pBNgRbwoX4JZDmC8wQHJvAsRNC9wJ+13OpURHCp7w/Qga/e&#10;N019QyuDmerdybi112HeYYnhFE0CfVZpuygQHsExjp3A8qlMQJ/duTb9YYkAv9wtsDkh51cfnABT&#10;1xA0eMvPrD/8P/iEdHjt5rDHHX7g+fIxydKleBTxEl7CyZYhyz/kSQjnSB4ebTf/fLxUP+/mPx3c&#10;zscODuidjmdIT4YIWK6pSDdEKRRfhwX96QoP3cvTizx/Jk3tBwLGECyGQAFf+iABX37DAPF6gkyG&#10;DXkkT2qmjg/imT/zt0S9HnJ89z8AAAD//wMAUEsDBBQABgAIAAAAIQCM0DGY4QAAAAsBAAAPAAAA&#10;ZHJzL2Rvd25yZXYueG1sTI/LasMwEEX3hf6DmEB3jSybvBzLIYS2q1BoUijdTayJbWJJxlJs5++r&#10;rJrlcA/3nsk2o25YT52rrZEgphEwMoVVtSklfB/fX5fAnEejsLGGJNzIwSZ/fsowVXYwX9QffMlC&#10;iXEpSqi8b1POXVGRRje1LZmQnW2n0YezK7nqcAjluuFxFM25xtqEhQpb2lVUXA5XLeFjwGGbiLd+&#10;fznvbr/H2efPXpCUL5NxuwbmafT/MNz1gzrkwelkr0Y51khI5otVQCXEIp4BC8RSxAtgp3uUrIDn&#10;GX/8If8DAAD//wMAUEsBAi0AFAAGAAgAAAAhALaDOJL+AAAA4QEAABMAAAAAAAAAAAAAAAAAAAAA&#10;AFtDb250ZW50X1R5cGVzXS54bWxQSwECLQAUAAYACAAAACEAOP0h/9YAAACUAQAACwAAAAAAAAAA&#10;AAAAAAAvAQAAX3JlbHMvLnJlbHNQSwECLQAUAAYACAAAACEAr7crcQEMAAAsOQAADgAAAAAAAAAA&#10;AAAAAAAuAgAAZHJzL2Uyb0RvYy54bWxQSwECLQAUAAYACAAAACEAjNAxmOEAAAALAQAADwAAAAAA&#10;AAAAAAAAAABbDgAAZHJzL2Rvd25yZXYueG1sUEsFBgAAAAAEAAQA8wAAAGkPAAAAAA==&#10;">
            <v:group id="Group 3" o:spid="_x0000_s1029" style="position:absolute;left:4270;top:-722;width:3765;height:1620" coordorigin="4270,-722" coordsize="376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5" o:spid="_x0000_s1030" style="position:absolute;left:4803;top:-722;width:2691;height:1620;visibility:visible;mso-wrap-style:square;v-text-anchor:top" coordsize="30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6lcUA&#10;AADaAAAADwAAAGRycy9kb3ducmV2LnhtbESP0WrCQBRE34X+w3ILfRHdWMG2aTZSFIugUBr9gEv2&#10;NkmbvRuzG5P+vSsIPg4zc4ZJloOpxZlaV1lWMJtGIIhzqysuFBwPm8krCOeRNdaWScE/OVimD6ME&#10;Y217/qZz5gsRIOxiVFB638RSurwkg25qG+Lg/djWoA+yLaRusQ9wU8vnKFpIgxWHhRIbWpWU/2Wd&#10;UdAf9qd99Nvp8e5r/bmZdfrlNH9T6ulx+HgH4Wnw9/CtvdUK5nC9Em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qVxQAAANoAAAAPAAAAAAAAAAAAAAAAAJgCAABkcnMv&#10;ZG93bnJldi54bWxQSwUGAAAAAAQABAD1AAAAigM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</v:shape>
              <v:shape id="Text Box 4" o:spid="_x0000_s1031" type="#_x0000_t202" style="position:absolute;left:4270;top:-653;width:3765;height:1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3A05A1" w:rsidRPr="00D73114" w:rsidRDefault="003A05A1">
                      <w:pPr>
                        <w:spacing w:before="11"/>
                        <w:rPr>
                          <w:rFonts w:ascii="FIGC - Azzurri Light" w:eastAsia="Calibri" w:hAnsi="FIGC - Azzurri Light" w:cs="Calibri"/>
                          <w:sz w:val="24"/>
                          <w:szCs w:val="24"/>
                        </w:rPr>
                      </w:pPr>
                    </w:p>
                    <w:p w:rsidR="003A05A1" w:rsidRPr="00D73114" w:rsidRDefault="00310A80" w:rsidP="00D73114">
                      <w:pPr>
                        <w:spacing w:line="274" w:lineRule="exact"/>
                        <w:ind w:left="1040" w:right="1041"/>
                        <w:jc w:val="center"/>
                        <w:rPr>
                          <w:rFonts w:ascii="FIGC - Azzurri Light" w:eastAsia="Times New Roman" w:hAnsi="FIGC - Azzurri Light" w:cs="Times New Roman"/>
                          <w:sz w:val="24"/>
                          <w:szCs w:val="24"/>
                        </w:rPr>
                      </w:pPr>
                      <w:r w:rsidRPr="00D73114">
                        <w:rPr>
                          <w:rFonts w:ascii="FIGC - Azzurri Light" w:eastAsia="Times New Roman" w:hAnsi="FIGC - Azzurri Light" w:cs="Times New Roman"/>
                          <w:spacing w:val="-1"/>
                          <w:sz w:val="24"/>
                          <w:szCs w:val="24"/>
                        </w:rPr>
                        <w:t>TIMBRO</w:t>
                      </w:r>
                      <w:r w:rsidRPr="00D73114">
                        <w:rPr>
                          <w:rFonts w:ascii="FIGC - Azzurri Light" w:eastAsia="Times New Roman" w:hAnsi="FIGC - Azzurri Light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D73114">
                        <w:rPr>
                          <w:rFonts w:ascii="FIGC - Azzurri Light" w:eastAsia="Times New Roman" w:hAnsi="FIGC - Azzurri Light" w:cs="Times New Roman"/>
                          <w:spacing w:val="-1"/>
                          <w:sz w:val="24"/>
                          <w:szCs w:val="24"/>
                        </w:rPr>
                        <w:t>DELL’</w:t>
                      </w:r>
                      <w:r w:rsidRPr="00D73114">
                        <w:rPr>
                          <w:rFonts w:ascii="FIGC - Azzurri Light" w:hAnsi="FIGC - Azzurri Light"/>
                          <w:spacing w:val="-1"/>
                          <w:sz w:val="24"/>
                        </w:rPr>
                        <w:t>ASSOCIAZIONE</w:t>
                      </w:r>
                      <w:r w:rsidRPr="00D73114">
                        <w:rPr>
                          <w:rFonts w:ascii="FIGC - Azzurri Light" w:hAnsi="FIGC - Azzurri Light"/>
                          <w:spacing w:val="21"/>
                          <w:sz w:val="24"/>
                        </w:rPr>
                        <w:t xml:space="preserve"> </w:t>
                      </w:r>
                      <w:r w:rsidRPr="00D73114">
                        <w:rPr>
                          <w:rFonts w:ascii="FIGC - Azzurri Light" w:hAnsi="FIGC - Azzurri Light"/>
                          <w:spacing w:val="-1"/>
                          <w:sz w:val="24"/>
                        </w:rPr>
                        <w:t>SPORTIVA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lastRenderedPageBreak/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………………………….….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:rsidR="003A05A1" w:rsidRPr="00D73114" w:rsidRDefault="00472F9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</w:r>
      <w:r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w:pict>
          <v:group id="Group 6" o:spid="_x0000_s1026" style="width:150.3pt;height:.8pt;mso-position-horizontal-relative:char;mso-position-vertical-relative:line" coordsize="3006,16">
            <v:group id="Group 7" o:spid="_x0000_s1027" style="position:absolute;left:8;top:8;width:2990;height:2" coordorigin="8,8" coordsize="2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8" o:spid="_x0000_s1032" style="position:absolute;left:8;top:8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uOMIA&#10;AADaAAAADwAAAGRycy9kb3ducmV2LnhtbESPT4vCMBTE7wv7HcJb8Kap4j+qUZYVRS+rrYLXR/Ns&#10;i81LaaLWb28WhD0OM/MbZr5sTSXu1LjSsoJ+LwJBnFldcq7gdFx3pyCcR9ZYWSYFT3KwXHx+zDHW&#10;9sEJ3VOfiwBhF6OCwvs6ltJlBRl0PVsTB+9iG4M+yCaXusFHgJtKDqJoLA2WHBYKrOmnoOya3oyC&#10;1WmT7M83PT7wr9Xpbji6VINaqc5X+z0D4an1/+F3e6s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m44wgAAANoAAAAPAAAAAAAAAAAAAAAAAJgCAABkcnMvZG93&#10;bnJldi54bWxQSwUGAAAAAAQABAD1AAAAhwMAAAAA&#10;" path="m,l2990,e" filled="f" strokeweight=".27489mm">
                <v:path arrowok="t" o:connecttype="custom" o:connectlocs="0,0;2990,0" o:connectangles="0,0"/>
              </v:shape>
            </v:group>
            <w10:wrap type="none"/>
            <w10:anchorlock/>
          </v:group>
        </w:pict>
      </w:r>
    </w:p>
    <w:p w:rsidR="003A05A1" w:rsidRPr="00D73114" w:rsidRDefault="00310A80">
      <w:pPr>
        <w:pStyle w:val="Corpodel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 w:rsidSect="00472F90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A05A1"/>
    <w:rsid w:val="00000149"/>
    <w:rsid w:val="00060046"/>
    <w:rsid w:val="000B5DD3"/>
    <w:rsid w:val="000F4849"/>
    <w:rsid w:val="00111F00"/>
    <w:rsid w:val="00150451"/>
    <w:rsid w:val="001F4E7F"/>
    <w:rsid w:val="002002AB"/>
    <w:rsid w:val="00310A80"/>
    <w:rsid w:val="003A05A1"/>
    <w:rsid w:val="003B31DC"/>
    <w:rsid w:val="003E245E"/>
    <w:rsid w:val="00434E62"/>
    <w:rsid w:val="00472F90"/>
    <w:rsid w:val="004D74C3"/>
    <w:rsid w:val="0054079E"/>
    <w:rsid w:val="0057125A"/>
    <w:rsid w:val="00797146"/>
    <w:rsid w:val="009F1663"/>
    <w:rsid w:val="00A21DB3"/>
    <w:rsid w:val="00AB20F6"/>
    <w:rsid w:val="00AF2923"/>
    <w:rsid w:val="00B74B5C"/>
    <w:rsid w:val="00C415FA"/>
    <w:rsid w:val="00C906D5"/>
    <w:rsid w:val="00D73114"/>
    <w:rsid w:val="00E01D9D"/>
    <w:rsid w:val="00E20E46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2F90"/>
  </w:style>
  <w:style w:type="paragraph" w:styleId="Titolo1">
    <w:name w:val="heading 1"/>
    <w:basedOn w:val="Normale"/>
    <w:uiPriority w:val="1"/>
    <w:qFormat/>
    <w:rsid w:val="00472F90"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rsid w:val="00472F9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F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2F90"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72F90"/>
  </w:style>
  <w:style w:type="paragraph" w:customStyle="1" w:styleId="TableParagraph">
    <w:name w:val="Table Paragraph"/>
    <w:basedOn w:val="Normale"/>
    <w:uiPriority w:val="1"/>
    <w:qFormat/>
    <w:rsid w:val="00472F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 </cp:lastModifiedBy>
  <cp:revision>2</cp:revision>
  <cp:lastPrinted>2018-07-12T15:45:00Z</cp:lastPrinted>
  <dcterms:created xsi:type="dcterms:W3CDTF">2018-07-13T12:20:00Z</dcterms:created>
  <dcterms:modified xsi:type="dcterms:W3CDTF">2018-07-13T12:20:00Z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