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24" w:rsidRPr="00251380" w:rsidRDefault="00320C24" w:rsidP="00320C24">
      <w:pPr>
        <w:jc w:val="center"/>
        <w:rPr>
          <w:b/>
        </w:rPr>
      </w:pPr>
      <w:r w:rsidRPr="00251380">
        <w:rPr>
          <w:b/>
        </w:rPr>
        <w:t xml:space="preserve">BANDO </w:t>
      </w:r>
      <w:proofErr w:type="spellStart"/>
      <w:r w:rsidRPr="00251380">
        <w:rPr>
          <w:b/>
        </w:rPr>
        <w:t>DI</w:t>
      </w:r>
      <w:proofErr w:type="spellEnd"/>
      <w:r w:rsidRPr="00251380">
        <w:rPr>
          <w:b/>
        </w:rPr>
        <w:t xml:space="preserve"> INDIZIONE CU  N. 30  DEL   30/07/2018</w:t>
      </w:r>
    </w:p>
    <w:p w:rsidR="00320C24" w:rsidRPr="00251380" w:rsidRDefault="00320C24" w:rsidP="00320C24">
      <w:pPr>
        <w:jc w:val="center"/>
        <w:rPr>
          <w:b/>
          <w:sz w:val="28"/>
        </w:rPr>
      </w:pPr>
      <w:r>
        <w:rPr>
          <w:b/>
          <w:sz w:val="28"/>
        </w:rPr>
        <w:t>SPOGLIO DOMANDE</w:t>
      </w:r>
    </w:p>
    <w:p w:rsidR="00320C24" w:rsidRDefault="00320C24" w:rsidP="00320C24">
      <w:pPr>
        <w:jc w:val="center"/>
      </w:pPr>
      <w:r>
        <w:rPr>
          <w:b/>
          <w:sz w:val="28"/>
        </w:rPr>
        <w:t>Ammessi al Corso di Agrigento</w:t>
      </w:r>
      <w:r>
        <w:t xml:space="preserve"> svolto a  FICARAZZI  c/o  Sede Federale FIGC/sgs  il   18 Settembre 2018</w:t>
      </w:r>
    </w:p>
    <w:p w:rsidR="00320C24" w:rsidRDefault="00320C24" w:rsidP="00320C24">
      <w:pPr>
        <w:jc w:val="center"/>
      </w:pPr>
    </w:p>
    <w:tbl>
      <w:tblPr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3756"/>
        <w:gridCol w:w="1276"/>
        <w:gridCol w:w="850"/>
        <w:gridCol w:w="992"/>
        <w:gridCol w:w="851"/>
        <w:gridCol w:w="709"/>
        <w:gridCol w:w="708"/>
        <w:gridCol w:w="851"/>
      </w:tblGrid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tcBorders>
              <w:top w:val="nil"/>
            </w:tcBorders>
          </w:tcPr>
          <w:p w:rsidR="00320C24" w:rsidRDefault="00320C24" w:rsidP="000B10C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Nr.</w:t>
            </w:r>
          </w:p>
        </w:tc>
        <w:tc>
          <w:tcPr>
            <w:tcW w:w="3756" w:type="dxa"/>
            <w:tcBorders>
              <w:top w:val="nil"/>
            </w:tcBorders>
          </w:tcPr>
          <w:p w:rsidR="00320C24" w:rsidRDefault="00320C24" w:rsidP="000B10C7">
            <w:pPr>
              <w:jc w:val="center"/>
            </w:pPr>
            <w:r>
              <w:t>Cognome e Nome</w:t>
            </w:r>
          </w:p>
        </w:tc>
        <w:tc>
          <w:tcPr>
            <w:tcW w:w="1276" w:type="dxa"/>
            <w:tcBorders>
              <w:top w:val="nil"/>
            </w:tcBorders>
          </w:tcPr>
          <w:p w:rsidR="00320C24" w:rsidRDefault="00320C24" w:rsidP="000B10C7">
            <w:pPr>
              <w:jc w:val="center"/>
            </w:pPr>
            <w:r>
              <w:t>Nascita</w:t>
            </w:r>
          </w:p>
        </w:tc>
        <w:tc>
          <w:tcPr>
            <w:tcW w:w="850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Calciatore</w:t>
            </w:r>
          </w:p>
        </w:tc>
        <w:tc>
          <w:tcPr>
            <w:tcW w:w="992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Allenatore</w:t>
            </w:r>
          </w:p>
        </w:tc>
        <w:tc>
          <w:tcPr>
            <w:tcW w:w="851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 xml:space="preserve">Studio </w:t>
            </w:r>
          </w:p>
        </w:tc>
        <w:tc>
          <w:tcPr>
            <w:tcW w:w="709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Attestati</w:t>
            </w:r>
          </w:p>
        </w:tc>
        <w:tc>
          <w:tcPr>
            <w:tcW w:w="708" w:type="dxa"/>
            <w:tcBorders>
              <w:top w:val="nil"/>
            </w:tcBorders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Punti</w:t>
            </w:r>
          </w:p>
        </w:tc>
        <w:tc>
          <w:tcPr>
            <w:tcW w:w="851" w:type="dxa"/>
            <w:tcBorders>
              <w:top w:val="nil"/>
            </w:tcBorders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Finale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01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CIPOLLA  ANGELO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26/09/1991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3.20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7.20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9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02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COMPARATO ROSARIO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21/09/1986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9.80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11.80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3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03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 xml:space="preserve">LO PRESTI  </w:t>
            </w:r>
            <w:r>
              <w:rPr>
                <w:rFonts w:ascii="Arial" w:hAnsi="Arial"/>
                <w:snapToGrid w:val="0"/>
                <w:color w:val="000000"/>
              </w:rPr>
              <w:t>GAETANO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28/09/1970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0.50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2.50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23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04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FUCARINO  ANTONINO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22/03/1977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1.00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30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05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CORVETTA  SALVATORE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03/01/1981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0.60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2.60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22</w:t>
            </w:r>
          </w:p>
        </w:tc>
      </w:tr>
      <w:tr w:rsidR="00320C24" w:rsidRPr="002459C9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06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NOBILE GERLANDO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13/12/1973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9.70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12.70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</w:t>
            </w:r>
          </w:p>
        </w:tc>
      </w:tr>
      <w:tr w:rsidR="00320C24" w:rsidRPr="00463B52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07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MONCADO LORIANO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19/02/1992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25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08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MANNA  GIOVANNI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06/05/1996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1.00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3.00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20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09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CONTINO  GERLANDO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02/10/1982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29,00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31.00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10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NOVARA  CARLO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20/01/1981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9.70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.0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11.70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4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11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TUTTOILMONDO  PASQUALINO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30/07/1973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1,00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3.00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18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12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CAPRARO  ALESSIO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14/01/1994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5.60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7.60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7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13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MULE’  DANIELE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03/06/1998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2.70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4.70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15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14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CIRANNA  CARMELINDA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26/11/1971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7.00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9.00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6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15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PALUMBO  SALVATORE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07/07/1960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24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16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COLLURA  ANGELO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06/05/1980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1.50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3.50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17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17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TRUPIA CARMELO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07/06/1979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4.00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16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18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RIGANO LUCIANO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03/08/1979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5.00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13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19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CATALANO MICHAEL  GIUSEPPE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25/11/1997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29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20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VETRO ROSARIO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25/07/1961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0.10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0.10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31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21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CALTAGIRONE  VINCENZO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31/12/1971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2.40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7.40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8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22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AMATO  RICCARDO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15/06/1996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28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23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D’AGOSTINO  DAVIDE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23/08/1995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27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24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CALTAGIRONE  GIUSEPPE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21/05/1983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3.00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19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25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CASA’ GAETANO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15/04/1995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26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26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VALENTI IGNAZIO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14/10/1985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6.00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10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27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PUCCIO GIOVANNI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17/06/1988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6.00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11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28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SCIARROTTA  LUDOVICO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07/03/1973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7.90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9.90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5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29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CASTELLI GIOVANNI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04/10/1982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3.40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5.40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12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30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REPACI  ANTONINO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09/03/1962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0.90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2.90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21</w:t>
            </w:r>
          </w:p>
        </w:tc>
      </w:tr>
    </w:tbl>
    <w:p w:rsidR="00320C24" w:rsidRDefault="00320C24" w:rsidP="00320C24"/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56"/>
        <w:gridCol w:w="1276"/>
        <w:gridCol w:w="992"/>
        <w:gridCol w:w="850"/>
        <w:gridCol w:w="851"/>
        <w:gridCol w:w="709"/>
        <w:gridCol w:w="708"/>
        <w:gridCol w:w="851"/>
      </w:tblGrid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320C24" w:rsidRDefault="00320C24" w:rsidP="000B10C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Nr.</w:t>
            </w:r>
          </w:p>
        </w:tc>
        <w:tc>
          <w:tcPr>
            <w:tcW w:w="3756" w:type="dxa"/>
            <w:tcBorders>
              <w:top w:val="nil"/>
            </w:tcBorders>
          </w:tcPr>
          <w:p w:rsidR="00320C24" w:rsidRDefault="00320C24" w:rsidP="000B10C7">
            <w:pPr>
              <w:jc w:val="center"/>
            </w:pPr>
            <w:r>
              <w:t>Cognome e Nome</w:t>
            </w:r>
          </w:p>
        </w:tc>
        <w:tc>
          <w:tcPr>
            <w:tcW w:w="1276" w:type="dxa"/>
            <w:tcBorders>
              <w:top w:val="nil"/>
            </w:tcBorders>
          </w:tcPr>
          <w:p w:rsidR="00320C24" w:rsidRDefault="00320C24" w:rsidP="000B10C7">
            <w:pPr>
              <w:jc w:val="center"/>
            </w:pPr>
            <w:r>
              <w:t>Nascita</w:t>
            </w:r>
          </w:p>
        </w:tc>
        <w:tc>
          <w:tcPr>
            <w:tcW w:w="992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Calciatore</w:t>
            </w:r>
          </w:p>
        </w:tc>
        <w:tc>
          <w:tcPr>
            <w:tcW w:w="850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Allenatore</w:t>
            </w:r>
          </w:p>
        </w:tc>
        <w:tc>
          <w:tcPr>
            <w:tcW w:w="851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 xml:space="preserve">Studio </w:t>
            </w:r>
          </w:p>
        </w:tc>
        <w:tc>
          <w:tcPr>
            <w:tcW w:w="709" w:type="dxa"/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Attestati</w:t>
            </w:r>
          </w:p>
        </w:tc>
        <w:tc>
          <w:tcPr>
            <w:tcW w:w="708" w:type="dxa"/>
            <w:tcBorders>
              <w:top w:val="nil"/>
            </w:tcBorders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Punti</w:t>
            </w:r>
          </w:p>
        </w:tc>
        <w:tc>
          <w:tcPr>
            <w:tcW w:w="851" w:type="dxa"/>
            <w:tcBorders>
              <w:top w:val="nil"/>
            </w:tcBorders>
          </w:tcPr>
          <w:p w:rsidR="00320C24" w:rsidRPr="003674F0" w:rsidRDefault="00320C24" w:rsidP="000B10C7">
            <w:pPr>
              <w:jc w:val="center"/>
              <w:rPr>
                <w:sz w:val="16"/>
                <w:szCs w:val="16"/>
              </w:rPr>
            </w:pPr>
            <w:r w:rsidRPr="003674F0">
              <w:rPr>
                <w:sz w:val="16"/>
                <w:szCs w:val="16"/>
              </w:rPr>
              <w:t>Finale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31</w:t>
            </w:r>
          </w:p>
        </w:tc>
        <w:tc>
          <w:tcPr>
            <w:tcW w:w="3756" w:type="dxa"/>
          </w:tcPr>
          <w:p w:rsidR="00320C24" w:rsidRPr="00463B52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NARISI VARSALONA GIUSEPPE</w:t>
            </w:r>
          </w:p>
        </w:tc>
        <w:tc>
          <w:tcPr>
            <w:tcW w:w="1276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02/06/1989</w:t>
            </w:r>
          </w:p>
        </w:tc>
        <w:tc>
          <w:tcPr>
            <w:tcW w:w="992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1.70</w:t>
            </w:r>
          </w:p>
        </w:tc>
        <w:tc>
          <w:tcPr>
            <w:tcW w:w="850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63B52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320C24" w:rsidRPr="00463B52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463B52">
              <w:rPr>
                <w:rFonts w:ascii="Arial" w:hAnsi="Arial"/>
                <w:b/>
                <w:snapToGrid w:val="0"/>
                <w:color w:val="000000"/>
              </w:rPr>
              <w:t>4.70</w:t>
            </w:r>
          </w:p>
        </w:tc>
        <w:tc>
          <w:tcPr>
            <w:tcW w:w="851" w:type="dxa"/>
          </w:tcPr>
          <w:p w:rsidR="00320C24" w:rsidRPr="00463B52" w:rsidRDefault="00320C24" w:rsidP="000B10C7">
            <w:pPr>
              <w:spacing w:before="60" w:after="60"/>
              <w:jc w:val="center"/>
            </w:pPr>
            <w:r w:rsidRPr="00463B52">
              <w:t>14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0C24" w:rsidRDefault="00320C24" w:rsidP="000B10C7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3756" w:type="dxa"/>
          </w:tcPr>
          <w:p w:rsidR="00320C24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FALCI  CALOGERO</w:t>
            </w:r>
          </w:p>
        </w:tc>
        <w:tc>
          <w:tcPr>
            <w:tcW w:w="1276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27/04/1970</w:t>
            </w:r>
          </w:p>
        </w:tc>
        <w:tc>
          <w:tcPr>
            <w:tcW w:w="4110" w:type="dxa"/>
            <w:gridSpan w:val="5"/>
          </w:tcPr>
          <w:p w:rsidR="00320C24" w:rsidRPr="007F73E3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7F73E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DOMANDA PRESENTATA IN DATA 15/9/18</w:t>
            </w:r>
          </w:p>
        </w:tc>
        <w:tc>
          <w:tcPr>
            <w:tcW w:w="851" w:type="dxa"/>
          </w:tcPr>
          <w:p w:rsidR="00320C24" w:rsidRDefault="00320C24" w:rsidP="000B10C7">
            <w:pPr>
              <w:spacing w:before="60" w:after="60"/>
              <w:jc w:val="center"/>
            </w:pP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0C24" w:rsidRDefault="00320C24" w:rsidP="000B10C7">
            <w:pPr>
              <w:spacing w:before="60" w:after="60"/>
              <w:jc w:val="center"/>
            </w:pPr>
            <w:r>
              <w:t>33</w:t>
            </w:r>
          </w:p>
        </w:tc>
        <w:tc>
          <w:tcPr>
            <w:tcW w:w="3756" w:type="dxa"/>
          </w:tcPr>
          <w:p w:rsidR="00320C24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VIRGA GIUSEPPE</w:t>
            </w:r>
          </w:p>
        </w:tc>
        <w:tc>
          <w:tcPr>
            <w:tcW w:w="1276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09/12/1967</w:t>
            </w:r>
          </w:p>
        </w:tc>
        <w:tc>
          <w:tcPr>
            <w:tcW w:w="4110" w:type="dxa"/>
            <w:gridSpan w:val="5"/>
          </w:tcPr>
          <w:p w:rsidR="00320C24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7F73E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DOMANDA PRESENTATA IN DATA 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7F73E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/9/18</w:t>
            </w:r>
          </w:p>
        </w:tc>
        <w:tc>
          <w:tcPr>
            <w:tcW w:w="851" w:type="dxa"/>
          </w:tcPr>
          <w:p w:rsidR="00320C24" w:rsidRDefault="00320C24" w:rsidP="000B10C7">
            <w:pPr>
              <w:spacing w:before="60" w:after="60"/>
              <w:jc w:val="center"/>
            </w:pP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0C24" w:rsidRDefault="00320C24" w:rsidP="000B10C7">
            <w:pPr>
              <w:spacing w:before="60" w:after="60"/>
              <w:jc w:val="center"/>
            </w:pPr>
            <w:r>
              <w:lastRenderedPageBreak/>
              <w:t>34</w:t>
            </w:r>
          </w:p>
        </w:tc>
        <w:tc>
          <w:tcPr>
            <w:tcW w:w="3756" w:type="dxa"/>
          </w:tcPr>
          <w:p w:rsidR="00320C24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</w:tcPr>
          <w:p w:rsidR="00320C24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320C24" w:rsidRDefault="00320C24" w:rsidP="000B10C7">
            <w:pPr>
              <w:spacing w:before="60" w:after="60"/>
              <w:jc w:val="center"/>
            </w:pP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0C24" w:rsidRDefault="00320C24" w:rsidP="000B10C7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3756" w:type="dxa"/>
          </w:tcPr>
          <w:p w:rsidR="00320C24" w:rsidRDefault="00320C24" w:rsidP="000B10C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320C24" w:rsidRDefault="00320C24" w:rsidP="000B10C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</w:tcPr>
          <w:p w:rsidR="00320C24" w:rsidRDefault="00320C24" w:rsidP="000B10C7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320C24" w:rsidRDefault="00320C24" w:rsidP="000B10C7">
            <w:pPr>
              <w:spacing w:before="60" w:after="60"/>
              <w:jc w:val="center"/>
            </w:pP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>In data 18 settembre 2018  è stato effettuato lo spoglio delle domande di ammissione al Corso per l’abilitazione ad Allenatore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 xml:space="preserve">Di Giovani Calciatori  - UEFA Grassroots C Licence.  Alla data di scadenza del bando sono pervenute n. 31 domande a mezzo . 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>Posta e n.01 Domanda  per via telematica . In data 15/09/2018  il sig. FALCI  CALOGERO a mezzo  PEC , all’indirizzo di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 xml:space="preserve">posta certificata della FIGC-LND  CR SICILIA ha trasmesso quanto  anticipato telematicamente anche se l’istanza è incompleta. 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>In data 17/09/2018 è pervenuta  domanda del signor VIRGA GIUSEPPE nato a Cammarata il 09/12/1967 .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>Per i 31 candidati è stata stilata la graduatoria che tiene conto dei titoli presentati e/o autocertificati.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 xml:space="preserve">Si chiede, in considerazione del fatto che il numero di candidati è inferiore al numero dei posti disponibili, di poter inserire 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>Utilmente in graduatoria anche i sigg. FALCI CALOGERO  e VIRGA GIUSEPPE , in coda alla stessa , certo che la loro</w:t>
            </w:r>
          </w:p>
        </w:tc>
      </w:tr>
      <w:tr w:rsidR="00320C24" w:rsidTr="000B1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9"/>
          </w:tcPr>
          <w:p w:rsidR="00320C24" w:rsidRDefault="00320C24" w:rsidP="000B10C7">
            <w:pPr>
              <w:spacing w:before="60" w:after="60"/>
            </w:pPr>
            <w:r>
              <w:t xml:space="preserve">Inclusione non andrebbe a ledere interessi di terzi . </w:t>
            </w:r>
          </w:p>
        </w:tc>
      </w:tr>
    </w:tbl>
    <w:p w:rsidR="00320C24" w:rsidRDefault="00320C24" w:rsidP="00320C24">
      <w:r>
        <w:t>I  candidati : COMPARATO ROSARIO, TUTTOILMONDO PASQUALINO, PALUMBO SALVATORE,CALTAGIRONE GIUSEPPE, REPACI ANTONINO prima dell’inizio del Corso dovranno produrre il Certificato medico .</w:t>
      </w:r>
    </w:p>
    <w:p w:rsidR="00320C24" w:rsidRDefault="00320C24" w:rsidP="00320C24"/>
    <w:p w:rsidR="007469E6" w:rsidRDefault="007469E6"/>
    <w:sectPr w:rsidR="007469E6" w:rsidSect="00746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0C24"/>
    <w:rsid w:val="00320C24"/>
    <w:rsid w:val="0074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2018-09-20T11:00:00Z</dcterms:created>
  <dcterms:modified xsi:type="dcterms:W3CDTF">2018-09-20T11:00:00Z</dcterms:modified>
</cp:coreProperties>
</file>