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673B3D">
      <w:pPr>
        <w:tabs>
          <w:tab w:val="left" w:pos="8080"/>
        </w:tabs>
      </w:pPr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A18E88B" w14:textId="77777777" w:rsidR="00D62421" w:rsidRDefault="00D62421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</w:p>
    <w:p w14:paraId="09F0AD1F" w14:textId="3161A58D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204FEA3F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00196A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5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667215">
        <w:rPr>
          <w:rFonts w:ascii="Arial" w:hAnsi="Arial" w:cs="Calibri"/>
          <w:b/>
          <w:color w:val="4472C4" w:themeColor="accent1"/>
          <w:sz w:val="36"/>
          <w:szCs w:val="36"/>
        </w:rPr>
        <w:t>6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2542FEB1" w14:textId="77777777" w:rsidR="00E17E89" w:rsidRDefault="00E17E89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11722273" w14:textId="77777777" w:rsidR="00E17E89" w:rsidRDefault="00E17E89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391EB2EC" w14:textId="2A1E67C9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  <w:r w:rsidR="00FC412D"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</w:p>
    <w:p w14:paraId="69C2CD1E" w14:textId="77777777" w:rsidR="004F7247" w:rsidRDefault="004F7247" w:rsidP="004F7247">
      <w:pPr>
        <w:pStyle w:val="TITOLOPRINC"/>
        <w:spacing w:before="0" w:beforeAutospacing="0" w:after="0" w:afterAutospacing="0"/>
        <w:rPr>
          <w:color w:val="auto"/>
          <w:sz w:val="24"/>
          <w:szCs w:val="24"/>
        </w:rPr>
      </w:pPr>
    </w:p>
    <w:p w14:paraId="73411516" w14:textId="77777777" w:rsidR="00E17E89" w:rsidRDefault="00E17E89" w:rsidP="004F7247">
      <w:pPr>
        <w:pStyle w:val="TITOLOPRINC"/>
        <w:spacing w:before="0" w:beforeAutospacing="0" w:after="0" w:afterAutospacing="0"/>
        <w:rPr>
          <w:color w:val="auto"/>
          <w:sz w:val="24"/>
          <w:szCs w:val="24"/>
        </w:rPr>
      </w:pPr>
    </w:p>
    <w:p w14:paraId="0449EDE4" w14:textId="39F08A5A" w:rsidR="00777AA2" w:rsidRPr="00777AA2" w:rsidRDefault="00777AA2" w:rsidP="00777AA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777AA2">
        <w:rPr>
          <w:color w:val="FFFFFF" w:themeColor="background1"/>
        </w:rPr>
        <w:t xml:space="preserve">CALCIO 11 </w:t>
      </w:r>
      <w:proofErr w:type="gramStart"/>
      <w:r w:rsidRPr="00777AA2">
        <w:rPr>
          <w:color w:val="FFFFFF" w:themeColor="background1"/>
        </w:rPr>
        <w:t>FEM.T.REGIONI</w:t>
      </w:r>
      <w:proofErr w:type="gramEnd"/>
      <w:r w:rsidRPr="00777AA2">
        <w:rPr>
          <w:color w:val="FFFFFF" w:themeColor="background1"/>
        </w:rPr>
        <w:t xml:space="preserve"> </w:t>
      </w:r>
    </w:p>
    <w:p w14:paraId="2337FBBA" w14:textId="77777777" w:rsidR="00777AA2" w:rsidRDefault="00777AA2" w:rsidP="00777AA2">
      <w:pPr>
        <w:pStyle w:val="breakline"/>
      </w:pPr>
    </w:p>
    <w:p w14:paraId="35C0D561" w14:textId="77777777" w:rsidR="00777AA2" w:rsidRPr="00777AA2" w:rsidRDefault="00777AA2" w:rsidP="00777AA2">
      <w:pPr>
        <w:pStyle w:val="sottotitolocampionato1"/>
        <w:rPr>
          <w:color w:val="4472C4" w:themeColor="accent1"/>
        </w:rPr>
      </w:pPr>
      <w:r w:rsidRPr="00777AA2">
        <w:rPr>
          <w:color w:val="4472C4" w:themeColor="accent1"/>
        </w:rPr>
        <w:t>RISULTATI UFFICIALI GARE DEL 16/04/2025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77AA2" w:rsidRPr="00777AA2" w14:paraId="22F36C21" w14:textId="77777777" w:rsidTr="00981B0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777AA2" w:rsidRPr="00777AA2" w14:paraId="4D573A26" w14:textId="77777777" w:rsidTr="00777AA2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A7C15" w14:textId="31EE9FD7" w:rsidR="00777AA2" w:rsidRPr="00777AA2" w:rsidRDefault="00777AA2" w:rsidP="00981B07">
                  <w:pPr>
                    <w:pStyle w:val="header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>QUARTI DI FINALE</w:t>
                  </w:r>
                </w:p>
              </w:tc>
            </w:tr>
            <w:tr w:rsidR="00777AA2" w:rsidRPr="00777AA2" w14:paraId="5D06B2F4" w14:textId="77777777" w:rsidTr="00777AA2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E9BD9" w14:textId="77777777" w:rsidR="00777AA2" w:rsidRPr="00777AA2" w:rsidRDefault="00777AA2" w:rsidP="00981B07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C.R. EMILIA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D97B8" w14:textId="77777777" w:rsidR="00777AA2" w:rsidRPr="00777AA2" w:rsidRDefault="00777AA2" w:rsidP="00981B07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- C.R. SICILIA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2370C" w14:textId="77777777" w:rsidR="00777AA2" w:rsidRPr="00777AA2" w:rsidRDefault="00777AA2" w:rsidP="00981B0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>2 - 1</w:t>
                  </w:r>
                </w:p>
              </w:tc>
            </w:tr>
            <w:tr w:rsidR="00777AA2" w:rsidRPr="00777AA2" w14:paraId="1BD063EF" w14:textId="77777777" w:rsidTr="00777AA2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FAA264" w14:textId="7B29436B" w:rsidR="00777AA2" w:rsidRPr="00777AA2" w:rsidRDefault="00777AA2" w:rsidP="00777AA2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C.R. PUGLIA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34BF00" w14:textId="790C5AAD" w:rsidR="00777AA2" w:rsidRPr="00777AA2" w:rsidRDefault="00777AA2" w:rsidP="00777AA2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- C.R. TOSCANA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9059C2" w14:textId="69FF93F5" w:rsidR="00777AA2" w:rsidRPr="00777AA2" w:rsidRDefault="00777AA2" w:rsidP="00777A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>1 - 3</w:t>
                  </w:r>
                </w:p>
              </w:tc>
            </w:tr>
            <w:tr w:rsidR="00777AA2" w:rsidRPr="00777AA2" w14:paraId="6860D0C9" w14:textId="77777777" w:rsidTr="00777AA2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C348C" w14:textId="77777777" w:rsidR="00777AA2" w:rsidRPr="00777AA2" w:rsidRDefault="00777AA2" w:rsidP="00777AA2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C.R. LOMBARDIA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8CD02" w14:textId="77777777" w:rsidR="00777AA2" w:rsidRPr="00777AA2" w:rsidRDefault="00777AA2" w:rsidP="00777AA2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D79A7" w14:textId="77777777" w:rsidR="00777AA2" w:rsidRPr="00777AA2" w:rsidRDefault="00777AA2" w:rsidP="00777A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>5 - 1</w:t>
                  </w:r>
                </w:p>
              </w:tc>
            </w:tr>
            <w:tr w:rsidR="00777AA2" w:rsidRPr="00777AA2" w14:paraId="470FE529" w14:textId="77777777" w:rsidTr="00777AA2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17F1E" w14:textId="77777777" w:rsidR="00777AA2" w:rsidRPr="00777AA2" w:rsidRDefault="00777AA2" w:rsidP="00777AA2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C.R. VENETO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6A21A" w14:textId="77777777" w:rsidR="00777AA2" w:rsidRPr="00777AA2" w:rsidRDefault="00777AA2" w:rsidP="00777AA2">
                  <w:pPr>
                    <w:pStyle w:val="rowtabella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 xml:space="preserve">- C.R. PIEMONTE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59131" w14:textId="77777777" w:rsidR="00777AA2" w:rsidRPr="00777AA2" w:rsidRDefault="00777AA2" w:rsidP="00777AA2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777AA2">
                    <w:rPr>
                      <w:color w:val="4472C4" w:themeColor="accent1"/>
                    </w:rPr>
                    <w:t>4 - 2</w:t>
                  </w:r>
                </w:p>
              </w:tc>
            </w:tr>
          </w:tbl>
          <w:p w14:paraId="47D72000" w14:textId="77777777" w:rsidR="00777AA2" w:rsidRPr="00777AA2" w:rsidRDefault="00777AA2" w:rsidP="00981B07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F87F671" w14:textId="77777777" w:rsidR="00777AA2" w:rsidRDefault="00777AA2" w:rsidP="00777AA2">
      <w:pPr>
        <w:pStyle w:val="breakline"/>
        <w:rPr>
          <w:color w:val="4472C4" w:themeColor="accent1"/>
        </w:rPr>
      </w:pPr>
    </w:p>
    <w:p w14:paraId="38FF019B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15682CFD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1E02878B" w14:textId="7C3FDDA9" w:rsidR="00220FF1" w:rsidRPr="00A84A16" w:rsidRDefault="00220FF1" w:rsidP="00A84A16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A84A16">
        <w:rPr>
          <w:color w:val="FFFFFF" w:themeColor="background1"/>
        </w:rPr>
        <w:t xml:space="preserve">JUN. UNDER 19 </w:t>
      </w:r>
      <w:proofErr w:type="gramStart"/>
      <w:r w:rsidRPr="00A84A16">
        <w:rPr>
          <w:color w:val="FFFFFF" w:themeColor="background1"/>
        </w:rPr>
        <w:t>T.REGIONI</w:t>
      </w:r>
      <w:proofErr w:type="gramEnd"/>
      <w:r w:rsidRPr="00A84A16">
        <w:rPr>
          <w:color w:val="FFFFFF" w:themeColor="background1"/>
        </w:rPr>
        <w:t xml:space="preserve"> </w:t>
      </w:r>
    </w:p>
    <w:p w14:paraId="6216A793" w14:textId="77777777" w:rsidR="00220FF1" w:rsidRDefault="00220FF1" w:rsidP="00220FF1">
      <w:pPr>
        <w:pStyle w:val="breakline"/>
      </w:pPr>
    </w:p>
    <w:p w14:paraId="1A27A891" w14:textId="77777777" w:rsidR="00220FF1" w:rsidRPr="00E17E89" w:rsidRDefault="00220FF1" w:rsidP="00220FF1">
      <w:pPr>
        <w:pStyle w:val="sottotitolocampionato1"/>
        <w:rPr>
          <w:color w:val="4472C4" w:themeColor="accent1"/>
        </w:rPr>
      </w:pPr>
      <w:r w:rsidRPr="00E17E89">
        <w:rPr>
          <w:color w:val="4472C4" w:themeColor="accent1"/>
        </w:rPr>
        <w:t>RISULTATI UFFICIALI GARE DEL 16/04/2025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17E89" w:rsidRPr="00E17E89" w14:paraId="3D149344" w14:textId="77777777" w:rsidTr="009870C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E17E89" w:rsidRPr="00E17E89" w14:paraId="1C4BD589" w14:textId="77777777" w:rsidTr="00E17E89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5CA3A" w14:textId="5F1CBECF" w:rsidR="00220FF1" w:rsidRPr="00E17E89" w:rsidRDefault="00E17E89" w:rsidP="009870C6">
                  <w:pPr>
                    <w:pStyle w:val="header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>QUARTI DI FINALE</w:t>
                  </w:r>
                </w:p>
              </w:tc>
            </w:tr>
            <w:tr w:rsidR="00847AB3" w:rsidRPr="00E17E89" w14:paraId="6F5C6A8E" w14:textId="77777777" w:rsidTr="00E17E8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6B506A" w14:textId="7A52C4E4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C.R. PUGLIA </w:t>
                  </w:r>
                  <w:r w:rsidR="00621833">
                    <w:rPr>
                      <w:color w:val="4472C4" w:themeColor="accent1"/>
                    </w:rPr>
                    <w:t xml:space="preserve"> 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F8C0E1" w14:textId="41CFF0AF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- C.R. TOSCANA </w:t>
                  </w:r>
                  <w:r w:rsidR="00621833">
                    <w:rPr>
                      <w:color w:val="4472C4" w:themeColor="accent1"/>
                    </w:rPr>
                    <w:t xml:space="preserve">    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0C77CA" w14:textId="309D078E" w:rsidR="00847AB3" w:rsidRPr="00E17E89" w:rsidRDefault="00847AB3" w:rsidP="00847AB3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>0 - 1</w:t>
                  </w:r>
                </w:p>
              </w:tc>
            </w:tr>
            <w:tr w:rsidR="00847AB3" w:rsidRPr="00E17E89" w14:paraId="2C784A0A" w14:textId="77777777" w:rsidTr="00E17E89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DD9E7" w14:textId="0F259139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C.R. LOMBARDIA </w:t>
                  </w:r>
                  <w:r w:rsidR="00621833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D4ACF" w14:textId="518907D1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- C.P.A. TRENTO </w:t>
                  </w:r>
                  <w:r w:rsidR="00621833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BC382" w14:textId="77777777" w:rsidR="00847AB3" w:rsidRPr="00E17E89" w:rsidRDefault="00847AB3" w:rsidP="00847AB3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>2 - 1</w:t>
                  </w:r>
                </w:p>
              </w:tc>
            </w:tr>
            <w:tr w:rsidR="00847AB3" w:rsidRPr="00E17E89" w14:paraId="4D6B5C77" w14:textId="77777777" w:rsidTr="00847AB3">
              <w:tc>
                <w:tcPr>
                  <w:tcW w:w="2100" w:type="dxa"/>
                  <w:tcBorders>
                    <w:top w:val="nil"/>
                    <w:left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AEAC08" w14:textId="18518CDB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C.R. FRIULI </w:t>
                  </w:r>
                  <w:r w:rsidR="00621833">
                    <w:rPr>
                      <w:color w:val="4472C4" w:themeColor="accent1"/>
                    </w:rPr>
                    <w:t xml:space="preserve"> 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0A6FA6" w14:textId="107C604A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- C.R. CAMPANIA </w:t>
                  </w:r>
                  <w:r w:rsidR="00621833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69E461" w14:textId="3B7C8596" w:rsidR="00847AB3" w:rsidRPr="00E17E89" w:rsidRDefault="00847AB3" w:rsidP="00847AB3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>3 - 0</w:t>
                  </w:r>
                </w:p>
              </w:tc>
            </w:tr>
            <w:tr w:rsidR="00847AB3" w:rsidRPr="00E17E89" w14:paraId="461BA32D" w14:textId="77777777" w:rsidTr="00847AB3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D261F" w14:textId="7EBEDC50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C.R. PIEMONTE </w:t>
                  </w:r>
                  <w:r w:rsidR="00621833">
                    <w:rPr>
                      <w:color w:val="4472C4" w:themeColor="accent1"/>
                    </w:rPr>
                    <w:t xml:space="preserve">    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C277C" w14:textId="73067569" w:rsidR="00847AB3" w:rsidRPr="00E17E89" w:rsidRDefault="00847AB3" w:rsidP="00847AB3">
                  <w:pPr>
                    <w:pStyle w:val="rowtabella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 xml:space="preserve">- C.R. SICILIA </w:t>
                  </w:r>
                  <w:r w:rsidR="00621833">
                    <w:rPr>
                      <w:color w:val="4472C4" w:themeColor="accent1"/>
                    </w:rPr>
                    <w:t xml:space="preserve">   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3B10A" w14:textId="77777777" w:rsidR="00847AB3" w:rsidRPr="00E17E89" w:rsidRDefault="00847AB3" w:rsidP="00847AB3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E17E89">
                    <w:rPr>
                      <w:color w:val="4472C4" w:themeColor="accent1"/>
                    </w:rPr>
                    <w:t>2 - 1</w:t>
                  </w:r>
                </w:p>
              </w:tc>
            </w:tr>
          </w:tbl>
          <w:p w14:paraId="00E06F25" w14:textId="77777777" w:rsidR="00220FF1" w:rsidRPr="00E17E89" w:rsidRDefault="00220FF1" w:rsidP="009870C6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596273B7" w14:textId="77777777" w:rsidR="00220FF1" w:rsidRDefault="00220FF1" w:rsidP="00220FF1">
      <w:pPr>
        <w:pStyle w:val="breakline"/>
      </w:pPr>
    </w:p>
    <w:p w14:paraId="5E4F29C6" w14:textId="77777777" w:rsidR="00220FF1" w:rsidRDefault="00220FF1" w:rsidP="00777AA2">
      <w:pPr>
        <w:pStyle w:val="breakline"/>
        <w:rPr>
          <w:color w:val="4472C4" w:themeColor="accent1"/>
        </w:rPr>
      </w:pPr>
    </w:p>
    <w:p w14:paraId="05EB50DB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49F6C529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7F96153C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58669394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7DC67623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7382914F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662B81E0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77FF0C32" w14:textId="77777777" w:rsidR="00E17E89" w:rsidRDefault="00E17E89" w:rsidP="00777AA2">
      <w:pPr>
        <w:pStyle w:val="breakline"/>
        <w:rPr>
          <w:color w:val="4472C4" w:themeColor="accent1"/>
        </w:rPr>
      </w:pPr>
    </w:p>
    <w:p w14:paraId="10D668E0" w14:textId="77777777" w:rsidR="00EB2A5F" w:rsidRPr="000F4AF7" w:rsidRDefault="00EB2A5F" w:rsidP="00EB2A5F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0C8207AF" w14:textId="77777777" w:rsidR="00EB2A5F" w:rsidRPr="00362956" w:rsidRDefault="00EB2A5F" w:rsidP="00EB2A5F">
      <w:pPr>
        <w:spacing w:after="0" w:line="240" w:lineRule="auto"/>
        <w:rPr>
          <w:color w:val="1F3864" w:themeColor="accent1" w:themeShade="80"/>
          <w:sz w:val="10"/>
          <w:szCs w:val="10"/>
        </w:rPr>
      </w:pPr>
    </w:p>
    <w:p w14:paraId="736D81CA" w14:textId="77777777" w:rsidR="00EB2A5F" w:rsidRDefault="00EB2A5F" w:rsidP="00EB2A5F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1C98767C" w14:textId="77777777" w:rsidR="00FC2A3E" w:rsidRDefault="00FC2A3E" w:rsidP="00FC2A3E">
      <w:pPr>
        <w:pStyle w:val="breakline"/>
      </w:pPr>
    </w:p>
    <w:p w14:paraId="2BEDD595" w14:textId="77777777" w:rsidR="00777AA2" w:rsidRPr="00777AA2" w:rsidRDefault="00777AA2" w:rsidP="00777AA2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777AA2">
        <w:rPr>
          <w:color w:val="FFFFFF" w:themeColor="background1"/>
        </w:rPr>
        <w:t xml:space="preserve">CALCIO 11 </w:t>
      </w:r>
      <w:proofErr w:type="gramStart"/>
      <w:r w:rsidRPr="00777AA2">
        <w:rPr>
          <w:color w:val="FFFFFF" w:themeColor="background1"/>
        </w:rPr>
        <w:t>FEM.T.REGIONI</w:t>
      </w:r>
      <w:proofErr w:type="gramEnd"/>
      <w:r w:rsidRPr="00777AA2">
        <w:rPr>
          <w:color w:val="FFFFFF" w:themeColor="background1"/>
        </w:rPr>
        <w:t xml:space="preserve"> </w:t>
      </w:r>
    </w:p>
    <w:p w14:paraId="5E277F15" w14:textId="77777777" w:rsidR="00777AA2" w:rsidRPr="00777AA2" w:rsidRDefault="00777AA2" w:rsidP="00777AA2">
      <w:pPr>
        <w:pStyle w:val="titolo10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GARE DEL 16/ 4/2025 </w:t>
      </w:r>
    </w:p>
    <w:p w14:paraId="2C432D2F" w14:textId="77777777" w:rsidR="00777AA2" w:rsidRPr="00777AA2" w:rsidRDefault="00777AA2" w:rsidP="00777AA2">
      <w:pPr>
        <w:pStyle w:val="titolo7a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PROVVEDIMENTI DISCIPLINARI </w:t>
      </w:r>
    </w:p>
    <w:p w14:paraId="282934C6" w14:textId="77777777" w:rsidR="00777AA2" w:rsidRPr="00777AA2" w:rsidRDefault="00777AA2" w:rsidP="00777AA2">
      <w:pPr>
        <w:pStyle w:val="titolo7b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4FDA5B75" w14:textId="77777777" w:rsidR="00777AA2" w:rsidRPr="00777AA2" w:rsidRDefault="00777AA2" w:rsidP="00777AA2">
      <w:pPr>
        <w:pStyle w:val="titolo30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CALCIATORI ESPULSI </w:t>
      </w:r>
    </w:p>
    <w:p w14:paraId="06F374F1" w14:textId="77777777" w:rsidR="00777AA2" w:rsidRPr="00777AA2" w:rsidRDefault="00777AA2" w:rsidP="00777AA2">
      <w:pPr>
        <w:pStyle w:val="titolo20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AA2" w:rsidRPr="00777AA2" w14:paraId="3C4CA141" w14:textId="77777777" w:rsidTr="00981B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086F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PALMIGIANI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5DB7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LAZIO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3C0D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6A142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0EFC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</w:tr>
    </w:tbl>
    <w:p w14:paraId="62D30DEF" w14:textId="77777777" w:rsidR="00777AA2" w:rsidRPr="00777AA2" w:rsidRDefault="00777AA2" w:rsidP="00777AA2">
      <w:pPr>
        <w:pStyle w:val="titolo30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CALCIATORI NON ESPULSI </w:t>
      </w:r>
    </w:p>
    <w:p w14:paraId="55CA6310" w14:textId="77777777" w:rsidR="00777AA2" w:rsidRPr="00777AA2" w:rsidRDefault="00777AA2" w:rsidP="00777AA2">
      <w:pPr>
        <w:pStyle w:val="titolo20"/>
        <w:rPr>
          <w:color w:val="1F3864" w:themeColor="accent1" w:themeShade="80"/>
        </w:rPr>
      </w:pPr>
      <w:r w:rsidRPr="00777AA2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AA2" w:rsidRPr="00777AA2" w14:paraId="643CE29C" w14:textId="77777777" w:rsidTr="00981B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4377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HAMOUDA DOUA 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0039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EMILIA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7C4D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2578A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BENDIXEN ELIZABETH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FA24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LAZIO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</w:tr>
      <w:tr w:rsidR="00777AA2" w:rsidRPr="00777AA2" w14:paraId="0187CD62" w14:textId="77777777" w:rsidTr="00981B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68F8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SCOLAMIERO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DB3F5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PIEMONTE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D8AE2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C184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CASALINO GIOVANNA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DAE62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PUGLIA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</w:tr>
      <w:tr w:rsidR="00777AA2" w:rsidRPr="00777AA2" w14:paraId="734B7FEC" w14:textId="77777777" w:rsidTr="00981B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CBAB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BANNINO CLAUDIA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3942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SICILIA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991FC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57E0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COLANDREA 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F25C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SICILIA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</w:tr>
      <w:tr w:rsidR="00777AA2" w:rsidRPr="00777AA2" w14:paraId="045BA84D" w14:textId="77777777" w:rsidTr="00981B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6C08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PERIN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84CF1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VENETO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91D0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2D7B8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TOLLARDO ELIANA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6AAF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VENETO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</w:tr>
      <w:tr w:rsidR="00777AA2" w:rsidRPr="00777AA2" w14:paraId="42A9E685" w14:textId="77777777" w:rsidTr="00981B0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43497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TREVISAN EMMA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5B8B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 xml:space="preserve">(C.R. </w:t>
            </w:r>
            <w:proofErr w:type="gramStart"/>
            <w:r w:rsidRPr="00777AA2">
              <w:rPr>
                <w:color w:val="1F3864" w:themeColor="accent1" w:themeShade="80"/>
              </w:rPr>
              <w:t>VENETO )</w:t>
            </w:r>
            <w:proofErr w:type="gramEnd"/>
            <w:r w:rsidRPr="00777AA2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EE9C4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F139" w14:textId="77777777" w:rsidR="00777AA2" w:rsidRPr="00777AA2" w:rsidRDefault="00777AA2" w:rsidP="00981B07">
            <w:pPr>
              <w:pStyle w:val="movimento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FC8F" w14:textId="77777777" w:rsidR="00777AA2" w:rsidRPr="00777AA2" w:rsidRDefault="00777AA2" w:rsidP="00981B07">
            <w:pPr>
              <w:pStyle w:val="movimento2"/>
              <w:rPr>
                <w:color w:val="1F3864" w:themeColor="accent1" w:themeShade="80"/>
              </w:rPr>
            </w:pPr>
            <w:r w:rsidRPr="00777AA2">
              <w:rPr>
                <w:color w:val="1F3864" w:themeColor="accent1" w:themeShade="80"/>
              </w:rPr>
              <w:t> </w:t>
            </w:r>
          </w:p>
        </w:tc>
      </w:tr>
    </w:tbl>
    <w:p w14:paraId="0AFD5DBA" w14:textId="77777777" w:rsidR="00777AA2" w:rsidRDefault="00777AA2" w:rsidP="00777AA2">
      <w:pPr>
        <w:pStyle w:val="breakline"/>
        <w:rPr>
          <w:color w:val="1F3864" w:themeColor="accent1" w:themeShade="80"/>
        </w:rPr>
      </w:pPr>
    </w:p>
    <w:p w14:paraId="6B1E9498" w14:textId="77777777" w:rsidR="00362956" w:rsidRPr="00777AA2" w:rsidRDefault="00362956" w:rsidP="00777AA2">
      <w:pPr>
        <w:pStyle w:val="breakline"/>
        <w:rPr>
          <w:color w:val="1F3864" w:themeColor="accent1" w:themeShade="80"/>
        </w:rPr>
      </w:pPr>
    </w:p>
    <w:p w14:paraId="6644AE31" w14:textId="77777777" w:rsidR="00D62421" w:rsidRPr="00A84A16" w:rsidRDefault="00D62421" w:rsidP="00D62421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A84A16">
        <w:rPr>
          <w:color w:val="FFFFFF" w:themeColor="background1"/>
        </w:rPr>
        <w:t xml:space="preserve">JUN. UNDER 19 </w:t>
      </w:r>
      <w:proofErr w:type="gramStart"/>
      <w:r w:rsidRPr="00A84A16">
        <w:rPr>
          <w:color w:val="FFFFFF" w:themeColor="background1"/>
        </w:rPr>
        <w:t>T.REGIONI</w:t>
      </w:r>
      <w:proofErr w:type="gramEnd"/>
      <w:r w:rsidRPr="00A84A16">
        <w:rPr>
          <w:color w:val="FFFFFF" w:themeColor="background1"/>
        </w:rPr>
        <w:t xml:space="preserve"> </w:t>
      </w:r>
    </w:p>
    <w:p w14:paraId="5751743D" w14:textId="77777777" w:rsidR="001E785A" w:rsidRPr="00D62421" w:rsidRDefault="001E785A" w:rsidP="00362956">
      <w:pPr>
        <w:pStyle w:val="titolo10"/>
        <w:spacing w:after="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GARE DEL 16/ 4/2025 </w:t>
      </w:r>
    </w:p>
    <w:p w14:paraId="6AE53BFF" w14:textId="77777777" w:rsidR="001E785A" w:rsidRPr="00D62421" w:rsidRDefault="001E785A" w:rsidP="00362956">
      <w:pPr>
        <w:pStyle w:val="titolo7a"/>
        <w:spacing w:before="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PROVVEDIMENTI DISCIPLINARI </w:t>
      </w:r>
    </w:p>
    <w:p w14:paraId="773B9ECB" w14:textId="77777777" w:rsidR="001E785A" w:rsidRPr="00D62421" w:rsidRDefault="001E785A" w:rsidP="001E785A">
      <w:pPr>
        <w:pStyle w:val="titolo7b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4547C702" w14:textId="77777777" w:rsidR="001E785A" w:rsidRPr="00D62421" w:rsidRDefault="001E785A" w:rsidP="001E785A">
      <w:pPr>
        <w:pStyle w:val="titolo3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ALLENATORI </w:t>
      </w:r>
    </w:p>
    <w:p w14:paraId="6DAA7BE7" w14:textId="77777777" w:rsidR="001E785A" w:rsidRPr="00D62421" w:rsidRDefault="001E785A" w:rsidP="001E785A">
      <w:pPr>
        <w:pStyle w:val="titolo2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2421" w:rsidRPr="00D62421" w14:paraId="434284B9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4780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MONTANILE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3D9A2" w14:textId="00D7C3F5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CAMPANIA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F76A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75FF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A556" w14:textId="77777777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</w:tr>
    </w:tbl>
    <w:p w14:paraId="69EA74B0" w14:textId="77777777" w:rsidR="001E785A" w:rsidRPr="00D62421" w:rsidRDefault="001E785A" w:rsidP="001E785A">
      <w:pPr>
        <w:pStyle w:val="titolo3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CALCIATORI ESPULSI </w:t>
      </w:r>
    </w:p>
    <w:p w14:paraId="628B68B7" w14:textId="77777777" w:rsidR="001E785A" w:rsidRPr="00D62421" w:rsidRDefault="001E785A" w:rsidP="001E785A">
      <w:pPr>
        <w:pStyle w:val="titolo2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2421" w:rsidRPr="00D62421" w14:paraId="05D9773C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1A16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CARNESE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7D28" w14:textId="430B5EE9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FRIULI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44618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1C30A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41292" w14:textId="77777777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</w:tr>
    </w:tbl>
    <w:p w14:paraId="02BFE695" w14:textId="77777777" w:rsidR="001E785A" w:rsidRPr="00D62421" w:rsidRDefault="001E785A" w:rsidP="001E785A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Per atto di violenza nei confronti di un avversario. </w:t>
      </w:r>
    </w:p>
    <w:p w14:paraId="16FD94EF" w14:textId="77777777" w:rsidR="001E785A" w:rsidRPr="00D62421" w:rsidRDefault="001E785A" w:rsidP="001E785A">
      <w:pPr>
        <w:pStyle w:val="titolo2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2421" w:rsidRPr="00D62421" w14:paraId="50D31946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4E26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SANTORO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D08F" w14:textId="3A7784A7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CAMPANIA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6E619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6395A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1D97" w14:textId="77777777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</w:tr>
    </w:tbl>
    <w:p w14:paraId="4D7D7017" w14:textId="77777777" w:rsidR="001E785A" w:rsidRPr="00D62421" w:rsidRDefault="001E785A" w:rsidP="001E785A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Per atto di violenza nei confronti di un avversario, in reazione. </w:t>
      </w:r>
    </w:p>
    <w:p w14:paraId="6041FE24" w14:textId="3A3F999D" w:rsidR="001E785A" w:rsidRPr="00D62421" w:rsidRDefault="001E785A" w:rsidP="001E785A">
      <w:pPr>
        <w:pStyle w:val="titolo2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2421" w:rsidRPr="00D62421" w14:paraId="69CFA0EC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9879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BIRTOLO STEVEN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3B49" w14:textId="3887043A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PIEMONTE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5DD9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3143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BB29A" w14:textId="77777777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</w:tr>
    </w:tbl>
    <w:p w14:paraId="5D5D7BEA" w14:textId="77777777" w:rsidR="001E785A" w:rsidRPr="00D62421" w:rsidRDefault="001E785A" w:rsidP="001E785A">
      <w:pPr>
        <w:pStyle w:val="titolo3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lastRenderedPageBreak/>
        <w:t xml:space="preserve">CALCIATORI NON ESPULSI </w:t>
      </w:r>
    </w:p>
    <w:p w14:paraId="66679559" w14:textId="77777777" w:rsidR="001E785A" w:rsidRPr="00D62421" w:rsidRDefault="001E785A" w:rsidP="001E785A">
      <w:pPr>
        <w:pStyle w:val="titolo20"/>
        <w:rPr>
          <w:color w:val="1F3864" w:themeColor="accent1" w:themeShade="80"/>
        </w:rPr>
      </w:pPr>
      <w:r w:rsidRPr="00D62421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62421" w:rsidRPr="00D62421" w14:paraId="59D4350A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97344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BAK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BBD0" w14:textId="2D5BA603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TRENTO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CF8AB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BDB8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BOVE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1096" w14:textId="06B9C631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CAMPANIA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33188CCE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A5DD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COPPOLA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D1F8" w14:textId="13DDEC89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CAMPANIA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A0A41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66C9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FLAIBAN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FA92" w14:textId="6D758EBD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FRIULI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1D7FDA11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858A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MADI NASSIM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DCA5" w14:textId="4914B14F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FRIULI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E73CB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0205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BELINGHERI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35A66" w14:textId="51C1245A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LOMBARDIA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2DD9AD58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7DF0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GAVERINI GIOSUELE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55021" w14:textId="7FEF441A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LOMBARDIA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FEA10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34D1D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CHIANESE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418D" w14:textId="476B3AA3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PIEMONTE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3CF7ED9F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CAC2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CERFEDA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E3A63" w14:textId="02546934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PUGLIA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2AD7F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6D08D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ILLIANO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B552" w14:textId="7814E9F1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PUGLIA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4F2A3E81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B6A5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LATROFA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28F2A" w14:textId="54C2433D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PUGLIA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B1314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B16B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SERGIO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36D5" w14:textId="2E50A96B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PUGLIA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6DF46D07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AC63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BONASERA GIOSUE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1D6B" w14:textId="3DB0D548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SICILIA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6857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9C9B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GRACI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DFB1" w14:textId="5F160528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SICILIA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2EE6B9E4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9CAE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LONGO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91DC" w14:textId="665CA0E0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SICILIA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65D0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89B93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COCCI LEONE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4D64" w14:textId="00D88135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TOSCANA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</w:tr>
      <w:tr w:rsidR="00D62421" w:rsidRPr="00D62421" w14:paraId="15E44DDD" w14:textId="77777777" w:rsidTr="009870C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61B06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DE PASCALIS LIAM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792B1" w14:textId="412C80C3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 xml:space="preserve">(C.R. </w:t>
            </w:r>
            <w:proofErr w:type="gramStart"/>
            <w:r w:rsidRPr="00D62421">
              <w:rPr>
                <w:color w:val="1F3864" w:themeColor="accent1" w:themeShade="80"/>
              </w:rPr>
              <w:t xml:space="preserve">TOSCANA </w:t>
            </w:r>
            <w:r w:rsidR="00D62421">
              <w:rPr>
                <w:color w:val="1F3864" w:themeColor="accent1" w:themeShade="80"/>
              </w:rPr>
              <w:t>)</w:t>
            </w:r>
            <w:proofErr w:type="gramEnd"/>
            <w:r w:rsidRPr="00D62421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35E27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FCD72" w14:textId="77777777" w:rsidR="001E785A" w:rsidRPr="00D62421" w:rsidRDefault="001E785A" w:rsidP="009870C6">
            <w:pPr>
              <w:pStyle w:val="movimento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948A3" w14:textId="77777777" w:rsidR="001E785A" w:rsidRPr="00D62421" w:rsidRDefault="001E785A" w:rsidP="009870C6">
            <w:pPr>
              <w:pStyle w:val="movimento2"/>
              <w:rPr>
                <w:color w:val="1F3864" w:themeColor="accent1" w:themeShade="80"/>
              </w:rPr>
            </w:pPr>
            <w:r w:rsidRPr="00D62421">
              <w:rPr>
                <w:color w:val="1F3864" w:themeColor="accent1" w:themeShade="80"/>
              </w:rPr>
              <w:t> </w:t>
            </w:r>
          </w:p>
        </w:tc>
      </w:tr>
    </w:tbl>
    <w:p w14:paraId="4FF418DA" w14:textId="77777777" w:rsidR="00FC2A3E" w:rsidRPr="00424680" w:rsidRDefault="00FC2A3E" w:rsidP="00FC2A3E">
      <w:pPr>
        <w:spacing w:after="0"/>
        <w:rPr>
          <w:rFonts w:ascii="Arial" w:hAnsi="Arial" w:cs="Arial"/>
          <w:color w:val="1F3864" w:themeColor="accent1" w:themeShade="80"/>
        </w:rPr>
      </w:pP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626A3D68" w14:textId="77777777" w:rsidR="00FC2A3E" w:rsidRPr="00424680" w:rsidRDefault="00FC2A3E" w:rsidP="00FC2A3E">
      <w:pPr>
        <w:spacing w:after="0"/>
        <w:rPr>
          <w:rFonts w:ascii="Arial" w:hAnsi="Arial" w:cs="Arial"/>
          <w:color w:val="1F3864" w:themeColor="accent1" w:themeShade="80"/>
        </w:rPr>
      </w:pP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46052F4B" w14:textId="77777777" w:rsidR="00FC2A3E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56ABE3A2" w14:textId="77777777" w:rsidR="00362956" w:rsidRPr="000F4AF7" w:rsidRDefault="00362956" w:rsidP="00362956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PROGRAMMA SEMIFINALI </w:t>
      </w:r>
    </w:p>
    <w:p w14:paraId="1B48A914" w14:textId="77777777" w:rsidR="00362956" w:rsidRDefault="00362956" w:rsidP="00362956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4D8B14F8" w14:textId="77777777" w:rsidR="00362956" w:rsidRPr="009522E2" w:rsidRDefault="00362956" w:rsidP="00362956">
      <w:pPr>
        <w:jc w:val="both"/>
        <w:rPr>
          <w:rFonts w:ascii="Arial" w:hAnsi="Arial" w:cs="Calibri"/>
          <w:b/>
          <w:bCs/>
          <w:color w:val="4472C4" w:themeColor="accent1"/>
          <w:sz w:val="24"/>
          <w:szCs w:val="24"/>
        </w:rPr>
      </w:pPr>
      <w:r>
        <w:rPr>
          <w:rFonts w:ascii="Arial" w:hAnsi="Arial" w:cs="Calibri"/>
          <w:b/>
          <w:bCs/>
          <w:color w:val="4472C4" w:themeColor="accent1"/>
          <w:sz w:val="24"/>
          <w:szCs w:val="24"/>
        </w:rPr>
        <w:t>Si riporta di seguito il Calendario delle gare di Semifinale del 61° Torneo delle Regioni:</w:t>
      </w:r>
    </w:p>
    <w:p w14:paraId="6BB04A7A" w14:textId="77777777" w:rsidR="00362956" w:rsidRDefault="00362956" w:rsidP="00362956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CALCIO </w:t>
      </w:r>
      <w:proofErr w:type="gramStart"/>
      <w:r>
        <w:rPr>
          <w:color w:val="FFFFFF" w:themeColor="background1"/>
        </w:rPr>
        <w:t>FEM.T.REGIONI</w:t>
      </w:r>
      <w:proofErr w:type="gramEnd"/>
      <w:r>
        <w:rPr>
          <w:color w:val="FFFFFF" w:themeColor="background1"/>
        </w:rPr>
        <w:t xml:space="preserve"> </w:t>
      </w:r>
    </w:p>
    <w:p w14:paraId="65262919" w14:textId="77777777" w:rsidR="00362956" w:rsidRPr="00B303AA" w:rsidRDefault="00362956" w:rsidP="00761A79">
      <w:pPr>
        <w:spacing w:after="0" w:line="240" w:lineRule="auto"/>
        <w:rPr>
          <w:rFonts w:ascii="Arial" w:hAnsi="Arial" w:cs="Calibri"/>
          <w:b/>
          <w:bCs/>
          <w:sz w:val="10"/>
          <w:szCs w:val="10"/>
        </w:rPr>
      </w:pPr>
    </w:p>
    <w:p w14:paraId="04038AD0" w14:textId="77777777" w:rsidR="00362956" w:rsidRPr="00362956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</w:pPr>
      <w:r w:rsidRPr="00362956"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  <w:t xml:space="preserve">17/04/2025 ore 14:30  </w:t>
      </w:r>
    </w:p>
    <w:p w14:paraId="16F1022A" w14:textId="77777777" w:rsidR="00362956" w:rsidRPr="00D62421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12"/>
          <w:szCs w:val="12"/>
        </w:rPr>
      </w:pPr>
    </w:p>
    <w:p w14:paraId="36ECCC5E" w14:textId="77777777" w:rsidR="00362956" w:rsidRPr="00362956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  <w:r w:rsidRPr="00362956">
        <w:rPr>
          <w:rFonts w:ascii="Arial" w:hAnsi="Arial" w:cs="Calibri"/>
          <w:b/>
          <w:bCs/>
          <w:color w:val="1F3864" w:themeColor="accent1" w:themeShade="80"/>
        </w:rPr>
        <w:t xml:space="preserve">EMILIA ROMAGNA – VENETO </w:t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color w:val="1F3864" w:themeColor="accent1" w:themeShade="80"/>
        </w:rPr>
        <w:t>"Bucalo” Santa Teresa di Riva</w:t>
      </w:r>
    </w:p>
    <w:p w14:paraId="3568F416" w14:textId="35FEF6A6" w:rsidR="00362956" w:rsidRPr="00362956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  <w:r w:rsidRPr="00362956">
        <w:rPr>
          <w:rFonts w:ascii="Arial" w:hAnsi="Arial" w:cs="Calibri"/>
          <w:b/>
          <w:bCs/>
          <w:color w:val="1F3864" w:themeColor="accent1" w:themeShade="80"/>
        </w:rPr>
        <w:t>TOSCANA – LOMBARDIA</w:t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  <w:t xml:space="preserve"> </w:t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="006179F1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color w:val="1F3864" w:themeColor="accent1" w:themeShade="80"/>
        </w:rPr>
        <w:t>Comunale Letojanni</w:t>
      </w:r>
      <w:r w:rsidRPr="00362956">
        <w:rPr>
          <w:rFonts w:ascii="Arial" w:hAnsi="Arial" w:cs="Calibri"/>
          <w:b/>
          <w:bCs/>
          <w:color w:val="1F3864" w:themeColor="accent1" w:themeShade="80"/>
        </w:rPr>
        <w:t xml:space="preserve">  </w:t>
      </w:r>
    </w:p>
    <w:p w14:paraId="1668C3D7" w14:textId="77777777" w:rsidR="00362956" w:rsidRPr="006179F1" w:rsidRDefault="00362956" w:rsidP="006179F1">
      <w:pPr>
        <w:spacing w:line="240" w:lineRule="auto"/>
        <w:rPr>
          <w:rFonts w:ascii="Arial" w:hAnsi="Arial" w:cs="Calibri"/>
          <w:b/>
          <w:bCs/>
          <w:sz w:val="10"/>
          <w:szCs w:val="10"/>
        </w:rPr>
      </w:pPr>
    </w:p>
    <w:p w14:paraId="4C2DCC65" w14:textId="77777777" w:rsidR="00362956" w:rsidRDefault="00362956" w:rsidP="00362956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JUN. UNDER 19 </w:t>
      </w:r>
      <w:proofErr w:type="gramStart"/>
      <w:r>
        <w:rPr>
          <w:color w:val="FFFFFF" w:themeColor="background1"/>
        </w:rPr>
        <w:t>T.REGIONI</w:t>
      </w:r>
      <w:proofErr w:type="gramEnd"/>
      <w:r>
        <w:rPr>
          <w:color w:val="FFFFFF" w:themeColor="background1"/>
        </w:rPr>
        <w:t xml:space="preserve"> </w:t>
      </w:r>
    </w:p>
    <w:p w14:paraId="14072EDD" w14:textId="77777777" w:rsidR="00362956" w:rsidRPr="00B303AA" w:rsidRDefault="00362956" w:rsidP="00761A79">
      <w:pPr>
        <w:spacing w:after="0" w:line="240" w:lineRule="auto"/>
        <w:rPr>
          <w:rFonts w:ascii="Arial" w:hAnsi="Arial" w:cs="Calibri"/>
          <w:b/>
          <w:bCs/>
          <w:sz w:val="10"/>
          <w:szCs w:val="10"/>
        </w:rPr>
      </w:pPr>
    </w:p>
    <w:p w14:paraId="729D8489" w14:textId="77777777" w:rsidR="00362956" w:rsidRPr="00362956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</w:pPr>
      <w:r w:rsidRPr="00362956">
        <w:rPr>
          <w:rFonts w:ascii="Arial" w:hAnsi="Arial" w:cs="Calibri"/>
          <w:b/>
          <w:bCs/>
          <w:color w:val="1F3864" w:themeColor="accent1" w:themeShade="80"/>
          <w:sz w:val="26"/>
          <w:szCs w:val="26"/>
        </w:rPr>
        <w:t xml:space="preserve">17/04/2025 ore 17:00  </w:t>
      </w:r>
    </w:p>
    <w:p w14:paraId="1FF27B13" w14:textId="77777777" w:rsidR="00362956" w:rsidRPr="00D62421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12"/>
          <w:szCs w:val="12"/>
        </w:rPr>
      </w:pPr>
    </w:p>
    <w:p w14:paraId="346852C2" w14:textId="77777777" w:rsidR="00362956" w:rsidRPr="00362956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  <w:r w:rsidRPr="00362956">
        <w:rPr>
          <w:rFonts w:ascii="Arial" w:hAnsi="Arial" w:cs="Calibri"/>
          <w:b/>
          <w:bCs/>
          <w:color w:val="1F3864" w:themeColor="accent1" w:themeShade="80"/>
        </w:rPr>
        <w:t>TOSCANA – PIEMONTE V.A.</w:t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proofErr w:type="spellStart"/>
      <w:proofErr w:type="gramStart"/>
      <w:r w:rsidRPr="00362956">
        <w:rPr>
          <w:rFonts w:ascii="Arial" w:hAnsi="Arial" w:cs="Calibri"/>
          <w:color w:val="1F3864" w:themeColor="accent1" w:themeShade="80"/>
        </w:rPr>
        <w:t>F.Russo</w:t>
      </w:r>
      <w:proofErr w:type="spellEnd"/>
      <w:proofErr w:type="gramEnd"/>
      <w:r w:rsidRPr="00362956">
        <w:rPr>
          <w:rFonts w:ascii="Arial" w:hAnsi="Arial" w:cs="Calibri"/>
          <w:color w:val="1F3864" w:themeColor="accent1" w:themeShade="80"/>
        </w:rPr>
        <w:t>” Viagrande</w:t>
      </w:r>
    </w:p>
    <w:p w14:paraId="213BA190" w14:textId="77777777" w:rsidR="00362956" w:rsidRPr="00362956" w:rsidRDefault="00362956" w:rsidP="00362956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  <w:r w:rsidRPr="00362956">
        <w:rPr>
          <w:rFonts w:ascii="Arial" w:hAnsi="Arial" w:cs="Calibri"/>
          <w:b/>
          <w:bCs/>
          <w:color w:val="1F3864" w:themeColor="accent1" w:themeShade="80"/>
        </w:rPr>
        <w:t>LOMBARDIA – FRIULI V.G.</w:t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/>
          <w:bCs/>
          <w:color w:val="1F3864" w:themeColor="accent1" w:themeShade="80"/>
        </w:rPr>
        <w:tab/>
      </w:r>
      <w:r>
        <w:rPr>
          <w:rFonts w:ascii="Arial" w:hAnsi="Arial" w:cs="Calibri"/>
          <w:b/>
          <w:bCs/>
          <w:color w:val="1F3864" w:themeColor="accent1" w:themeShade="80"/>
        </w:rPr>
        <w:tab/>
      </w:r>
      <w:r w:rsidRPr="00362956">
        <w:rPr>
          <w:rFonts w:ascii="Arial" w:hAnsi="Arial" w:cs="Calibri"/>
          <w:bCs/>
          <w:color w:val="1F3864" w:themeColor="accent1" w:themeShade="80"/>
        </w:rPr>
        <w:t>Comunale Santa Venerina</w:t>
      </w:r>
    </w:p>
    <w:p w14:paraId="4C8EEBC2" w14:textId="77777777" w:rsidR="00362956" w:rsidRDefault="00362956" w:rsidP="00362956">
      <w:pPr>
        <w:spacing w:after="0"/>
        <w:rPr>
          <w:rFonts w:ascii="Times New Roman" w:hAnsi="Times New Roman"/>
          <w:color w:val="2F5496"/>
        </w:rPr>
      </w:pPr>
    </w:p>
    <w:p w14:paraId="21F74B05" w14:textId="77777777" w:rsidR="00362956" w:rsidRPr="000F4AF7" w:rsidRDefault="00362956" w:rsidP="00362956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>PROGRAMMA GARE DI FINALE</w:t>
      </w:r>
    </w:p>
    <w:p w14:paraId="2705B49E" w14:textId="77777777" w:rsidR="00362956" w:rsidRDefault="00362956" w:rsidP="00761A79">
      <w:pPr>
        <w:spacing w:after="0" w:line="240" w:lineRule="auto"/>
        <w:rPr>
          <w:rFonts w:ascii="Times New Roman" w:hAnsi="Times New Roman"/>
          <w:color w:val="2F5496"/>
        </w:rPr>
      </w:pPr>
    </w:p>
    <w:p w14:paraId="20EED4E9" w14:textId="00EF58FF" w:rsidR="00362956" w:rsidRPr="00B12023" w:rsidRDefault="00362956" w:rsidP="00362956">
      <w:pPr>
        <w:spacing w:after="0"/>
        <w:jc w:val="both"/>
        <w:rPr>
          <w:rFonts w:ascii="Arial" w:hAnsi="Arial" w:cs="Arial"/>
          <w:b/>
          <w:bCs/>
          <w:color w:val="2F5496"/>
          <w:sz w:val="21"/>
          <w:szCs w:val="21"/>
        </w:rPr>
      </w:pP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La gara di finale Under 15 si disputerà venerdì </w:t>
      </w:r>
      <w:r w:rsidR="00612256" w:rsidRPr="00B12023">
        <w:rPr>
          <w:rFonts w:ascii="Arial" w:hAnsi="Arial" w:cs="Arial"/>
          <w:b/>
          <w:bCs/>
          <w:color w:val="2F5496"/>
          <w:sz w:val="21"/>
          <w:szCs w:val="21"/>
        </w:rPr>
        <w:t>1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>8 aprile</w:t>
      </w:r>
      <w:r w:rsidR="0072734C"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 2025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 alle ore 9.30 sul campo “Bacigalupo” di Taormina</w:t>
      </w:r>
    </w:p>
    <w:p w14:paraId="056ABB60" w14:textId="7935E1F6" w:rsidR="00362956" w:rsidRPr="00B12023" w:rsidRDefault="00362956" w:rsidP="00362956">
      <w:pPr>
        <w:spacing w:after="0"/>
        <w:jc w:val="both"/>
        <w:rPr>
          <w:rFonts w:ascii="Arial" w:hAnsi="Arial" w:cs="Arial"/>
          <w:b/>
          <w:bCs/>
          <w:color w:val="2F5496"/>
          <w:sz w:val="21"/>
          <w:szCs w:val="21"/>
        </w:rPr>
      </w:pP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La gara di finale Under 17 si disputerà venerdì </w:t>
      </w:r>
      <w:r w:rsidR="00612256" w:rsidRPr="00B12023">
        <w:rPr>
          <w:rFonts w:ascii="Arial" w:hAnsi="Arial" w:cs="Arial"/>
          <w:b/>
          <w:bCs/>
          <w:color w:val="2F5496"/>
          <w:sz w:val="21"/>
          <w:szCs w:val="21"/>
        </w:rPr>
        <w:t>1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>8 aprile</w:t>
      </w:r>
      <w:r w:rsidR="0079316F"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 2025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 alle ore 11.30 sul campo “Bacigalupo” di Taormina</w:t>
      </w:r>
    </w:p>
    <w:p w14:paraId="6AA30559" w14:textId="232A8478" w:rsidR="00362956" w:rsidRPr="00B12023" w:rsidRDefault="00362956" w:rsidP="00362956">
      <w:pPr>
        <w:spacing w:after="0"/>
        <w:jc w:val="both"/>
        <w:rPr>
          <w:rFonts w:ascii="Arial" w:hAnsi="Arial" w:cs="Arial"/>
          <w:b/>
          <w:bCs/>
          <w:color w:val="2F5496"/>
          <w:sz w:val="21"/>
          <w:szCs w:val="21"/>
        </w:rPr>
      </w:pP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La gara di finale Calcio Femminile si disputerà venerdì </w:t>
      </w:r>
      <w:r w:rsidR="00612256" w:rsidRPr="00B12023">
        <w:rPr>
          <w:rFonts w:ascii="Arial" w:hAnsi="Arial" w:cs="Arial"/>
          <w:b/>
          <w:bCs/>
          <w:color w:val="2F5496"/>
          <w:sz w:val="21"/>
          <w:szCs w:val="21"/>
        </w:rPr>
        <w:t>1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>8 aprile</w:t>
      </w:r>
      <w:r w:rsidR="0079316F"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 2025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 alle ore 14.30 sul campo “Bucalo” di Santa Teresa Riva </w:t>
      </w:r>
    </w:p>
    <w:p w14:paraId="0B111F5F" w14:textId="3128B667" w:rsidR="00362956" w:rsidRPr="00B12023" w:rsidRDefault="00362956" w:rsidP="00362956">
      <w:pPr>
        <w:spacing w:after="0"/>
        <w:jc w:val="both"/>
        <w:rPr>
          <w:rFonts w:ascii="Arial" w:hAnsi="Arial" w:cs="Arial"/>
          <w:b/>
          <w:bCs/>
          <w:color w:val="2F5496"/>
          <w:sz w:val="21"/>
          <w:szCs w:val="21"/>
        </w:rPr>
      </w:pP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La gara di finale U19 Juniores si disputerà venerdì </w:t>
      </w:r>
      <w:r w:rsidR="00612256" w:rsidRPr="00B12023">
        <w:rPr>
          <w:rFonts w:ascii="Arial" w:hAnsi="Arial" w:cs="Arial"/>
          <w:b/>
          <w:bCs/>
          <w:color w:val="2F5496"/>
          <w:sz w:val="21"/>
          <w:szCs w:val="21"/>
        </w:rPr>
        <w:t>1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8 aprile </w:t>
      </w:r>
      <w:r w:rsidR="0079316F" w:rsidRPr="00B12023">
        <w:rPr>
          <w:rFonts w:ascii="Arial" w:hAnsi="Arial" w:cs="Arial"/>
          <w:b/>
          <w:bCs/>
          <w:color w:val="2F5496"/>
          <w:sz w:val="21"/>
          <w:szCs w:val="21"/>
        </w:rPr>
        <w:t xml:space="preserve">2025 </w:t>
      </w:r>
      <w:r w:rsidRPr="00B12023">
        <w:rPr>
          <w:rFonts w:ascii="Arial" w:hAnsi="Arial" w:cs="Arial"/>
          <w:b/>
          <w:bCs/>
          <w:color w:val="2F5496"/>
          <w:sz w:val="21"/>
          <w:szCs w:val="21"/>
        </w:rPr>
        <w:t>alle ore 14.30 sul campo “Bacigalupo” di Taormina</w:t>
      </w:r>
    </w:p>
    <w:p w14:paraId="2E4C1E55" w14:textId="4B28FBE4" w:rsidR="00BC6695" w:rsidRPr="000355D8" w:rsidRDefault="00000000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7FCF75A7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66721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Default="00000000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3F00A" w14:textId="77777777" w:rsidR="00BF1CC5" w:rsidRDefault="00BF1CC5" w:rsidP="005567D2">
      <w:pPr>
        <w:spacing w:after="0" w:line="240" w:lineRule="auto"/>
      </w:pPr>
      <w:r>
        <w:separator/>
      </w:r>
    </w:p>
  </w:endnote>
  <w:endnote w:type="continuationSeparator" w:id="0">
    <w:p w14:paraId="7D2B944D" w14:textId="77777777" w:rsidR="00BF1CC5" w:rsidRDefault="00BF1CC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146A6E13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00196A">
      <w:rPr>
        <w:rFonts w:ascii="Trebuchet MS" w:hAnsi="Trebuchet MS"/>
        <w:sz w:val="20"/>
      </w:rPr>
      <w:t>5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667215">
      <w:rPr>
        <w:rFonts w:ascii="Trebuchet MS" w:hAnsi="Trebuchet MS"/>
        <w:sz w:val="20"/>
      </w:rPr>
      <w:t>6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B88D" w14:textId="77777777" w:rsidR="00BF1CC5" w:rsidRDefault="00BF1CC5" w:rsidP="005567D2">
      <w:pPr>
        <w:spacing w:after="0" w:line="240" w:lineRule="auto"/>
      </w:pPr>
      <w:r>
        <w:separator/>
      </w:r>
    </w:p>
  </w:footnote>
  <w:footnote w:type="continuationSeparator" w:id="0">
    <w:p w14:paraId="20E2FC9A" w14:textId="77777777" w:rsidR="00BF1CC5" w:rsidRDefault="00BF1CC5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196A"/>
    <w:rsid w:val="00004EA4"/>
    <w:rsid w:val="00007E0C"/>
    <w:rsid w:val="00017B91"/>
    <w:rsid w:val="00025CD6"/>
    <w:rsid w:val="00032304"/>
    <w:rsid w:val="00040E50"/>
    <w:rsid w:val="00041E7F"/>
    <w:rsid w:val="000445CC"/>
    <w:rsid w:val="00051D62"/>
    <w:rsid w:val="000555CB"/>
    <w:rsid w:val="00065F03"/>
    <w:rsid w:val="00077A9A"/>
    <w:rsid w:val="000965F9"/>
    <w:rsid w:val="000C0440"/>
    <w:rsid w:val="000C5097"/>
    <w:rsid w:val="000C5660"/>
    <w:rsid w:val="000D60D5"/>
    <w:rsid w:val="000D6648"/>
    <w:rsid w:val="000D7915"/>
    <w:rsid w:val="000F1C10"/>
    <w:rsid w:val="000F785B"/>
    <w:rsid w:val="00101638"/>
    <w:rsid w:val="00103358"/>
    <w:rsid w:val="00104179"/>
    <w:rsid w:val="00110413"/>
    <w:rsid w:val="0011534E"/>
    <w:rsid w:val="00124E4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E1885"/>
    <w:rsid w:val="001E2C2D"/>
    <w:rsid w:val="001E785A"/>
    <w:rsid w:val="001E7C74"/>
    <w:rsid w:val="001F356B"/>
    <w:rsid w:val="001F39C8"/>
    <w:rsid w:val="00201AE9"/>
    <w:rsid w:val="00220FF1"/>
    <w:rsid w:val="00225D98"/>
    <w:rsid w:val="002463C9"/>
    <w:rsid w:val="00253985"/>
    <w:rsid w:val="00255965"/>
    <w:rsid w:val="00263081"/>
    <w:rsid w:val="002634CA"/>
    <w:rsid w:val="0026379A"/>
    <w:rsid w:val="00263FBF"/>
    <w:rsid w:val="00273374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E26EC"/>
    <w:rsid w:val="002F11C9"/>
    <w:rsid w:val="002F2F4D"/>
    <w:rsid w:val="003025F9"/>
    <w:rsid w:val="003056D9"/>
    <w:rsid w:val="00305C95"/>
    <w:rsid w:val="003070B0"/>
    <w:rsid w:val="00307199"/>
    <w:rsid w:val="00311C3D"/>
    <w:rsid w:val="00316F02"/>
    <w:rsid w:val="003311B2"/>
    <w:rsid w:val="00337F15"/>
    <w:rsid w:val="003506B8"/>
    <w:rsid w:val="00350F7B"/>
    <w:rsid w:val="00362956"/>
    <w:rsid w:val="003708A3"/>
    <w:rsid w:val="00373124"/>
    <w:rsid w:val="00387311"/>
    <w:rsid w:val="003917D2"/>
    <w:rsid w:val="003926D3"/>
    <w:rsid w:val="003A16BC"/>
    <w:rsid w:val="003A5899"/>
    <w:rsid w:val="003B43CC"/>
    <w:rsid w:val="003C4AAE"/>
    <w:rsid w:val="003D0B4D"/>
    <w:rsid w:val="003D3D49"/>
    <w:rsid w:val="003D65AA"/>
    <w:rsid w:val="003E0470"/>
    <w:rsid w:val="003F0EDD"/>
    <w:rsid w:val="00400847"/>
    <w:rsid w:val="00402E5E"/>
    <w:rsid w:val="00405A96"/>
    <w:rsid w:val="00424680"/>
    <w:rsid w:val="00446BB9"/>
    <w:rsid w:val="0045116F"/>
    <w:rsid w:val="00452E60"/>
    <w:rsid w:val="004551B1"/>
    <w:rsid w:val="00456E4E"/>
    <w:rsid w:val="00463E8B"/>
    <w:rsid w:val="00466495"/>
    <w:rsid w:val="00466A4E"/>
    <w:rsid w:val="0047025C"/>
    <w:rsid w:val="0047599B"/>
    <w:rsid w:val="00476A1D"/>
    <w:rsid w:val="00481620"/>
    <w:rsid w:val="00494730"/>
    <w:rsid w:val="00495FBC"/>
    <w:rsid w:val="004979F8"/>
    <w:rsid w:val="004A1BAA"/>
    <w:rsid w:val="004A4445"/>
    <w:rsid w:val="004A4D9C"/>
    <w:rsid w:val="004A57F0"/>
    <w:rsid w:val="004C1271"/>
    <w:rsid w:val="004D6595"/>
    <w:rsid w:val="004E4555"/>
    <w:rsid w:val="004E5C38"/>
    <w:rsid w:val="004F5C92"/>
    <w:rsid w:val="004F70FC"/>
    <w:rsid w:val="004F7247"/>
    <w:rsid w:val="005011C5"/>
    <w:rsid w:val="005033E8"/>
    <w:rsid w:val="005066D5"/>
    <w:rsid w:val="005108ED"/>
    <w:rsid w:val="00511619"/>
    <w:rsid w:val="00516330"/>
    <w:rsid w:val="00520A45"/>
    <w:rsid w:val="00527427"/>
    <w:rsid w:val="00547073"/>
    <w:rsid w:val="005521AB"/>
    <w:rsid w:val="005567D2"/>
    <w:rsid w:val="00566532"/>
    <w:rsid w:val="0057030C"/>
    <w:rsid w:val="00573DCE"/>
    <w:rsid w:val="00581F41"/>
    <w:rsid w:val="00585055"/>
    <w:rsid w:val="0058550A"/>
    <w:rsid w:val="005877AB"/>
    <w:rsid w:val="00591089"/>
    <w:rsid w:val="005912B3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790B"/>
    <w:rsid w:val="005F16FE"/>
    <w:rsid w:val="005F309E"/>
    <w:rsid w:val="0060413A"/>
    <w:rsid w:val="00610BD0"/>
    <w:rsid w:val="00612256"/>
    <w:rsid w:val="006179F1"/>
    <w:rsid w:val="00621833"/>
    <w:rsid w:val="006231AF"/>
    <w:rsid w:val="00631242"/>
    <w:rsid w:val="00631C2E"/>
    <w:rsid w:val="00633886"/>
    <w:rsid w:val="00653C55"/>
    <w:rsid w:val="00657448"/>
    <w:rsid w:val="00664F5A"/>
    <w:rsid w:val="00667215"/>
    <w:rsid w:val="00672971"/>
    <w:rsid w:val="00673B3D"/>
    <w:rsid w:val="00680686"/>
    <w:rsid w:val="0068090C"/>
    <w:rsid w:val="00682CE2"/>
    <w:rsid w:val="00686690"/>
    <w:rsid w:val="00692D90"/>
    <w:rsid w:val="006955AC"/>
    <w:rsid w:val="006A0FA8"/>
    <w:rsid w:val="006A2871"/>
    <w:rsid w:val="006B3C97"/>
    <w:rsid w:val="006B66E3"/>
    <w:rsid w:val="006C69A6"/>
    <w:rsid w:val="006E1391"/>
    <w:rsid w:val="006F16C7"/>
    <w:rsid w:val="006F19EA"/>
    <w:rsid w:val="006F3FCA"/>
    <w:rsid w:val="00704D10"/>
    <w:rsid w:val="00706FDE"/>
    <w:rsid w:val="00712BA4"/>
    <w:rsid w:val="0072734C"/>
    <w:rsid w:val="0074166A"/>
    <w:rsid w:val="007444AD"/>
    <w:rsid w:val="00747476"/>
    <w:rsid w:val="0074766A"/>
    <w:rsid w:val="00750D0C"/>
    <w:rsid w:val="00752A93"/>
    <w:rsid w:val="00753613"/>
    <w:rsid w:val="00761A79"/>
    <w:rsid w:val="00770196"/>
    <w:rsid w:val="0077313D"/>
    <w:rsid w:val="00773757"/>
    <w:rsid w:val="007744E9"/>
    <w:rsid w:val="00777AA2"/>
    <w:rsid w:val="0079316F"/>
    <w:rsid w:val="007934EB"/>
    <w:rsid w:val="007A3C20"/>
    <w:rsid w:val="007E111D"/>
    <w:rsid w:val="007F2297"/>
    <w:rsid w:val="00800819"/>
    <w:rsid w:val="00801C00"/>
    <w:rsid w:val="00812A27"/>
    <w:rsid w:val="008160C5"/>
    <w:rsid w:val="00823ECE"/>
    <w:rsid w:val="00827B08"/>
    <w:rsid w:val="008331A2"/>
    <w:rsid w:val="0083537D"/>
    <w:rsid w:val="008403AB"/>
    <w:rsid w:val="00847AB3"/>
    <w:rsid w:val="00853A66"/>
    <w:rsid w:val="0085543B"/>
    <w:rsid w:val="00894635"/>
    <w:rsid w:val="00897496"/>
    <w:rsid w:val="008A25D2"/>
    <w:rsid w:val="008A5AED"/>
    <w:rsid w:val="008C7939"/>
    <w:rsid w:val="008D73E4"/>
    <w:rsid w:val="008E0290"/>
    <w:rsid w:val="008F24A2"/>
    <w:rsid w:val="00914C38"/>
    <w:rsid w:val="00926872"/>
    <w:rsid w:val="00943D78"/>
    <w:rsid w:val="0095622D"/>
    <w:rsid w:val="009704DA"/>
    <w:rsid w:val="0098322E"/>
    <w:rsid w:val="00985FA5"/>
    <w:rsid w:val="009B6903"/>
    <w:rsid w:val="009C0ED2"/>
    <w:rsid w:val="009C1008"/>
    <w:rsid w:val="009C262D"/>
    <w:rsid w:val="009C7132"/>
    <w:rsid w:val="009D0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5B3A"/>
    <w:rsid w:val="00A5792C"/>
    <w:rsid w:val="00A57D76"/>
    <w:rsid w:val="00A63097"/>
    <w:rsid w:val="00A742CD"/>
    <w:rsid w:val="00A84A16"/>
    <w:rsid w:val="00A87E0F"/>
    <w:rsid w:val="00A90213"/>
    <w:rsid w:val="00A95169"/>
    <w:rsid w:val="00AA14A6"/>
    <w:rsid w:val="00AA3E08"/>
    <w:rsid w:val="00AB49EF"/>
    <w:rsid w:val="00AB6FA5"/>
    <w:rsid w:val="00AB77B5"/>
    <w:rsid w:val="00AC22E4"/>
    <w:rsid w:val="00AC3762"/>
    <w:rsid w:val="00AD1C1E"/>
    <w:rsid w:val="00AE07B7"/>
    <w:rsid w:val="00AE1CFA"/>
    <w:rsid w:val="00AE2AA7"/>
    <w:rsid w:val="00AE7619"/>
    <w:rsid w:val="00AF0322"/>
    <w:rsid w:val="00AF38FB"/>
    <w:rsid w:val="00AF40DE"/>
    <w:rsid w:val="00B0033F"/>
    <w:rsid w:val="00B12023"/>
    <w:rsid w:val="00B13B6C"/>
    <w:rsid w:val="00B238A7"/>
    <w:rsid w:val="00B303AA"/>
    <w:rsid w:val="00B338C0"/>
    <w:rsid w:val="00B36B1C"/>
    <w:rsid w:val="00B41757"/>
    <w:rsid w:val="00B53197"/>
    <w:rsid w:val="00B53C12"/>
    <w:rsid w:val="00B5745A"/>
    <w:rsid w:val="00B75310"/>
    <w:rsid w:val="00B829D9"/>
    <w:rsid w:val="00B82DB9"/>
    <w:rsid w:val="00B87E06"/>
    <w:rsid w:val="00B9323E"/>
    <w:rsid w:val="00BA15B8"/>
    <w:rsid w:val="00BA3AA4"/>
    <w:rsid w:val="00BB1500"/>
    <w:rsid w:val="00BB27E6"/>
    <w:rsid w:val="00BB41B5"/>
    <w:rsid w:val="00BB6D13"/>
    <w:rsid w:val="00BC0429"/>
    <w:rsid w:val="00BC1235"/>
    <w:rsid w:val="00BC6695"/>
    <w:rsid w:val="00BC734A"/>
    <w:rsid w:val="00BD007C"/>
    <w:rsid w:val="00BD0D9D"/>
    <w:rsid w:val="00BD3B8E"/>
    <w:rsid w:val="00BE168E"/>
    <w:rsid w:val="00BF1CC5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4BA3"/>
    <w:rsid w:val="00CC624F"/>
    <w:rsid w:val="00CD2723"/>
    <w:rsid w:val="00CD2C89"/>
    <w:rsid w:val="00CD4125"/>
    <w:rsid w:val="00CD7B04"/>
    <w:rsid w:val="00CE428C"/>
    <w:rsid w:val="00CF1801"/>
    <w:rsid w:val="00CF3F3B"/>
    <w:rsid w:val="00CF4A82"/>
    <w:rsid w:val="00D0156B"/>
    <w:rsid w:val="00D27C41"/>
    <w:rsid w:val="00D31E13"/>
    <w:rsid w:val="00D3256F"/>
    <w:rsid w:val="00D32712"/>
    <w:rsid w:val="00D4258D"/>
    <w:rsid w:val="00D4441A"/>
    <w:rsid w:val="00D52F39"/>
    <w:rsid w:val="00D62421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17E89"/>
    <w:rsid w:val="00E21904"/>
    <w:rsid w:val="00E22CA3"/>
    <w:rsid w:val="00E27E33"/>
    <w:rsid w:val="00E3105F"/>
    <w:rsid w:val="00E3630C"/>
    <w:rsid w:val="00E40244"/>
    <w:rsid w:val="00E5081F"/>
    <w:rsid w:val="00E57D5F"/>
    <w:rsid w:val="00E66B96"/>
    <w:rsid w:val="00E6724B"/>
    <w:rsid w:val="00EA1282"/>
    <w:rsid w:val="00EA4751"/>
    <w:rsid w:val="00EB0677"/>
    <w:rsid w:val="00EB13DC"/>
    <w:rsid w:val="00EB2A5F"/>
    <w:rsid w:val="00EC4E32"/>
    <w:rsid w:val="00EC6B13"/>
    <w:rsid w:val="00ED54AC"/>
    <w:rsid w:val="00ED5C90"/>
    <w:rsid w:val="00EE38B9"/>
    <w:rsid w:val="00EE4F44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0AB5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B535F"/>
    <w:rsid w:val="00FC2A3E"/>
    <w:rsid w:val="00FC412D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campionato0">
    <w:name w:val="Titolo_campionato"/>
    <w:basedOn w:val="Normale"/>
    <w:uiPriority w:val="99"/>
    <w:rsid w:val="00B303AA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43</cp:revision>
  <cp:lastPrinted>2025-04-16T19:22:00Z</cp:lastPrinted>
  <dcterms:created xsi:type="dcterms:W3CDTF">2025-04-16T14:05:00Z</dcterms:created>
  <dcterms:modified xsi:type="dcterms:W3CDTF">2025-04-16T20:24:00Z</dcterms:modified>
</cp:coreProperties>
</file>